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604" w:rsidRDefault="006A7E08" w:rsidP="008A1604">
      <w:pPr>
        <w:spacing w:after="0" w:line="240" w:lineRule="auto"/>
        <w:ind w:left="709"/>
        <w:jc w:val="center"/>
        <w:rPr>
          <w:rFonts w:ascii="Calibri" w:eastAsia="Times New Roman" w:hAnsi="Calibri" w:cs="Calibri"/>
          <w:b/>
        </w:rPr>
      </w:pPr>
      <w:bookmarkStart w:id="0" w:name="_Toc490826566"/>
      <w:bookmarkStart w:id="1" w:name="_Toc505863243"/>
      <w:bookmarkStart w:id="2" w:name="_Toc507514507"/>
      <w:bookmarkStart w:id="3" w:name="_Toc507667928"/>
      <w:r>
        <w:rPr>
          <w:rFonts w:ascii="Calibri" w:eastAsia="Times New Roman" w:hAnsi="Calibri" w:cs="Calibri"/>
          <w:b/>
        </w:rPr>
        <w:t xml:space="preserve">ANNEXE </w:t>
      </w:r>
      <w:r w:rsidR="00474698">
        <w:rPr>
          <w:rFonts w:ascii="Calibri" w:eastAsia="Times New Roman" w:hAnsi="Calibri" w:cs="Calibri"/>
          <w:b/>
        </w:rPr>
        <w:t>2</w:t>
      </w:r>
      <w:r w:rsidR="008A1604">
        <w:rPr>
          <w:rFonts w:ascii="Calibri" w:eastAsia="Times New Roman" w:hAnsi="Calibri" w:cs="Calibri"/>
          <w:b/>
        </w:rPr>
        <w:t xml:space="preserve"> </w:t>
      </w:r>
      <w:r w:rsidR="00385215">
        <w:rPr>
          <w:rFonts w:ascii="Calibri" w:eastAsia="Times New Roman" w:hAnsi="Calibri" w:cs="Calibri"/>
          <w:b/>
        </w:rPr>
        <w:t>au RC</w:t>
      </w:r>
    </w:p>
    <w:p w:rsidR="008A1604" w:rsidRDefault="008A1604" w:rsidP="008A1604">
      <w:pPr>
        <w:spacing w:after="0" w:line="240" w:lineRule="auto"/>
        <w:ind w:left="709"/>
        <w:jc w:val="center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 xml:space="preserve">NOMMAGE DES PIECES </w:t>
      </w:r>
    </w:p>
    <w:p w:rsid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</w:rPr>
      </w:pPr>
    </w:p>
    <w:p w:rsid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</w:rPr>
      </w:pPr>
    </w:p>
    <w:p w:rsidR="008A1604" w:rsidRP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</w:rPr>
      </w:pPr>
      <w:r w:rsidRPr="008A1604">
        <w:rPr>
          <w:rFonts w:ascii="Calibri" w:eastAsia="Times New Roman" w:hAnsi="Calibri" w:cs="Calibri"/>
          <w:b/>
        </w:rPr>
        <w:t>N°1 - DOSSIER « CANDIDATURE » :</w:t>
      </w:r>
      <w:bookmarkEnd w:id="0"/>
      <w:bookmarkEnd w:id="1"/>
      <w:bookmarkEnd w:id="2"/>
      <w:bookmarkEnd w:id="3"/>
    </w:p>
    <w:p w:rsidR="008A1604" w:rsidRP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12"/>
        </w:rPr>
      </w:pPr>
    </w:p>
    <w:tbl>
      <w:tblPr>
        <w:tblW w:w="6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2300"/>
      </w:tblGrid>
      <w:tr w:rsidR="008A1604" w:rsidRPr="008A1604" w:rsidTr="002B0AAB">
        <w:trPr>
          <w:trHeight w:val="409"/>
          <w:jc w:val="center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Intitulés des documents demandés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Indexation 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Attestation d'assurance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DC_ATT_ASSUR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Attestation sur l'honneur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DC_ATT_HON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 xml:space="preserve">Brochure de </w:t>
            </w:r>
            <w:r w:rsidR="007F713A"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présentation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DC_BROCH_PRESENT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Certificat de conformité ANSM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DC_CER_CONFORM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Certificats fiscaux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DC_CER_FISC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Convention de mandat tripartite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DC_AX_RC_N3</w:t>
            </w:r>
          </w:p>
        </w:tc>
      </w:tr>
      <w:tr w:rsidR="008A1604" w:rsidRPr="008A1604" w:rsidTr="002B0AAB">
        <w:trPr>
          <w:trHeight w:val="383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Déclaration du candidat (ou forme libre)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DC_DC2</w:t>
            </w:r>
          </w:p>
        </w:tc>
      </w:tr>
      <w:tr w:rsidR="008A1604" w:rsidRPr="008A1604" w:rsidTr="002B0AAB">
        <w:trPr>
          <w:trHeight w:val="385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Déclaration relative à la lutte contre le travail dissimulé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DC_DC6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7F713A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Délégation</w:t>
            </w:r>
            <w:r w:rsidR="008A1604"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de pouvoir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DC_DEL_POUV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Demande de mise en conformité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DC_MISE_CONF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Fiche de renseignement fournisseur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DC_FIC_RENS_FOURN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Fiche prestations fournisseur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DC_FIC_PREST_FOURN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spellStart"/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Kbis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DC_KBIS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Lettre de candidature (ou forme libre)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DC_DC1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Noti1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DC_NOTI_1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Noti2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DC_NOTI_2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Personne habilitée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DC_PERS_HABIL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Politique de signature </w:t>
            </w:r>
            <w:r w:rsidR="007F713A"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électronique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DC_POLIT_SIG_ELEC</w:t>
            </w:r>
          </w:p>
        </w:tc>
      </w:tr>
      <w:tr w:rsidR="008A1604" w:rsidRPr="008A1604" w:rsidTr="002B0AA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Relevé d'Identité Bancaire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DC_RIB</w:t>
            </w:r>
          </w:p>
        </w:tc>
      </w:tr>
      <w:tr w:rsidR="008A1604" w:rsidRPr="008A1604" w:rsidTr="002B088B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5B412F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URSSAF Attestation</w:t>
            </w:r>
            <w:r w:rsidR="008A1604"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Vigilance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DC_URS_VIGIL</w:t>
            </w:r>
          </w:p>
        </w:tc>
      </w:tr>
      <w:tr w:rsidR="008A1604" w:rsidRPr="008A1604" w:rsidTr="002B088B">
        <w:trPr>
          <w:trHeight w:val="300"/>
          <w:jc w:val="center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Autre document en lien avec la candidature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DC_AUTRE</w:t>
            </w:r>
          </w:p>
        </w:tc>
      </w:tr>
      <w:tr w:rsidR="002B088B" w:rsidRPr="008A1604" w:rsidTr="002B088B">
        <w:trPr>
          <w:trHeight w:val="300"/>
          <w:jc w:val="center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8B" w:rsidRPr="008A1604" w:rsidRDefault="002B088B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DUME (papier)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88B" w:rsidRPr="008A1604" w:rsidRDefault="002B088B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DC_DUME</w:t>
            </w:r>
          </w:p>
        </w:tc>
      </w:tr>
    </w:tbl>
    <w:p w:rsidR="008A1604" w:rsidRPr="008A1604" w:rsidRDefault="008A1604" w:rsidP="008A1604">
      <w:pPr>
        <w:spacing w:after="0" w:line="240" w:lineRule="auto"/>
        <w:jc w:val="center"/>
        <w:rPr>
          <w:rFonts w:ascii="Calibri" w:eastAsia="Times New Roman" w:hAnsi="Calibri" w:cs="Times New Roman"/>
          <w:sz w:val="18"/>
        </w:rPr>
      </w:pPr>
    </w:p>
    <w:p w:rsidR="008A1604" w:rsidRP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</w:rPr>
      </w:pPr>
      <w:bookmarkStart w:id="4" w:name="_Toc490826568"/>
      <w:bookmarkStart w:id="5" w:name="_Toc505863245"/>
      <w:bookmarkStart w:id="6" w:name="_Toc507514509"/>
      <w:bookmarkStart w:id="7" w:name="_Toc507667930"/>
      <w:r w:rsidRPr="008A1604">
        <w:rPr>
          <w:rFonts w:ascii="Calibri" w:eastAsia="Times New Roman" w:hAnsi="Calibri" w:cs="Calibri"/>
          <w:b/>
        </w:rPr>
        <w:t>N°2 - DOSSIER « OFFRE FINANCIERE » :</w:t>
      </w:r>
      <w:bookmarkEnd w:id="4"/>
      <w:bookmarkEnd w:id="5"/>
      <w:bookmarkEnd w:id="6"/>
      <w:bookmarkEnd w:id="7"/>
    </w:p>
    <w:p w:rsidR="008A1604" w:rsidRP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12"/>
        </w:rPr>
      </w:pPr>
    </w:p>
    <w:tbl>
      <w:tblPr>
        <w:tblW w:w="82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1"/>
        <w:gridCol w:w="1708"/>
      </w:tblGrid>
      <w:tr w:rsidR="008A1604" w:rsidRPr="008A1604" w:rsidTr="002B0AAB">
        <w:trPr>
          <w:trHeight w:val="436"/>
          <w:jc w:val="center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Intitulés des documents demandés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1604" w:rsidRPr="008A1604" w:rsidRDefault="00A530B3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>Indexation</w:t>
            </w:r>
            <w:r w:rsidR="008A1604"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fr-FR"/>
              </w:rPr>
              <w:t xml:space="preserve"> 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 xml:space="preserve">Acte d'engagement 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DOF_ATTRI1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Bordereau de prix unitaires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DOF_BPU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Conditions de reprises (</w:t>
            </w:r>
            <w:r w:rsidR="00210776" w:rsidRPr="008A1604">
              <w:rPr>
                <w:rFonts w:ascii="Calibri" w:eastAsia="Times New Roman" w:hAnsi="Calibri" w:cs="Calibri"/>
                <w:sz w:val="18"/>
                <w:lang w:eastAsia="fr-FR"/>
              </w:rPr>
              <w:t>périmés</w:t>
            </w: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DOF_COND_REP</w:t>
            </w:r>
          </w:p>
        </w:tc>
      </w:tr>
      <w:tr w:rsidR="008A1604" w:rsidRPr="008A1604" w:rsidTr="002B0AAB">
        <w:trPr>
          <w:trHeight w:val="28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Conditions générales de vente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DOF_CGV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Fiche modalités de livraisons &amp; conditions commerciales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DOF_AX_RC_N5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Lettre d'accompagnement de l'offre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DOF_LET_OF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Remises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DOF_REM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Système de management de la qualité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DOF_MAN_QUAL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Tarifs général hospitalier / catalogue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DOF_TARIF_GEN</w:t>
            </w:r>
          </w:p>
        </w:tc>
      </w:tr>
      <w:tr w:rsidR="008A1604" w:rsidRPr="008A1604" w:rsidTr="002B0AAB">
        <w:trPr>
          <w:trHeight w:val="242"/>
          <w:jc w:val="center"/>
        </w:trPr>
        <w:tc>
          <w:tcPr>
            <w:tcW w:w="6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lang w:eastAsia="fr-FR"/>
              </w:rPr>
              <w:t>Autre document en lien avec l'offre financière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lang w:eastAsia="fr-FR"/>
              </w:rPr>
              <w:t>DOF_AUTRE</w:t>
            </w:r>
          </w:p>
        </w:tc>
      </w:tr>
    </w:tbl>
    <w:p w:rsidR="008A1604" w:rsidRP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  <w:bookmarkStart w:id="8" w:name="_Toc490826570"/>
      <w:bookmarkStart w:id="9" w:name="_Toc505863247"/>
      <w:bookmarkStart w:id="10" w:name="_Toc507514511"/>
      <w:bookmarkStart w:id="11" w:name="_Toc507667932"/>
    </w:p>
    <w:p w:rsidR="008A1604" w:rsidRP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</w:p>
    <w:p w:rsid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</w:p>
    <w:p w:rsid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</w:p>
    <w:p w:rsidR="002B088B" w:rsidRDefault="002B088B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</w:p>
    <w:p w:rsid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</w:p>
    <w:p w:rsidR="008A1604" w:rsidRP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  <w:r w:rsidRPr="008A1604">
        <w:rPr>
          <w:rFonts w:ascii="Calibri" w:eastAsia="Times New Roman" w:hAnsi="Calibri" w:cs="Times New Roman"/>
          <w:b/>
        </w:rPr>
        <w:t>N° 3 - DOSSIER « TECHNIQUE » :</w:t>
      </w:r>
      <w:bookmarkEnd w:id="8"/>
      <w:bookmarkEnd w:id="9"/>
      <w:bookmarkEnd w:id="10"/>
      <w:bookmarkEnd w:id="11"/>
    </w:p>
    <w:p w:rsidR="008A1604" w:rsidRP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</w:p>
    <w:p w:rsidR="008A1604" w:rsidRP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Calibri"/>
        </w:rPr>
      </w:pPr>
      <w:bookmarkStart w:id="12" w:name="_Toc490826571"/>
      <w:bookmarkStart w:id="13" w:name="_Toc505863248"/>
      <w:bookmarkStart w:id="14" w:name="_Toc507514512"/>
      <w:bookmarkStart w:id="15" w:name="_Toc507667933"/>
      <w:r w:rsidRPr="008A1604">
        <w:rPr>
          <w:rFonts w:ascii="Calibri" w:eastAsia="Times New Roman" w:hAnsi="Calibri" w:cs="Calibri"/>
        </w:rPr>
        <w:t>En lien avec le produit :</w:t>
      </w:r>
      <w:bookmarkEnd w:id="12"/>
      <w:bookmarkEnd w:id="13"/>
      <w:bookmarkEnd w:id="14"/>
      <w:bookmarkEnd w:id="15"/>
    </w:p>
    <w:p w:rsidR="008A1604" w:rsidRP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Calibri"/>
          <w:color w:val="1F497D"/>
          <w:sz w:val="12"/>
        </w:rPr>
      </w:pPr>
    </w:p>
    <w:tbl>
      <w:tblPr>
        <w:tblW w:w="82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9"/>
        <w:gridCol w:w="1984"/>
      </w:tblGrid>
      <w:tr w:rsidR="008A1604" w:rsidRPr="008A1604" w:rsidTr="002B0AAB">
        <w:trPr>
          <w:trHeight w:val="368"/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fr-FR" w:bidi="x-none"/>
              </w:rPr>
              <w:t xml:space="preserve"> </w:t>
            </w:r>
            <w:r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Intitulés des documents demandés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1604" w:rsidRPr="008A1604" w:rsidRDefault="005B412F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Indexation</w:t>
            </w:r>
            <w:r w:rsidR="008A1604"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Avis de la commission de la transparence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DOT_CT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Documentation technique scientifique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DOT_DOC_TECH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Marquage 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DOT_MARQ CE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Fiche technique </w:t>
            </w:r>
            <w:r w:rsidR="005B412F"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EUROPHARMAT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DOT_EUROPHARMAT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Documentation Ancillaire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DOT_ANC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Technique opératoire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DOT_TECHOP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JO_ Avis prix des DMI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DOT_JO_PRIX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JO - Inscription liste en sus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DOT_JO_LISTE_SUS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Publications scientifiques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DOT_PUB_MED</w:t>
            </w:r>
          </w:p>
        </w:tc>
      </w:tr>
      <w:tr w:rsidR="008A1604" w:rsidRPr="008A1604" w:rsidTr="002B0AAB">
        <w:trPr>
          <w:trHeight w:val="255"/>
          <w:jc w:val="center"/>
        </w:trPr>
        <w:tc>
          <w:tcPr>
            <w:tcW w:w="6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Autre document en lien avec l'offre technique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DOT_AUTRE</w:t>
            </w:r>
          </w:p>
        </w:tc>
      </w:tr>
    </w:tbl>
    <w:p w:rsidR="008A1604" w:rsidRP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  <w:bookmarkStart w:id="16" w:name="_Toc490826574"/>
      <w:bookmarkStart w:id="17" w:name="_Toc505863251"/>
      <w:bookmarkStart w:id="18" w:name="_Toc507514515"/>
      <w:bookmarkStart w:id="19" w:name="_Toc507667936"/>
    </w:p>
    <w:p w:rsidR="008A1604" w:rsidRP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  <w:r w:rsidRPr="008A1604">
        <w:rPr>
          <w:rFonts w:ascii="Calibri" w:eastAsia="Times New Roman" w:hAnsi="Calibri" w:cs="Times New Roman"/>
          <w:b/>
        </w:rPr>
        <w:t>En lien avec la logistique :</w:t>
      </w:r>
      <w:bookmarkEnd w:id="16"/>
      <w:bookmarkEnd w:id="17"/>
      <w:bookmarkEnd w:id="18"/>
      <w:bookmarkEnd w:id="19"/>
      <w:r w:rsidRPr="008A1604">
        <w:rPr>
          <w:rFonts w:ascii="Calibri" w:eastAsia="Times New Roman" w:hAnsi="Calibri" w:cs="Times New Roman"/>
          <w:b/>
        </w:rPr>
        <w:t xml:space="preserve"> </w:t>
      </w:r>
    </w:p>
    <w:p w:rsidR="008A1604" w:rsidRPr="008A160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  <w:sz w:val="12"/>
        </w:rPr>
      </w:pPr>
    </w:p>
    <w:tbl>
      <w:tblPr>
        <w:tblW w:w="68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7"/>
        <w:gridCol w:w="1930"/>
      </w:tblGrid>
      <w:tr w:rsidR="008A1604" w:rsidRPr="008A1604" w:rsidTr="002B0AAB">
        <w:trPr>
          <w:trHeight w:val="335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Intitulés des documents demandés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1604" w:rsidRPr="008A160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A160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Indexation </w:t>
            </w:r>
          </w:p>
        </w:tc>
      </w:tr>
      <w:tr w:rsidR="008A1604" w:rsidRPr="005116D4" w:rsidTr="002B0AAB">
        <w:trPr>
          <w:trHeight w:val="282"/>
          <w:jc w:val="center"/>
        </w:trPr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Brochure logistique des commandes et du transport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DL_BROCH_LOG</w:t>
            </w:r>
          </w:p>
        </w:tc>
      </w:tr>
      <w:tr w:rsidR="008A1604" w:rsidRPr="005116D4" w:rsidTr="002B0AAB">
        <w:trPr>
          <w:trHeight w:val="245"/>
          <w:jc w:val="center"/>
        </w:trPr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Données logistiques 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DL_DONN_LOG</w:t>
            </w:r>
          </w:p>
        </w:tc>
      </w:tr>
      <w:tr w:rsidR="008A1604" w:rsidRPr="005116D4" w:rsidTr="002B0AAB">
        <w:trPr>
          <w:trHeight w:val="245"/>
          <w:jc w:val="center"/>
        </w:trPr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Sécurité d'approvisionnement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DL_SECU_APPRO</w:t>
            </w:r>
          </w:p>
        </w:tc>
      </w:tr>
      <w:tr w:rsidR="008A1604" w:rsidRPr="005116D4" w:rsidTr="002B0AAB">
        <w:trPr>
          <w:trHeight w:val="245"/>
          <w:jc w:val="center"/>
        </w:trPr>
        <w:tc>
          <w:tcPr>
            <w:tcW w:w="4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Autre document en lien avec la logistique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DL_AUTRE</w:t>
            </w:r>
          </w:p>
        </w:tc>
      </w:tr>
    </w:tbl>
    <w:p w:rsidR="008A1604" w:rsidRPr="005116D4" w:rsidRDefault="008A1604" w:rsidP="008A1604">
      <w:pPr>
        <w:spacing w:after="0" w:line="240" w:lineRule="auto"/>
        <w:ind w:left="709"/>
        <w:rPr>
          <w:rFonts w:ascii="Calibri" w:eastAsia="Times New Roman" w:hAnsi="Calibri" w:cs="Times New Roman"/>
          <w:b/>
        </w:rPr>
      </w:pPr>
    </w:p>
    <w:p w:rsidR="008A1604" w:rsidRPr="005116D4" w:rsidRDefault="008A1604" w:rsidP="008A1604">
      <w:pPr>
        <w:spacing w:after="0" w:line="240" w:lineRule="auto"/>
        <w:ind w:left="851" w:hanging="142"/>
        <w:jc w:val="both"/>
        <w:rPr>
          <w:rFonts w:ascii="Calibri" w:eastAsia="Times New Roman" w:hAnsi="Calibri" w:cs="Times New Roman"/>
          <w:b/>
        </w:rPr>
      </w:pPr>
      <w:bookmarkStart w:id="20" w:name="_Toc490826576"/>
      <w:bookmarkStart w:id="21" w:name="_Toc505863253"/>
      <w:bookmarkStart w:id="22" w:name="_Toc507514517"/>
      <w:bookmarkStart w:id="23" w:name="_Toc507667938"/>
      <w:r w:rsidRPr="005116D4">
        <w:rPr>
          <w:rFonts w:ascii="Calibri" w:eastAsia="Times New Roman" w:hAnsi="Calibri" w:cs="Times New Roman"/>
          <w:b/>
        </w:rPr>
        <w:t>En lien avec le développement durable :</w:t>
      </w:r>
      <w:bookmarkEnd w:id="20"/>
      <w:bookmarkEnd w:id="21"/>
      <w:bookmarkEnd w:id="22"/>
      <w:bookmarkEnd w:id="23"/>
    </w:p>
    <w:p w:rsidR="008A1604" w:rsidRPr="005116D4" w:rsidRDefault="008A1604" w:rsidP="008A1604">
      <w:pPr>
        <w:spacing w:after="0" w:line="240" w:lineRule="auto"/>
        <w:ind w:left="851" w:hanging="142"/>
        <w:jc w:val="both"/>
        <w:rPr>
          <w:rFonts w:ascii="Calibri" w:eastAsia="Times New Roman" w:hAnsi="Calibri" w:cs="Times New Roman"/>
          <w:b/>
          <w:sz w:val="12"/>
        </w:rPr>
      </w:pPr>
    </w:p>
    <w:tbl>
      <w:tblPr>
        <w:tblW w:w="88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0"/>
        <w:gridCol w:w="1644"/>
      </w:tblGrid>
      <w:tr w:rsidR="008A1604" w:rsidRPr="005116D4" w:rsidTr="002B0AAB">
        <w:trPr>
          <w:trHeight w:val="318"/>
          <w:jc w:val="center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bookmarkStart w:id="24" w:name="_Toc490826577"/>
            <w:bookmarkStart w:id="25" w:name="_Toc505863254"/>
            <w:bookmarkStart w:id="26" w:name="_Toc507514518"/>
            <w:bookmarkStart w:id="27" w:name="_Toc507667939"/>
            <w:r w:rsidRPr="005116D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Intitulés des documents demandés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Indexation possible</w:t>
            </w:r>
          </w:p>
        </w:tc>
      </w:tr>
      <w:tr w:rsidR="008A1604" w:rsidRPr="005116D4" w:rsidTr="002B0AAB">
        <w:trPr>
          <w:trHeight w:val="233"/>
          <w:jc w:val="center"/>
        </w:trPr>
        <w:tc>
          <w:tcPr>
            <w:tcW w:w="7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7E6794" w:rsidP="007E679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Document réponse questionnaire RSE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8A160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DD_DD</w:t>
            </w:r>
          </w:p>
        </w:tc>
      </w:tr>
      <w:tr w:rsidR="008A1604" w:rsidRPr="008A1604" w:rsidTr="002B0AAB">
        <w:trPr>
          <w:trHeight w:val="233"/>
          <w:jc w:val="center"/>
        </w:trPr>
        <w:tc>
          <w:tcPr>
            <w:tcW w:w="7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5116D4" w:rsidRDefault="007E679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Eléments preuves questionnaire RSE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04" w:rsidRPr="008A1604" w:rsidRDefault="007E6794" w:rsidP="008A160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  <w:r w:rsidRPr="005116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  <w:t>DD_PREUVES</w:t>
            </w:r>
          </w:p>
        </w:tc>
      </w:tr>
      <w:bookmarkEnd w:id="24"/>
      <w:bookmarkEnd w:id="25"/>
      <w:bookmarkEnd w:id="26"/>
      <w:bookmarkEnd w:id="27"/>
    </w:tbl>
    <w:p w:rsidR="008A1604" w:rsidRPr="008A1604" w:rsidRDefault="008A1604" w:rsidP="008A1604">
      <w:pPr>
        <w:spacing w:after="0" w:line="240" w:lineRule="auto"/>
        <w:ind w:left="709"/>
        <w:jc w:val="both"/>
        <w:rPr>
          <w:rFonts w:ascii="Calibri" w:eastAsia="Times New Roman" w:hAnsi="Calibri" w:cs="Times New Roman"/>
          <w:b/>
        </w:rPr>
      </w:pPr>
    </w:p>
    <w:p w:rsidR="00581D62" w:rsidRDefault="00474698">
      <w:bookmarkStart w:id="28" w:name="_GoBack"/>
      <w:bookmarkEnd w:id="28"/>
    </w:p>
    <w:sectPr w:rsidR="00581D6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604" w:rsidRDefault="008A1604" w:rsidP="008A1604">
      <w:pPr>
        <w:spacing w:after="0" w:line="240" w:lineRule="auto"/>
      </w:pPr>
      <w:r>
        <w:separator/>
      </w:r>
    </w:p>
  </w:endnote>
  <w:endnote w:type="continuationSeparator" w:id="0">
    <w:p w:rsidR="008A1604" w:rsidRDefault="008A1604" w:rsidP="008A1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604" w:rsidRPr="008A1604" w:rsidRDefault="000E3397" w:rsidP="008A1604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 xml:space="preserve">DCE </w:t>
    </w:r>
    <w:r w:rsidR="003D13FC">
      <w:rPr>
        <w:sz w:val="16"/>
        <w:szCs w:val="16"/>
      </w:rPr>
      <w:t>-</w:t>
    </w:r>
    <w:r w:rsidR="008A1604" w:rsidRPr="008A1604">
      <w:rPr>
        <w:sz w:val="16"/>
        <w:szCs w:val="16"/>
      </w:rPr>
      <w:t xml:space="preserve"> </w:t>
    </w:r>
    <w:r w:rsidR="00385215">
      <w:rPr>
        <w:sz w:val="16"/>
        <w:szCs w:val="16"/>
      </w:rPr>
      <w:t xml:space="preserve">RC Annexe </w:t>
    </w:r>
    <w:r w:rsidR="00474698">
      <w:rPr>
        <w:sz w:val="16"/>
        <w:szCs w:val="16"/>
      </w:rPr>
      <w:t>2</w:t>
    </w:r>
  </w:p>
  <w:p w:rsidR="008A1604" w:rsidRDefault="008A160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604" w:rsidRDefault="008A1604" w:rsidP="008A1604">
      <w:pPr>
        <w:spacing w:after="0" w:line="240" w:lineRule="auto"/>
      </w:pPr>
      <w:r>
        <w:separator/>
      </w:r>
    </w:p>
  </w:footnote>
  <w:footnote w:type="continuationSeparator" w:id="0">
    <w:p w:rsidR="008A1604" w:rsidRDefault="008A1604" w:rsidP="008A16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04"/>
    <w:rsid w:val="0003491F"/>
    <w:rsid w:val="000E3397"/>
    <w:rsid w:val="001306FC"/>
    <w:rsid w:val="00210776"/>
    <w:rsid w:val="002B088B"/>
    <w:rsid w:val="00313206"/>
    <w:rsid w:val="00385215"/>
    <w:rsid w:val="003D13FC"/>
    <w:rsid w:val="00464D73"/>
    <w:rsid w:val="004657F1"/>
    <w:rsid w:val="00474698"/>
    <w:rsid w:val="005116D4"/>
    <w:rsid w:val="005B412F"/>
    <w:rsid w:val="006A7E08"/>
    <w:rsid w:val="007E6794"/>
    <w:rsid w:val="007F17F2"/>
    <w:rsid w:val="007F713A"/>
    <w:rsid w:val="008A1604"/>
    <w:rsid w:val="008A397C"/>
    <w:rsid w:val="00A530B3"/>
    <w:rsid w:val="00C473BD"/>
    <w:rsid w:val="00D9533A"/>
    <w:rsid w:val="00E6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C7212-32A7-4C91-87FD-A3934337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1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1604"/>
  </w:style>
  <w:style w:type="paragraph" w:styleId="Pieddepage">
    <w:name w:val="footer"/>
    <w:basedOn w:val="Normal"/>
    <w:link w:val="PieddepageCar"/>
    <w:uiPriority w:val="99"/>
    <w:unhideWhenUsed/>
    <w:rsid w:val="008A1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1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APHM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 Celine</dc:creator>
  <cp:keywords/>
  <dc:description/>
  <cp:lastModifiedBy>BLAINEAU Aurelie</cp:lastModifiedBy>
  <cp:revision>23</cp:revision>
  <dcterms:created xsi:type="dcterms:W3CDTF">2018-09-12T08:20:00Z</dcterms:created>
  <dcterms:modified xsi:type="dcterms:W3CDTF">2024-03-07T10:40:00Z</dcterms:modified>
</cp:coreProperties>
</file>