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mc:Ignorable="w14 w15 w16se w16cid wp14">
  <w:body>
    <w:p w:rsidRPr="00C33F43" w:rsidR="00542124" w:rsidRDefault="0029083B" w14:paraId="463BD5F7" w14:textId="0E6EEC49">
      <w:pPr>
        <w:rPr>
          <w:rFonts w:cstheme="minorHAnsi"/>
        </w:rPr>
      </w:pPr>
      <w:r>
        <w:rPr>
          <w:noProof/>
        </w:rPr>
        <w:drawing>
          <wp:inline distT="0" distB="0" distL="0" distR="0" wp14:anchorId="506B7174" wp14:editId="44EC4D2D">
            <wp:extent cx="3092274" cy="676715"/>
            <wp:effectExtent l="0" t="0" r="0" b="9525"/>
            <wp:docPr id="2" name="Image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300-000002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1">
                      <a:extLst>
                        <a:ext uri="{FF2B5EF4-FFF2-40B4-BE49-F238E27FC236}">
                          <a16:creationId xmlns:a16="http://schemas.microsoft.com/office/drawing/2014/main" id="{00000000-0008-0000-0300-00000200000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92274" cy="676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C33F43" w:rsidR="00542124" w:rsidRDefault="00542124" w14:paraId="7AC2DDF0" w14:textId="77777777">
      <w:pPr>
        <w:rPr>
          <w:rFonts w:cstheme="minorHAnsi"/>
        </w:rPr>
      </w:pPr>
    </w:p>
    <w:p w:rsidRPr="00C33F43" w:rsidR="00542124" w:rsidRDefault="00542124" w14:paraId="20C93531" w14:textId="77777777">
      <w:pPr>
        <w:rPr>
          <w:rFonts w:cstheme="minorHAnsi"/>
        </w:rPr>
      </w:pPr>
    </w:p>
    <w:p w:rsidRPr="00C33F43" w:rsidR="00FC638D" w:rsidP="00542124" w:rsidRDefault="00542124" w14:paraId="620A515F" w14:textId="00D71D28">
      <w:pPr>
        <w:jc w:val="center"/>
        <w:rPr>
          <w:rFonts w:eastAsia="Times New Roman" w:cstheme="minorHAnsi"/>
          <w:noProof/>
          <w:sz w:val="20"/>
          <w:szCs w:val="20"/>
          <w:lang w:eastAsia="fr-FR"/>
        </w:rPr>
      </w:pPr>
      <w:r w:rsidRPr="00C33F43">
        <w:rPr>
          <w:rFonts w:eastAsia="Times New Roman" w:cstheme="minorHAnsi"/>
          <w:b/>
          <w:bCs/>
          <w:sz w:val="32"/>
          <w:szCs w:val="32"/>
          <w:lang w:eastAsia="fr-FR"/>
        </w:rPr>
        <w:t xml:space="preserve">DIRECTION DES ACHATS </w:t>
      </w:r>
      <w:r w:rsidR="00E87917">
        <w:rPr>
          <w:rFonts w:eastAsia="Times New Roman" w:cstheme="minorHAnsi"/>
          <w:b/>
          <w:bCs/>
          <w:sz w:val="32"/>
          <w:szCs w:val="32"/>
          <w:lang w:eastAsia="fr-FR"/>
        </w:rPr>
        <w:t>GHT</w:t>
      </w:r>
    </w:p>
    <w:tbl>
      <w:tblPr>
        <w:tblW w:w="141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75"/>
      </w:tblGrid>
      <w:tr w:rsidRPr="00C33F43" w:rsidR="00402E1A" w:rsidTr="0DE8DB9D" w14:paraId="66865AC1" w14:textId="77777777">
        <w:trPr>
          <w:trHeight w:val="825"/>
        </w:trPr>
        <w:tc>
          <w:tcPr>
            <w:tcW w:w="14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C33F43" w:rsidR="00542124" w:rsidP="008F1522" w:rsidRDefault="00542124" w14:paraId="5EC27EC6" w14:textId="7777777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</w:tr>
      <w:tr w:rsidRPr="00C33F43" w:rsidR="00402E1A" w:rsidTr="0DE8DB9D" w14:paraId="723FC320" w14:textId="77777777">
        <w:trPr>
          <w:trHeight w:val="3510"/>
        </w:trPr>
        <w:tc>
          <w:tcPr>
            <w:tcW w:w="14175" w:type="dxa"/>
            <w:tcBorders>
              <w:top w:val="double" w:color="auto" w:sz="6" w:space="0"/>
              <w:left w:val="double" w:color="auto" w:sz="6" w:space="0"/>
              <w:bottom w:val="double" w:color="auto" w:sz="6" w:space="0"/>
              <w:right w:val="double" w:color="000000" w:themeColor="text1" w:sz="6" w:space="0"/>
            </w:tcBorders>
            <w:tcMar/>
            <w:vAlign w:val="bottom"/>
            <w:hideMark/>
          </w:tcPr>
          <w:p w:rsidRPr="00C33F43" w:rsidR="005F72EF" w:rsidP="54E88239" w:rsidRDefault="005F72EF" w14:paraId="1F4628F1" w14:textId="77777777">
            <w:pPr>
              <w:spacing w:after="360" w:line="240" w:lineRule="auto"/>
              <w:jc w:val="center"/>
              <w:rPr>
                <w:rFonts w:eastAsia="Times New Roman" w:cs="Calibri" w:cstheme="minorAscii"/>
                <w:b w:val="1"/>
                <w:bCs w:val="1"/>
                <w:color w:val="auto"/>
                <w:sz w:val="36"/>
                <w:szCs w:val="36"/>
                <w:lang w:eastAsia="fr-FR"/>
              </w:rPr>
            </w:pPr>
          </w:p>
          <w:p w:rsidR="005F72EF" w:rsidP="54E88239" w:rsidRDefault="005F72EF" w14:paraId="619D763F" w14:textId="57863982">
            <w:pPr>
              <w:spacing w:after="360" w:line="240" w:lineRule="auto"/>
              <w:jc w:val="center"/>
              <w:rPr>
                <w:rFonts w:eastAsia="Times New Roman" w:cs="Calibri" w:cstheme="minorAscii"/>
                <w:b w:val="1"/>
                <w:bCs w:val="1"/>
                <w:color w:val="auto"/>
                <w:sz w:val="36"/>
                <w:szCs w:val="36"/>
                <w:lang w:eastAsia="fr-FR"/>
              </w:rPr>
            </w:pPr>
            <w:r w:rsidRPr="54E88239" w:rsidR="005F72EF">
              <w:rPr>
                <w:rFonts w:eastAsia="Times New Roman" w:cs="Calibri" w:cstheme="minorAscii"/>
                <w:b w:val="1"/>
                <w:bCs w:val="1"/>
                <w:color w:val="auto"/>
                <w:sz w:val="36"/>
                <w:szCs w:val="36"/>
                <w:lang w:eastAsia="fr-FR"/>
              </w:rPr>
              <w:t>PRESTATIONS DE TRANSPORTS SANITAIRES TERRESTRES</w:t>
            </w:r>
          </w:p>
          <w:p w:rsidRPr="00C33F43" w:rsidR="00E87917" w:rsidP="54E88239" w:rsidRDefault="00E87917" w14:paraId="53590FFC" w14:textId="507DA204">
            <w:pPr>
              <w:spacing w:after="360" w:line="240" w:lineRule="auto"/>
              <w:jc w:val="center"/>
              <w:rPr>
                <w:rFonts w:eastAsia="Times New Roman" w:cs="Calibri" w:cstheme="minorAscii"/>
                <w:b w:val="1"/>
                <w:bCs w:val="1"/>
                <w:color w:val="auto"/>
                <w:sz w:val="36"/>
                <w:szCs w:val="36"/>
                <w:lang w:eastAsia="fr-FR"/>
              </w:rPr>
            </w:pPr>
            <w:r w:rsidRPr="54E88239" w:rsidR="00E87917">
              <w:rPr>
                <w:rFonts w:eastAsia="Times New Roman" w:cs="Calibri" w:cstheme="minorAscii"/>
                <w:b w:val="1"/>
                <w:bCs w:val="1"/>
                <w:color w:val="auto"/>
                <w:sz w:val="36"/>
                <w:szCs w:val="36"/>
                <w:lang w:eastAsia="fr-FR"/>
              </w:rPr>
              <w:t>HORS AMU ET HORS GARDE DEPARTEMENTALE</w:t>
            </w:r>
          </w:p>
          <w:p w:rsidRPr="00C33F43" w:rsidR="00542124" w:rsidP="54E88239" w:rsidRDefault="005F72EF" w14:paraId="04EC01E6" w14:textId="7A8FFCA6">
            <w:pPr>
              <w:spacing w:after="360" w:line="240" w:lineRule="auto"/>
              <w:jc w:val="center"/>
              <w:rPr>
                <w:rFonts w:eastAsia="Times New Roman" w:cs="Calibri" w:cstheme="minorAscii"/>
                <w:b w:val="1"/>
                <w:bCs w:val="1"/>
                <w:color w:val="auto"/>
                <w:sz w:val="36"/>
                <w:szCs w:val="36"/>
                <w:lang w:eastAsia="fr-FR"/>
              </w:rPr>
            </w:pPr>
            <w:r w:rsidRPr="54E88239" w:rsidR="005F72EF">
              <w:rPr>
                <w:rFonts w:eastAsia="Times New Roman" w:cs="Calibri" w:cstheme="minorAscii"/>
                <w:b w:val="1"/>
                <w:bCs w:val="1"/>
                <w:color w:val="auto"/>
                <w:sz w:val="36"/>
                <w:szCs w:val="36"/>
                <w:lang w:eastAsia="fr-FR"/>
              </w:rPr>
              <w:t xml:space="preserve">POUR LES ETABLISSEMENTS DU GHT </w:t>
            </w:r>
            <w:r w:rsidRPr="54E88239" w:rsidR="00E87917">
              <w:rPr>
                <w:rFonts w:eastAsia="Times New Roman" w:cs="Calibri" w:cstheme="minorAscii"/>
                <w:b w:val="1"/>
                <w:bCs w:val="1"/>
                <w:color w:val="auto"/>
                <w:sz w:val="36"/>
                <w:szCs w:val="36"/>
                <w:lang w:eastAsia="fr-FR"/>
              </w:rPr>
              <w:t>LEMAN MONT BLANC</w:t>
            </w:r>
          </w:p>
          <w:p w:rsidRPr="00C33F43" w:rsidR="00AA6C16" w:rsidP="54E88239" w:rsidRDefault="00542124" w14:paraId="6D119045" w14:textId="77777777">
            <w:pPr>
              <w:spacing w:after="360" w:line="240" w:lineRule="auto"/>
              <w:jc w:val="center"/>
              <w:rPr>
                <w:rFonts w:eastAsia="Times New Roman" w:cs="Calibri" w:cstheme="minorAscii"/>
                <w:b w:val="1"/>
                <w:bCs w:val="1"/>
                <w:color w:val="auto"/>
                <w:sz w:val="36"/>
                <w:szCs w:val="36"/>
                <w:lang w:eastAsia="fr-FR"/>
              </w:rPr>
            </w:pPr>
            <w:r w:rsidRPr="54E88239" w:rsidR="00542124">
              <w:rPr>
                <w:rFonts w:eastAsia="Times New Roman" w:cs="Calibri" w:cstheme="minorAscii"/>
                <w:b w:val="1"/>
                <w:bCs w:val="1"/>
                <w:color w:val="auto"/>
                <w:sz w:val="36"/>
                <w:szCs w:val="36"/>
                <w:lang w:eastAsia="fr-FR"/>
              </w:rPr>
              <w:t xml:space="preserve">CADRE DE REPONSE </w:t>
            </w:r>
            <w:r w:rsidRPr="54E88239" w:rsidR="00AA6C16">
              <w:rPr>
                <w:rFonts w:eastAsia="Times New Roman" w:cs="Calibri" w:cstheme="minorAscii"/>
                <w:b w:val="1"/>
                <w:bCs w:val="1"/>
                <w:color w:val="auto"/>
                <w:sz w:val="36"/>
                <w:szCs w:val="36"/>
                <w:lang w:eastAsia="fr-FR"/>
              </w:rPr>
              <w:t xml:space="preserve">TECHNIQUE </w:t>
            </w:r>
          </w:p>
          <w:p w:rsidRPr="00C33F43" w:rsidR="00542124" w:rsidP="54E88239" w:rsidRDefault="00B12514" w14:paraId="55D89E5A" w14:textId="448731ED">
            <w:pPr>
              <w:spacing w:after="360" w:line="240" w:lineRule="auto"/>
              <w:jc w:val="center"/>
              <w:rPr>
                <w:rFonts w:eastAsia="Times New Roman" w:cs="Calibri" w:cstheme="minorAscii"/>
                <w:b w:val="1"/>
                <w:bCs w:val="1"/>
                <w:color w:val="auto"/>
                <w:sz w:val="36"/>
                <w:szCs w:val="36"/>
                <w:lang w:eastAsia="fr-FR"/>
              </w:rPr>
            </w:pPr>
            <w:r w:rsidRPr="54E88239" w:rsidR="00B12514">
              <w:rPr>
                <w:rFonts w:eastAsia="Times New Roman" w:cs="Calibri" w:cstheme="minorAscii"/>
                <w:b w:val="1"/>
                <w:bCs w:val="1"/>
                <w:color w:val="auto"/>
                <w:sz w:val="36"/>
                <w:szCs w:val="36"/>
                <w:lang w:eastAsia="fr-FR"/>
              </w:rPr>
              <w:t>LOT CONCERNE : …………………</w:t>
            </w:r>
            <w:r w:rsidRPr="54E88239" w:rsidR="00B12514">
              <w:rPr>
                <w:rFonts w:eastAsia="Times New Roman" w:cs="Calibri" w:cstheme="minorAscii"/>
                <w:b w:val="1"/>
                <w:bCs w:val="1"/>
                <w:color w:val="auto"/>
                <w:sz w:val="36"/>
                <w:szCs w:val="36"/>
                <w:lang w:eastAsia="fr-FR"/>
              </w:rPr>
              <w:t>…….</w:t>
            </w:r>
            <w:r w:rsidRPr="54E88239" w:rsidR="00B12514">
              <w:rPr>
                <w:rFonts w:eastAsia="Times New Roman" w:cs="Calibri" w:cstheme="minorAscii"/>
                <w:b w:val="1"/>
                <w:bCs w:val="1"/>
                <w:color w:val="auto"/>
                <w:sz w:val="36"/>
                <w:szCs w:val="36"/>
                <w:lang w:eastAsia="fr-FR"/>
              </w:rPr>
              <w:t xml:space="preserve">. </w:t>
            </w:r>
            <w:r w:rsidRPr="54E88239" w:rsidR="00B12514">
              <w:rPr>
                <w:rFonts w:eastAsia="Times New Roman" w:cs="Calibri" w:cstheme="minorAscii"/>
                <w:i w:val="1"/>
                <w:iCs w:val="1"/>
                <w:color w:val="auto"/>
                <w:sz w:val="36"/>
                <w:szCs w:val="36"/>
                <w:lang w:eastAsia="fr-FR"/>
              </w:rPr>
              <w:t>A compléter par le candidat</w:t>
            </w:r>
          </w:p>
        </w:tc>
      </w:tr>
      <w:tr w:rsidRPr="00C33F43" w:rsidR="00C33F43" w:rsidTr="0DE8DB9D" w14:paraId="577C1FF8" w14:textId="77777777">
        <w:trPr>
          <w:trHeight w:val="270"/>
        </w:trPr>
        <w:tc>
          <w:tcPr>
            <w:tcW w:w="14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C33F43" w:rsidR="00542124" w:rsidP="0DE8DB9D" w:rsidRDefault="00542124" w14:paraId="132D9A10" w14:textId="77777777">
            <w:pPr>
              <w:spacing w:after="0" w:line="240" w:lineRule="auto"/>
              <w:rPr>
                <w:rFonts w:eastAsia="Times New Roman" w:cs="Calibri" w:cstheme="minorAscii"/>
                <w:color w:val="auto"/>
                <w:sz w:val="20"/>
                <w:szCs w:val="20"/>
                <w:lang w:eastAsia="fr-FR"/>
              </w:rPr>
            </w:pPr>
          </w:p>
        </w:tc>
      </w:tr>
    </w:tbl>
    <w:p w:rsidRPr="00C33F43" w:rsidR="00542124" w:rsidP="0DE8DB9D" w:rsidRDefault="00542124" w14:paraId="4FE343DC" w14:textId="77777777">
      <w:pPr>
        <w:rPr>
          <w:rFonts w:cs="Calibri" w:cstheme="minorAscii"/>
          <w:color w:val="auto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94"/>
      </w:tblGrid>
      <w:tr w:rsidRPr="00C33F43" w:rsidR="00402E1A" w:rsidTr="0DE8DB9D" w14:paraId="48AFBC02" w14:textId="77777777">
        <w:trPr>
          <w:trHeight w:val="5715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FFFFFF" w:themeFill="background1"/>
            <w:tcMar/>
            <w:vAlign w:val="bottom"/>
            <w:hideMark/>
          </w:tcPr>
          <w:p w:rsidRPr="00C33F43" w:rsidR="005F72EF" w:rsidP="0DE8DB9D" w:rsidRDefault="00542124" w14:paraId="66D49FE3" w14:textId="77777777">
            <w:pPr>
              <w:spacing w:after="360" w:line="240" w:lineRule="auto"/>
              <w:jc w:val="center"/>
              <w:rPr>
                <w:rFonts w:eastAsia="Times New Roman" w:cs="Calibri" w:cstheme="minorAscii"/>
                <w:b w:val="1"/>
                <w:bCs w:val="1"/>
                <w:color w:val="auto"/>
                <w:sz w:val="36"/>
                <w:szCs w:val="36"/>
                <w:lang w:eastAsia="fr-FR"/>
              </w:rPr>
            </w:pPr>
            <w:r w:rsidRPr="0DE8DB9D">
              <w:rPr>
                <w:rFonts w:cs="Calibri" w:cstheme="minorAscii"/>
                <w:color w:val="auto"/>
              </w:rPr>
              <w:br w:type="page"/>
            </w:r>
            <w:r w:rsidRPr="0DE8DB9D" w:rsidR="00542124">
              <w:rPr>
                <w:rFonts w:eastAsia="Times New Roman" w:cs="Calibri" w:cstheme="minorAscii"/>
                <w:b w:val="1"/>
                <w:bCs w:val="1"/>
                <w:color w:val="auto"/>
                <w:sz w:val="36"/>
                <w:szCs w:val="36"/>
                <w:u w:val="single"/>
                <w:lang w:eastAsia="fr-FR"/>
              </w:rPr>
              <w:t>Nota</w:t>
            </w:r>
            <w:r w:rsidRPr="0DE8DB9D" w:rsidR="00542124">
              <w:rPr>
                <w:rFonts w:eastAsia="Times New Roman" w:cs="Calibri" w:cstheme="minorAscii"/>
                <w:color w:val="auto"/>
                <w:sz w:val="36"/>
                <w:szCs w:val="36"/>
                <w:lang w:eastAsia="fr-FR"/>
              </w:rPr>
              <w:t>:</w:t>
            </w:r>
            <w:r>
              <w:br/>
            </w:r>
            <w:r>
              <w:br/>
            </w:r>
            <w:r w:rsidRPr="0DE8DB9D" w:rsidR="00542124">
              <w:rPr>
                <w:rFonts w:eastAsia="Times New Roman" w:cs="Calibri" w:cstheme="minorAscii"/>
                <w:b w:val="1"/>
                <w:bCs w:val="1"/>
                <w:color w:val="auto"/>
                <w:sz w:val="36"/>
                <w:szCs w:val="36"/>
                <w:u w:val="single"/>
                <w:lang w:eastAsia="fr-FR"/>
              </w:rPr>
              <w:t xml:space="preserve">Les différents éléments demandés doivent IMPERATIVEMENT être renseignés sur le présent document (en respectant l’ordre indiqué) </w:t>
            </w:r>
            <w:r>
              <w:br/>
            </w:r>
          </w:p>
          <w:p w:rsidRPr="00C33F43" w:rsidR="00542124" w:rsidP="0DE8DB9D" w:rsidRDefault="005F72EF" w14:paraId="5CAF35CC" w14:textId="62DD2113">
            <w:pPr>
              <w:spacing w:after="360" w:line="240" w:lineRule="auto"/>
              <w:jc w:val="center"/>
              <w:rPr>
                <w:rFonts w:eastAsia="Times New Roman" w:cs="Calibri" w:cstheme="minorAscii"/>
                <w:b w:val="1"/>
                <w:bCs w:val="1"/>
                <w:color w:val="auto"/>
                <w:sz w:val="36"/>
                <w:szCs w:val="36"/>
                <w:u w:val="single"/>
                <w:lang w:eastAsia="fr-FR"/>
              </w:rPr>
            </w:pPr>
            <w:r w:rsidRPr="0DE8DB9D" w:rsidR="005F72EF">
              <w:rPr>
                <w:rFonts w:eastAsia="Times New Roman" w:cs="Calibri" w:cstheme="minorAscii"/>
                <w:b w:val="1"/>
                <w:bCs w:val="1"/>
                <w:color w:val="auto"/>
                <w:sz w:val="36"/>
                <w:szCs w:val="36"/>
                <w:lang w:eastAsia="fr-FR"/>
              </w:rPr>
              <w:t>EN CAS DE CO TRAITANCE, LE CANDIDAT RENSEIGNE SPECIFIQUEMENT POUR CHAQUE CO TRAITANT DECLARE LES ENGAGEMENTS PREVUS</w:t>
            </w:r>
            <w:r>
              <w:br/>
            </w:r>
            <w:r>
              <w:br/>
            </w:r>
            <w:r>
              <w:br/>
            </w:r>
          </w:p>
        </w:tc>
      </w:tr>
    </w:tbl>
    <w:p w:rsidRPr="00C33F43" w:rsidR="005E11B0" w:rsidRDefault="005E11B0" w14:paraId="18CC7DF5" w14:textId="77777777">
      <w:pPr>
        <w:rPr>
          <w:rFonts w:cstheme="minorHAnsi"/>
        </w:rPr>
      </w:pPr>
      <w:r w:rsidRPr="00C33F43">
        <w:rPr>
          <w:rFonts w:cstheme="minorHAnsi"/>
        </w:rPr>
        <w:br w:type="page"/>
      </w:r>
    </w:p>
    <w:p w:rsidRPr="00C33F43" w:rsidR="00542124" w:rsidP="00CD680A" w:rsidRDefault="00542124" w14:paraId="7808E2B0" w14:textId="7711C4FD">
      <w:pPr>
        <w:pStyle w:val="Paragraphedeliste"/>
        <w:numPr>
          <w:ilvl w:val="0"/>
          <w:numId w:val="5"/>
        </w:numPr>
        <w:rPr>
          <w:rFonts w:cstheme="minorHAnsi"/>
          <w:b/>
          <w:sz w:val="32"/>
          <w:szCs w:val="32"/>
        </w:rPr>
      </w:pPr>
      <w:r w:rsidRPr="00C33F43">
        <w:rPr>
          <w:rFonts w:cstheme="minorHAnsi"/>
          <w:b/>
          <w:sz w:val="32"/>
          <w:szCs w:val="32"/>
        </w:rPr>
        <w:lastRenderedPageBreak/>
        <w:t>ORGANISATION</w:t>
      </w:r>
      <w:r w:rsidRPr="00C33F43" w:rsidR="00F809D7">
        <w:rPr>
          <w:rFonts w:cstheme="minorHAnsi"/>
          <w:b/>
          <w:sz w:val="32"/>
          <w:szCs w:val="32"/>
        </w:rPr>
        <w:t xml:space="preserve"> </w:t>
      </w:r>
    </w:p>
    <w:p w:rsidRPr="00C33F43" w:rsidR="00542124" w:rsidP="00144ABC" w:rsidRDefault="00542124" w14:paraId="07ED6D1B" w14:textId="58F67563">
      <w:pPr>
        <w:pStyle w:val="Titre2"/>
        <w:ind w:left="1418" w:hanging="1058"/>
        <w:jc w:val="both"/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</w:pPr>
      <w:r w:rsidRPr="00C33F43"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  <w:t xml:space="preserve">Présentation de l’organigramme prévisionnel pour la prestation du </w:t>
      </w:r>
      <w:r w:rsidRPr="00C33F43" w:rsidR="0041634B"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  <w:t>l</w:t>
      </w:r>
      <w:r w:rsidRPr="00C33F43" w:rsidR="00B12514"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  <w:t>ot</w:t>
      </w:r>
    </w:p>
    <w:p w:rsidRPr="00C33F43" w:rsidR="00542124" w:rsidP="00542124" w:rsidRDefault="00542124" w14:paraId="5DD37016" w14:textId="77777777">
      <w:pPr>
        <w:rPr>
          <w:rFonts w:cstheme="minorHAnsi"/>
          <w:b/>
          <w:sz w:val="24"/>
        </w:rPr>
      </w:pPr>
    </w:p>
    <w:p w:rsidRPr="00C33F43" w:rsidR="00542124" w:rsidP="00542124" w:rsidRDefault="00542124" w14:paraId="137FD5FC" w14:textId="77777777">
      <w:pPr>
        <w:rPr>
          <w:rFonts w:cstheme="minorHAnsi"/>
          <w:b/>
          <w:sz w:val="24"/>
        </w:rPr>
      </w:pPr>
    </w:p>
    <w:p w:rsidRPr="00C33F43" w:rsidR="00542124" w:rsidP="00465F60" w:rsidRDefault="00542124" w14:paraId="2A40DDCB" w14:textId="7A15D764">
      <w:pPr>
        <w:pStyle w:val="Titre2"/>
        <w:ind w:left="1418" w:hanging="1058"/>
        <w:jc w:val="both"/>
        <w:rPr>
          <w:rFonts w:eastAsia="Times New Roman" w:asciiTheme="minorHAnsi" w:hAnsiTheme="minorHAnsi" w:cstheme="minorHAnsi"/>
          <w:color w:val="auto"/>
          <w:sz w:val="24"/>
          <w:szCs w:val="24"/>
          <w:lang w:eastAsia="fr-FR"/>
        </w:rPr>
      </w:pPr>
      <w:r w:rsidRPr="00C33F43"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  <w:t>Planning et modalités de la prise de marché envisagés</w:t>
      </w:r>
      <w:r w:rsidRPr="00C33F43">
        <w:rPr>
          <w:rFonts w:eastAsia="Times New Roman" w:asciiTheme="minorHAnsi" w:hAnsiTheme="minorHAnsi" w:cstheme="minorHAnsi"/>
          <w:color w:val="auto"/>
          <w:sz w:val="24"/>
          <w:szCs w:val="24"/>
          <w:lang w:eastAsia="fr-FR"/>
        </w:rPr>
        <w:t xml:space="preserve"> : fournir un planning à partir de la date de </w:t>
      </w:r>
      <w:r w:rsidRPr="00C33F43" w:rsidR="00465F60">
        <w:rPr>
          <w:rFonts w:eastAsia="Times New Roman" w:asciiTheme="minorHAnsi" w:hAnsiTheme="minorHAnsi" w:cstheme="minorHAnsi"/>
          <w:color w:val="auto"/>
          <w:sz w:val="24"/>
          <w:szCs w:val="24"/>
          <w:lang w:eastAsia="fr-FR"/>
        </w:rPr>
        <w:t xml:space="preserve">la notification </w:t>
      </w:r>
      <w:r w:rsidRPr="00C33F43">
        <w:rPr>
          <w:rFonts w:eastAsia="Times New Roman" w:asciiTheme="minorHAnsi" w:hAnsiTheme="minorHAnsi" w:cstheme="minorHAnsi"/>
          <w:color w:val="auto"/>
          <w:sz w:val="24"/>
          <w:szCs w:val="24"/>
          <w:lang w:eastAsia="fr-FR"/>
        </w:rPr>
        <w:t xml:space="preserve">en décrivant les </w:t>
      </w:r>
      <w:r w:rsidRPr="00C33F43" w:rsidR="00222A87">
        <w:rPr>
          <w:rFonts w:eastAsia="Times New Roman" w:asciiTheme="minorHAnsi" w:hAnsiTheme="minorHAnsi" w:cstheme="minorHAnsi"/>
          <w:color w:val="auto"/>
          <w:sz w:val="24"/>
          <w:szCs w:val="24"/>
          <w:lang w:eastAsia="fr-FR"/>
        </w:rPr>
        <w:t>principales</w:t>
      </w:r>
      <w:r w:rsidRPr="00C33F43">
        <w:rPr>
          <w:rFonts w:eastAsia="Times New Roman" w:asciiTheme="minorHAnsi" w:hAnsiTheme="minorHAnsi" w:cstheme="minorHAnsi"/>
          <w:color w:val="auto"/>
          <w:sz w:val="24"/>
          <w:szCs w:val="24"/>
          <w:lang w:eastAsia="fr-FR"/>
        </w:rPr>
        <w:t xml:space="preserve"> étapes</w:t>
      </w:r>
    </w:p>
    <w:p w:rsidRPr="00C33F43" w:rsidR="00F44BA7" w:rsidP="00F44BA7" w:rsidRDefault="00F44BA7" w14:paraId="32F505EC" w14:textId="78E6CAD5">
      <w:pPr>
        <w:rPr>
          <w:rFonts w:cstheme="minorHAnsi"/>
          <w:lang w:eastAsia="fr-FR"/>
        </w:rPr>
      </w:pPr>
    </w:p>
    <w:p w:rsidRPr="00C33F43" w:rsidR="00F44BA7" w:rsidP="00F44BA7" w:rsidRDefault="00F44BA7" w14:paraId="490040F5" w14:textId="77777777">
      <w:pPr>
        <w:rPr>
          <w:rFonts w:cstheme="minorHAnsi"/>
          <w:lang w:eastAsia="fr-FR"/>
        </w:rPr>
      </w:pPr>
    </w:p>
    <w:p w:rsidRPr="00C33F43" w:rsidR="00F44BA7" w:rsidP="00F44BA7" w:rsidRDefault="00F44BA7" w14:paraId="46783A59" w14:textId="77777777">
      <w:pPr>
        <w:rPr>
          <w:rFonts w:cstheme="minorHAnsi"/>
          <w:lang w:eastAsia="fr-FR"/>
        </w:rPr>
      </w:pPr>
    </w:p>
    <w:p w:rsidRPr="00C33F43" w:rsidR="00542124" w:rsidP="00542124" w:rsidRDefault="00542124" w14:paraId="158985E5" w14:textId="77777777">
      <w:pPr>
        <w:rPr>
          <w:rFonts w:cstheme="minorHAnsi"/>
          <w:b/>
          <w:sz w:val="24"/>
        </w:rPr>
      </w:pPr>
    </w:p>
    <w:p w:rsidRPr="00C33F43" w:rsidR="00542124" w:rsidP="00542124" w:rsidRDefault="00542124" w14:paraId="57E2712A" w14:textId="77777777">
      <w:pPr>
        <w:rPr>
          <w:rFonts w:cstheme="minorHAnsi"/>
          <w:b/>
          <w:sz w:val="24"/>
        </w:rPr>
      </w:pPr>
    </w:p>
    <w:p w:rsidRPr="00C33F43" w:rsidR="00542124" w:rsidP="00542124" w:rsidRDefault="00542124" w14:paraId="251C4355" w14:textId="77777777">
      <w:pPr>
        <w:rPr>
          <w:rFonts w:cstheme="minorHAnsi"/>
          <w:b/>
          <w:sz w:val="24"/>
        </w:rPr>
      </w:pPr>
    </w:p>
    <w:p w:rsidRPr="00C33F43" w:rsidR="00542124" w:rsidRDefault="00542124" w14:paraId="484FDD02" w14:textId="77777777">
      <w:pPr>
        <w:rPr>
          <w:rFonts w:cstheme="minorHAnsi"/>
          <w:b/>
          <w:sz w:val="24"/>
        </w:rPr>
      </w:pPr>
      <w:r w:rsidRPr="00C33F43">
        <w:rPr>
          <w:rFonts w:cstheme="minorHAnsi"/>
          <w:b/>
          <w:sz w:val="24"/>
        </w:rPr>
        <w:br w:type="page"/>
      </w:r>
    </w:p>
    <w:p w:rsidRPr="00C33F43" w:rsidR="003B7488" w:rsidP="00542124" w:rsidRDefault="003B7488" w14:paraId="3ADE7A5B" w14:textId="77777777">
      <w:pPr>
        <w:pStyle w:val="Titre2"/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</w:pPr>
      <w:r w:rsidRPr="00C33F43"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  <w:lastRenderedPageBreak/>
        <w:t>Organisation administrative</w:t>
      </w:r>
    </w:p>
    <w:p w:rsidRPr="00C33F43" w:rsidR="003B7488" w:rsidP="003B7488" w:rsidRDefault="003B7488" w14:paraId="0408CCBB" w14:textId="77777777">
      <w:pPr>
        <w:rPr>
          <w:rFonts w:cstheme="minorHAnsi"/>
          <w:lang w:eastAsia="fr-FR"/>
        </w:rPr>
      </w:pPr>
    </w:p>
    <w:p w:rsidRPr="00C33F43" w:rsidR="001A08F6" w:rsidP="000742DF" w:rsidRDefault="001A08F6" w14:paraId="5F1ECEA1" w14:textId="566744E9">
      <w:pPr>
        <w:jc w:val="both"/>
        <w:rPr>
          <w:rFonts w:cstheme="minorHAnsi"/>
          <w:sz w:val="24"/>
          <w:szCs w:val="24"/>
          <w:lang w:eastAsia="fr-FR"/>
        </w:rPr>
      </w:pPr>
      <w:r w:rsidRPr="00C33F43">
        <w:rPr>
          <w:rFonts w:cstheme="minorHAnsi"/>
          <w:sz w:val="24"/>
          <w:szCs w:val="24"/>
          <w:lang w:eastAsia="fr-FR"/>
        </w:rPr>
        <w:t>Détailler l’organisation administrative proposée dans le cadre du marché (interlocuteurs sur site, en agence, modalités de</w:t>
      </w:r>
      <w:r w:rsidRPr="00C33F43" w:rsidR="0013573E">
        <w:rPr>
          <w:rFonts w:cstheme="minorHAnsi"/>
          <w:sz w:val="24"/>
          <w:szCs w:val="24"/>
          <w:lang w:eastAsia="fr-FR"/>
        </w:rPr>
        <w:t xml:space="preserve"> saisie de ces interlocuteurs)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Pr="00C33F43" w:rsidR="00402E1A" w:rsidTr="001A08F6" w14:paraId="6B96EAEF" w14:textId="77777777">
        <w:tc>
          <w:tcPr>
            <w:tcW w:w="2798" w:type="dxa"/>
          </w:tcPr>
          <w:p w:rsidRPr="00C33F43" w:rsidR="001A08F6" w:rsidP="003B7488" w:rsidRDefault="001A08F6" w14:paraId="3BE9E036" w14:textId="77777777">
            <w:pPr>
              <w:rPr>
                <w:rFonts w:cstheme="minorHAnsi"/>
                <w:lang w:eastAsia="fr-FR"/>
              </w:rPr>
            </w:pPr>
            <w:r w:rsidRPr="00C33F43">
              <w:rPr>
                <w:rFonts w:cstheme="minorHAnsi"/>
                <w:lang w:eastAsia="fr-FR"/>
              </w:rPr>
              <w:t>Nom</w:t>
            </w:r>
          </w:p>
        </w:tc>
        <w:tc>
          <w:tcPr>
            <w:tcW w:w="2799" w:type="dxa"/>
          </w:tcPr>
          <w:p w:rsidRPr="00C33F43" w:rsidR="001A08F6" w:rsidP="003B7488" w:rsidRDefault="001A08F6" w14:paraId="164B5CC6" w14:textId="77777777">
            <w:pPr>
              <w:rPr>
                <w:rFonts w:cstheme="minorHAnsi"/>
                <w:lang w:eastAsia="fr-FR"/>
              </w:rPr>
            </w:pPr>
            <w:r w:rsidRPr="00C33F43">
              <w:rPr>
                <w:rFonts w:cstheme="minorHAnsi"/>
                <w:lang w:eastAsia="fr-FR"/>
              </w:rPr>
              <w:t>Prénom</w:t>
            </w:r>
          </w:p>
        </w:tc>
        <w:tc>
          <w:tcPr>
            <w:tcW w:w="2799" w:type="dxa"/>
          </w:tcPr>
          <w:p w:rsidRPr="00C33F43" w:rsidR="001A08F6" w:rsidP="003B7488" w:rsidRDefault="001A08F6" w14:paraId="6432D3A5" w14:textId="77777777">
            <w:pPr>
              <w:rPr>
                <w:rFonts w:cstheme="minorHAnsi"/>
                <w:lang w:eastAsia="fr-FR"/>
              </w:rPr>
            </w:pPr>
            <w:r w:rsidRPr="00C33F43">
              <w:rPr>
                <w:rFonts w:cstheme="minorHAnsi"/>
                <w:lang w:eastAsia="fr-FR"/>
              </w:rPr>
              <w:t>Fonction</w:t>
            </w:r>
          </w:p>
        </w:tc>
        <w:tc>
          <w:tcPr>
            <w:tcW w:w="2799" w:type="dxa"/>
          </w:tcPr>
          <w:p w:rsidRPr="00C33F43" w:rsidR="001A08F6" w:rsidP="003B7488" w:rsidRDefault="001A08F6" w14:paraId="0CEE583B" w14:textId="77777777">
            <w:pPr>
              <w:rPr>
                <w:rFonts w:cstheme="minorHAnsi"/>
                <w:lang w:eastAsia="fr-FR"/>
              </w:rPr>
            </w:pPr>
            <w:r w:rsidRPr="00C33F43">
              <w:rPr>
                <w:rFonts w:cstheme="minorHAnsi"/>
                <w:lang w:eastAsia="fr-FR"/>
              </w:rPr>
              <w:t>Coordonnées téléphonique</w:t>
            </w:r>
          </w:p>
        </w:tc>
        <w:tc>
          <w:tcPr>
            <w:tcW w:w="2799" w:type="dxa"/>
          </w:tcPr>
          <w:p w:rsidRPr="00C33F43" w:rsidR="001A08F6" w:rsidP="003B7488" w:rsidRDefault="001A08F6" w14:paraId="2EBB8981" w14:textId="77777777">
            <w:pPr>
              <w:rPr>
                <w:rFonts w:cstheme="minorHAnsi"/>
                <w:lang w:eastAsia="fr-FR"/>
              </w:rPr>
            </w:pPr>
            <w:r w:rsidRPr="00C33F43">
              <w:rPr>
                <w:rFonts w:cstheme="minorHAnsi"/>
                <w:lang w:eastAsia="fr-FR"/>
              </w:rPr>
              <w:t>Coordonnées mail</w:t>
            </w:r>
          </w:p>
        </w:tc>
      </w:tr>
      <w:tr w:rsidRPr="00C33F43" w:rsidR="00402E1A" w:rsidTr="001A08F6" w14:paraId="263C1A20" w14:textId="77777777">
        <w:tc>
          <w:tcPr>
            <w:tcW w:w="2798" w:type="dxa"/>
          </w:tcPr>
          <w:p w:rsidRPr="00C33F43" w:rsidR="001A08F6" w:rsidP="003B7488" w:rsidRDefault="001A08F6" w14:paraId="17BFC132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32636412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2A02D644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49E2AC5E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17FB7ECC" w14:textId="77777777">
            <w:pPr>
              <w:rPr>
                <w:rFonts w:cstheme="minorHAnsi"/>
                <w:lang w:eastAsia="fr-FR"/>
              </w:rPr>
            </w:pPr>
          </w:p>
        </w:tc>
      </w:tr>
      <w:tr w:rsidRPr="00C33F43" w:rsidR="00402E1A" w:rsidTr="001A08F6" w14:paraId="03C1A7DD" w14:textId="77777777">
        <w:tc>
          <w:tcPr>
            <w:tcW w:w="2798" w:type="dxa"/>
          </w:tcPr>
          <w:p w:rsidRPr="00C33F43" w:rsidR="001A08F6" w:rsidP="003B7488" w:rsidRDefault="001A08F6" w14:paraId="6AC2F213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53CDA26F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12DD6CDF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53A653BE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2EE78AB9" w14:textId="77777777">
            <w:pPr>
              <w:rPr>
                <w:rFonts w:cstheme="minorHAnsi"/>
                <w:lang w:eastAsia="fr-FR"/>
              </w:rPr>
            </w:pPr>
          </w:p>
        </w:tc>
      </w:tr>
      <w:tr w:rsidRPr="00C33F43" w:rsidR="00402E1A" w:rsidTr="001A08F6" w14:paraId="6DCF5B3B" w14:textId="77777777">
        <w:tc>
          <w:tcPr>
            <w:tcW w:w="2798" w:type="dxa"/>
          </w:tcPr>
          <w:p w:rsidRPr="00C33F43" w:rsidR="001A08F6" w:rsidP="003B7488" w:rsidRDefault="001A08F6" w14:paraId="375175CB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4B20C28A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42D40126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5A3CE08D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6C7F6194" w14:textId="77777777">
            <w:pPr>
              <w:rPr>
                <w:rFonts w:cstheme="minorHAnsi"/>
                <w:lang w:eastAsia="fr-FR"/>
              </w:rPr>
            </w:pPr>
          </w:p>
        </w:tc>
      </w:tr>
      <w:tr w:rsidRPr="00C33F43" w:rsidR="00402E1A" w:rsidTr="001A08F6" w14:paraId="76D7744D" w14:textId="77777777">
        <w:tc>
          <w:tcPr>
            <w:tcW w:w="2798" w:type="dxa"/>
          </w:tcPr>
          <w:p w:rsidRPr="00C33F43" w:rsidR="001A08F6" w:rsidP="003B7488" w:rsidRDefault="001A08F6" w14:paraId="46EBD900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60F0A47F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0AE391A1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575679C5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2B8A61D2" w14:textId="77777777">
            <w:pPr>
              <w:rPr>
                <w:rFonts w:cstheme="minorHAnsi"/>
                <w:lang w:eastAsia="fr-FR"/>
              </w:rPr>
            </w:pPr>
          </w:p>
        </w:tc>
      </w:tr>
      <w:tr w:rsidRPr="00C33F43" w:rsidR="00402E1A" w:rsidTr="001A08F6" w14:paraId="77BD9377" w14:textId="77777777">
        <w:tc>
          <w:tcPr>
            <w:tcW w:w="2798" w:type="dxa"/>
          </w:tcPr>
          <w:p w:rsidRPr="00C33F43" w:rsidR="001A08F6" w:rsidP="003B7488" w:rsidRDefault="001A08F6" w14:paraId="4295A4F5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01E635EE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77AFA6A7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2899418B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1A74390E" w14:textId="77777777">
            <w:pPr>
              <w:rPr>
                <w:rFonts w:cstheme="minorHAnsi"/>
                <w:lang w:eastAsia="fr-FR"/>
              </w:rPr>
            </w:pPr>
          </w:p>
        </w:tc>
      </w:tr>
      <w:tr w:rsidRPr="00C33F43" w:rsidR="00C33F43" w:rsidTr="001A08F6" w14:paraId="5569EB97" w14:textId="77777777">
        <w:tc>
          <w:tcPr>
            <w:tcW w:w="2798" w:type="dxa"/>
          </w:tcPr>
          <w:p w:rsidRPr="00C33F43" w:rsidR="001A08F6" w:rsidP="003B7488" w:rsidRDefault="001A08F6" w14:paraId="3ECF4413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307372E2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580B03BE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399B8057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1D976E29" w14:textId="77777777">
            <w:pPr>
              <w:rPr>
                <w:rFonts w:cstheme="minorHAnsi"/>
                <w:lang w:eastAsia="fr-FR"/>
              </w:rPr>
            </w:pPr>
          </w:p>
        </w:tc>
      </w:tr>
    </w:tbl>
    <w:p w:rsidRPr="00C33F43" w:rsidR="00E8445B" w:rsidRDefault="00E8445B" w14:paraId="363BCC7F" w14:textId="42A6E152">
      <w:pPr>
        <w:rPr>
          <w:rFonts w:cstheme="minorHAnsi"/>
          <w:lang w:eastAsia="fr-FR"/>
        </w:rPr>
      </w:pPr>
    </w:p>
    <w:p w:rsidRPr="00C33F43" w:rsidR="00352658" w:rsidRDefault="00352658" w14:paraId="6D90F5BD" w14:textId="0B256FB9">
      <w:pPr>
        <w:rPr>
          <w:rFonts w:cstheme="minorHAnsi"/>
          <w:lang w:eastAsia="fr-FR"/>
        </w:rPr>
      </w:pPr>
      <w:r w:rsidRPr="00C33F43">
        <w:rPr>
          <w:rFonts w:cstheme="minorHAnsi"/>
          <w:lang w:eastAsia="fr-FR"/>
        </w:rPr>
        <w:br w:type="page"/>
      </w:r>
    </w:p>
    <w:p w:rsidRPr="00C33F43" w:rsidR="001A08F6" w:rsidP="003B7488" w:rsidRDefault="001A08F6" w14:paraId="0FC5EDA8" w14:textId="77777777">
      <w:pPr>
        <w:rPr>
          <w:rFonts w:cstheme="minorHAnsi"/>
          <w:lang w:eastAsia="fr-FR"/>
        </w:rPr>
      </w:pPr>
    </w:p>
    <w:p w:rsidRPr="00C33F43" w:rsidR="003D120E" w:rsidP="003D120E" w:rsidRDefault="003D120E" w14:paraId="13DAD748" w14:textId="13C1F278">
      <w:pPr>
        <w:pStyle w:val="Titre2"/>
        <w:numPr>
          <w:ilvl w:val="0"/>
          <w:numId w:val="5"/>
        </w:numPr>
        <w:rPr>
          <w:rFonts w:asciiTheme="minorHAnsi" w:hAnsiTheme="minorHAnsi" w:cstheme="minorHAnsi"/>
          <w:b/>
          <w:color w:val="auto"/>
          <w:sz w:val="32"/>
          <w:szCs w:val="32"/>
        </w:rPr>
      </w:pPr>
      <w:r w:rsidRPr="00C33F43">
        <w:rPr>
          <w:rFonts w:eastAsia="Times New Roman" w:asciiTheme="minorHAnsi" w:hAnsiTheme="minorHAnsi" w:cstheme="minorHAnsi"/>
          <w:b/>
          <w:color w:val="auto"/>
          <w:sz w:val="32"/>
          <w:szCs w:val="24"/>
          <w:lang w:eastAsia="fr-FR"/>
        </w:rPr>
        <w:t>MOYENS HUMAINS</w:t>
      </w:r>
      <w:r w:rsidRPr="00C33F43" w:rsidR="00694F6E">
        <w:rPr>
          <w:rFonts w:eastAsia="Times New Roman" w:asciiTheme="minorHAnsi" w:hAnsiTheme="minorHAnsi" w:cstheme="minorHAnsi"/>
          <w:b/>
          <w:color w:val="auto"/>
          <w:sz w:val="32"/>
          <w:szCs w:val="24"/>
          <w:lang w:eastAsia="fr-FR"/>
        </w:rPr>
        <w:t xml:space="preserve"> </w:t>
      </w:r>
    </w:p>
    <w:p w:rsidRPr="00C33F43" w:rsidR="00694F6E" w:rsidP="00694F6E" w:rsidRDefault="00694F6E" w14:paraId="0E34641E" w14:textId="77777777">
      <w:pPr>
        <w:rPr>
          <w:rFonts w:cstheme="minorHAnsi"/>
        </w:rPr>
      </w:pPr>
    </w:p>
    <w:p w:rsidRPr="00C33F43" w:rsidR="00542124" w:rsidP="00542124" w:rsidRDefault="00542124" w14:paraId="7F593590" w14:textId="6E20517C">
      <w:pPr>
        <w:pStyle w:val="Titre2"/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</w:pPr>
      <w:r w:rsidRPr="00C33F43"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  <w:t>Composi</w:t>
      </w:r>
      <w:r w:rsidRPr="00C33F43" w:rsidR="00694F6E"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  <w:t xml:space="preserve">tion des </w:t>
      </w:r>
      <w:r w:rsidRPr="00C33F43"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  <w:t xml:space="preserve">moyens </w:t>
      </w:r>
      <w:r w:rsidRPr="00C33F43" w:rsidR="00C14E21"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  <w:t>humains affectés</w:t>
      </w:r>
    </w:p>
    <w:p w:rsidRPr="00C33F43" w:rsidR="00542124" w:rsidP="00542124" w:rsidRDefault="00542124" w14:paraId="1C68DC56" w14:textId="77777777">
      <w:pPr>
        <w:pStyle w:val="Paragraphedeliste"/>
        <w:spacing w:after="0" w:line="240" w:lineRule="auto"/>
        <w:ind w:left="405"/>
        <w:jc w:val="both"/>
        <w:rPr>
          <w:rFonts w:eastAsia="Times New Roman" w:cstheme="minorHAnsi"/>
          <w:sz w:val="24"/>
          <w:szCs w:val="24"/>
          <w:lang w:eastAsia="fr-FR"/>
        </w:rPr>
      </w:pPr>
      <w:r w:rsidRPr="00C33F43">
        <w:rPr>
          <w:rFonts w:eastAsia="Times New Roman" w:cstheme="minorHAnsi"/>
          <w:sz w:val="24"/>
          <w:szCs w:val="24"/>
          <w:lang w:eastAsia="fr-FR"/>
        </w:rPr>
        <w:t>(</w:t>
      </w:r>
      <w:r w:rsidRPr="00C33F43" w:rsidR="005E11B0">
        <w:rPr>
          <w:rFonts w:eastAsia="Times New Roman" w:cstheme="minorHAnsi"/>
          <w:sz w:val="24"/>
          <w:szCs w:val="24"/>
          <w:lang w:eastAsia="fr-FR"/>
        </w:rPr>
        <w:t>Fonction</w:t>
      </w:r>
      <w:r w:rsidRPr="00C33F43">
        <w:rPr>
          <w:rFonts w:eastAsia="Times New Roman" w:cstheme="minorHAnsi"/>
          <w:sz w:val="24"/>
          <w:szCs w:val="24"/>
          <w:lang w:eastAsia="fr-FR"/>
        </w:rPr>
        <w:t>, qualification, rôle/mission, nombre d’agents par qualification)</w:t>
      </w:r>
    </w:p>
    <w:p w:rsidR="00542124" w:rsidP="00542124" w:rsidRDefault="00542124" w14:paraId="7DD98F01" w14:textId="587EAC4F">
      <w:pPr>
        <w:pStyle w:val="Paragraphedeliste"/>
        <w:spacing w:after="0" w:line="240" w:lineRule="auto"/>
        <w:ind w:left="405"/>
        <w:jc w:val="both"/>
        <w:rPr>
          <w:rFonts w:eastAsia="Times New Roman" w:cstheme="minorHAnsi"/>
          <w:i/>
          <w:sz w:val="24"/>
          <w:szCs w:val="24"/>
          <w:lang w:eastAsia="fr-FR"/>
        </w:rPr>
      </w:pPr>
      <w:r w:rsidRPr="00C33F43">
        <w:rPr>
          <w:rFonts w:eastAsia="Times New Roman" w:cstheme="minorHAnsi"/>
          <w:i/>
          <w:sz w:val="24"/>
          <w:szCs w:val="24"/>
          <w:lang w:eastAsia="fr-FR"/>
        </w:rPr>
        <w:t>La liste des fonctions ci-dessous est donnée à titre indicatif et pourra être modifiée par vos soins</w:t>
      </w:r>
    </w:p>
    <w:p w:rsidRPr="00DA3116" w:rsidR="00DA3116" w:rsidP="00542124" w:rsidRDefault="00DA3116" w14:paraId="0EA538E8" w14:textId="00859E22">
      <w:pPr>
        <w:pStyle w:val="Paragraphedeliste"/>
        <w:spacing w:after="0" w:line="240" w:lineRule="auto"/>
        <w:ind w:left="405"/>
        <w:jc w:val="both"/>
        <w:rPr>
          <w:rFonts w:eastAsia="Times New Roman" w:cstheme="minorHAnsi"/>
          <w:sz w:val="24"/>
          <w:szCs w:val="24"/>
          <w:lang w:eastAsia="fr-FR"/>
        </w:rPr>
      </w:pPr>
      <w:r w:rsidRPr="00DA3116">
        <w:rPr>
          <w:rFonts w:eastAsia="Times New Roman" w:cstheme="minorHAnsi"/>
          <w:sz w:val="24"/>
          <w:szCs w:val="24"/>
          <w:lang w:eastAsia="fr-FR"/>
        </w:rPr>
        <w:t xml:space="preserve">Pour le lot9, transports </w:t>
      </w:r>
      <w:proofErr w:type="spellStart"/>
      <w:r w:rsidRPr="00DA3116">
        <w:rPr>
          <w:rFonts w:eastAsia="Times New Roman" w:cstheme="minorHAnsi"/>
          <w:sz w:val="24"/>
          <w:szCs w:val="24"/>
          <w:lang w:eastAsia="fr-FR"/>
        </w:rPr>
        <w:t>para-médicalisés</w:t>
      </w:r>
      <w:proofErr w:type="spellEnd"/>
      <w:r w:rsidRPr="00DA3116">
        <w:rPr>
          <w:rFonts w:eastAsia="Times New Roman" w:cstheme="minorHAnsi"/>
          <w:sz w:val="24"/>
          <w:szCs w:val="24"/>
          <w:lang w:eastAsia="fr-FR"/>
        </w:rPr>
        <w:t>, merci d’indiquer le diplôme des infirmières pressenties</w:t>
      </w:r>
    </w:p>
    <w:p w:rsidRPr="00C33F43" w:rsidR="00941133" w:rsidP="00542124" w:rsidRDefault="00941133" w14:paraId="1E50094F" w14:textId="77777777">
      <w:pPr>
        <w:pStyle w:val="Paragraphedeliste"/>
        <w:spacing w:after="0" w:line="240" w:lineRule="auto"/>
        <w:ind w:left="405"/>
        <w:jc w:val="both"/>
        <w:rPr>
          <w:rFonts w:eastAsia="Times New Roman" w:cstheme="minorHAnsi"/>
          <w:i/>
          <w:sz w:val="24"/>
          <w:szCs w:val="24"/>
          <w:lang w:eastAsia="fr-FR"/>
        </w:rPr>
      </w:pPr>
    </w:p>
    <w:tbl>
      <w:tblPr>
        <w:tblW w:w="13475" w:type="dxa"/>
        <w:tblInd w:w="-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1843"/>
        <w:gridCol w:w="2126"/>
        <w:gridCol w:w="1985"/>
        <w:gridCol w:w="1842"/>
        <w:gridCol w:w="2135"/>
      </w:tblGrid>
      <w:tr w:rsidRPr="00C33F43" w:rsidR="00402E1A" w:rsidTr="66D57980" w14:paraId="64ECB2C5" w14:textId="77777777">
        <w:trPr>
          <w:trHeight w:val="845"/>
        </w:trPr>
        <w:tc>
          <w:tcPr>
            <w:tcW w:w="3544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AE8F8"/>
            <w:tcMar/>
            <w:vAlign w:val="center"/>
            <w:hideMark/>
          </w:tcPr>
          <w:p w:rsidRPr="00C33F43" w:rsidR="00A82C89" w:rsidP="66D57980" w:rsidRDefault="00A82C89" w14:paraId="60D687E4" w14:textId="77777777">
            <w:pPr>
              <w:spacing w:after="0" w:line="240" w:lineRule="auto"/>
              <w:jc w:val="center"/>
              <w:rPr>
                <w:rFonts w:eastAsia="Times New Roman" w:cs="Calibri" w:cstheme="minorAscii"/>
                <w:b w:val="1"/>
                <w:bCs w:val="1"/>
                <w:color w:val="auto"/>
                <w:sz w:val="20"/>
                <w:szCs w:val="20"/>
                <w:lang w:eastAsia="fr-FR"/>
              </w:rPr>
            </w:pPr>
            <w:r w:rsidRPr="66D57980" w:rsidR="00A82C89">
              <w:rPr>
                <w:rFonts w:eastAsia="Times New Roman" w:cs="Calibri" w:cstheme="minorAscii"/>
                <w:b w:val="1"/>
                <w:bCs w:val="1"/>
                <w:color w:val="auto"/>
                <w:sz w:val="20"/>
                <w:szCs w:val="20"/>
                <w:lang w:eastAsia="fr-FR"/>
              </w:rPr>
              <w:t>Fonction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AE8F8"/>
            <w:tcMar/>
            <w:vAlign w:val="center"/>
            <w:hideMark/>
          </w:tcPr>
          <w:p w:rsidRPr="00C33F43" w:rsidR="00A82C89" w:rsidP="66D57980" w:rsidRDefault="00A82C89" w14:paraId="21281750" w14:textId="77777777">
            <w:pPr>
              <w:spacing w:after="0" w:line="240" w:lineRule="auto"/>
              <w:jc w:val="center"/>
              <w:rPr>
                <w:rFonts w:eastAsia="Times New Roman" w:cs="Calibri" w:cstheme="minorAscii"/>
                <w:b w:val="1"/>
                <w:bCs w:val="1"/>
                <w:color w:val="auto"/>
                <w:sz w:val="20"/>
                <w:szCs w:val="20"/>
                <w:lang w:eastAsia="fr-FR"/>
              </w:rPr>
            </w:pPr>
            <w:r w:rsidRPr="66D57980" w:rsidR="00A82C89">
              <w:rPr>
                <w:rFonts w:eastAsia="Times New Roman" w:cs="Calibri" w:cstheme="minorAscii"/>
                <w:b w:val="1"/>
                <w:bCs w:val="1"/>
                <w:color w:val="auto"/>
                <w:sz w:val="20"/>
                <w:szCs w:val="20"/>
                <w:lang w:eastAsia="fr-FR"/>
              </w:rPr>
              <w:t>Qualification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AE8F8"/>
            <w:tcMar/>
            <w:vAlign w:val="center"/>
            <w:hideMark/>
          </w:tcPr>
          <w:p w:rsidRPr="00C33F43" w:rsidR="00A82C89" w:rsidP="66D57980" w:rsidRDefault="00A82C89" w14:paraId="1A13179B" w14:textId="77777777">
            <w:pPr>
              <w:spacing w:after="0" w:line="240" w:lineRule="auto"/>
              <w:jc w:val="center"/>
              <w:rPr>
                <w:rFonts w:eastAsia="Times New Roman" w:cs="Calibri" w:cstheme="minorAscii"/>
                <w:b w:val="1"/>
                <w:bCs w:val="1"/>
                <w:color w:val="auto"/>
                <w:sz w:val="20"/>
                <w:szCs w:val="20"/>
                <w:lang w:eastAsia="fr-FR"/>
              </w:rPr>
            </w:pPr>
            <w:r w:rsidRPr="66D57980" w:rsidR="00A82C89">
              <w:rPr>
                <w:rFonts w:eastAsia="Times New Roman" w:cs="Calibri" w:cstheme="minorAscii"/>
                <w:b w:val="1"/>
                <w:bCs w:val="1"/>
                <w:color w:val="auto"/>
                <w:sz w:val="20"/>
                <w:szCs w:val="20"/>
                <w:lang w:eastAsia="fr-FR"/>
              </w:rPr>
              <w:t>Rôle d’encadrement (oui/non)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AE8F8"/>
            <w:tcMar/>
            <w:vAlign w:val="center"/>
            <w:hideMark/>
          </w:tcPr>
          <w:p w:rsidRPr="00C33F43" w:rsidR="00A82C89" w:rsidP="66D57980" w:rsidRDefault="00A82C89" w14:paraId="697D49FB" w14:textId="77777777">
            <w:pPr>
              <w:spacing w:after="0" w:line="240" w:lineRule="auto"/>
              <w:jc w:val="center"/>
              <w:rPr>
                <w:rFonts w:eastAsia="Times New Roman" w:cs="Calibri" w:cstheme="minorAscii"/>
                <w:b w:val="1"/>
                <w:bCs w:val="1"/>
                <w:color w:val="auto"/>
                <w:sz w:val="20"/>
                <w:szCs w:val="20"/>
                <w:lang w:eastAsia="fr-FR"/>
              </w:rPr>
            </w:pPr>
            <w:r w:rsidRPr="66D57980" w:rsidR="00A82C89">
              <w:rPr>
                <w:rFonts w:eastAsia="Times New Roman" w:cs="Calibri" w:cstheme="minorAscii"/>
                <w:b w:val="1"/>
                <w:bCs w:val="1"/>
                <w:color w:val="auto"/>
                <w:sz w:val="20"/>
                <w:szCs w:val="20"/>
                <w:lang w:eastAsia="fr-FR"/>
              </w:rPr>
              <w:t xml:space="preserve">Nombre d'heures </w:t>
            </w:r>
            <w:r w:rsidRPr="66D57980" w:rsidR="00A82C89">
              <w:rPr>
                <w:rFonts w:eastAsia="Times New Roman" w:cs="Calibri" w:cstheme="minorAscii"/>
                <w:b w:val="1"/>
                <w:bCs w:val="1"/>
                <w:color w:val="auto"/>
                <w:sz w:val="20"/>
                <w:szCs w:val="20"/>
                <w:lang w:eastAsia="fr-FR"/>
              </w:rPr>
              <w:t>oeuvrantes</w:t>
            </w:r>
            <w:r w:rsidRPr="66D57980" w:rsidR="00A82C89">
              <w:rPr>
                <w:rFonts w:eastAsia="Times New Roman" w:cs="Calibri" w:cstheme="minorAscii"/>
                <w:b w:val="1"/>
                <w:bCs w:val="1"/>
                <w:color w:val="auto"/>
                <w:sz w:val="20"/>
                <w:szCs w:val="20"/>
                <w:lang w:eastAsia="fr-FR"/>
              </w:rPr>
              <w:t xml:space="preserve"> Annuelles 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AE8F8"/>
            <w:tcMar/>
            <w:vAlign w:val="center"/>
            <w:hideMark/>
          </w:tcPr>
          <w:p w:rsidRPr="00C33F43" w:rsidR="00A82C89" w:rsidP="66D57980" w:rsidRDefault="00A82C89" w14:paraId="068C16A0" w14:textId="77777777">
            <w:pPr>
              <w:spacing w:after="0" w:line="240" w:lineRule="auto"/>
              <w:jc w:val="center"/>
              <w:rPr>
                <w:rFonts w:eastAsia="Times New Roman" w:cs="Calibri" w:cstheme="minorAscii"/>
                <w:b w:val="1"/>
                <w:bCs w:val="1"/>
                <w:color w:val="auto"/>
                <w:sz w:val="20"/>
                <w:szCs w:val="20"/>
                <w:lang w:eastAsia="fr-FR"/>
              </w:rPr>
            </w:pPr>
            <w:r w:rsidRPr="66D57980" w:rsidR="00A82C89">
              <w:rPr>
                <w:rFonts w:eastAsia="Times New Roman" w:cs="Calibri" w:cstheme="minorAscii"/>
                <w:b w:val="1"/>
                <w:bCs w:val="1"/>
                <w:color w:val="auto"/>
                <w:sz w:val="20"/>
                <w:szCs w:val="20"/>
                <w:lang w:eastAsia="fr-FR"/>
              </w:rPr>
              <w:t>Nombre d'heures non-</w:t>
            </w:r>
            <w:r w:rsidRPr="66D57980" w:rsidR="00A82C89">
              <w:rPr>
                <w:rFonts w:eastAsia="Times New Roman" w:cs="Calibri" w:cstheme="minorAscii"/>
                <w:b w:val="1"/>
                <w:bCs w:val="1"/>
                <w:color w:val="auto"/>
                <w:sz w:val="20"/>
                <w:szCs w:val="20"/>
                <w:lang w:eastAsia="fr-FR"/>
              </w:rPr>
              <w:t>oeuvrantes</w:t>
            </w:r>
            <w:r w:rsidRPr="66D57980" w:rsidR="00A82C89">
              <w:rPr>
                <w:rFonts w:eastAsia="Times New Roman" w:cs="Calibri" w:cstheme="minorAscii"/>
                <w:b w:val="1"/>
                <w:bCs w:val="1"/>
                <w:color w:val="auto"/>
                <w:sz w:val="20"/>
                <w:szCs w:val="20"/>
                <w:lang w:eastAsia="fr-FR"/>
              </w:rPr>
              <w:t xml:space="preserve"> Annuelles</w:t>
            </w:r>
          </w:p>
        </w:tc>
        <w:tc>
          <w:tcPr>
            <w:tcW w:w="2135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AE8F8"/>
            <w:tcMar/>
            <w:vAlign w:val="center"/>
            <w:hideMark/>
          </w:tcPr>
          <w:p w:rsidRPr="00C33F43" w:rsidR="00A82C89" w:rsidP="66D57980" w:rsidRDefault="00A82C89" w14:paraId="474CB5F1" w14:textId="77777777">
            <w:pPr>
              <w:spacing w:after="0" w:line="240" w:lineRule="auto"/>
              <w:jc w:val="center"/>
              <w:rPr>
                <w:rFonts w:eastAsia="Times New Roman" w:cs="Calibri" w:cstheme="minorAscii"/>
                <w:b w:val="1"/>
                <w:bCs w:val="1"/>
                <w:color w:val="auto"/>
                <w:sz w:val="20"/>
                <w:szCs w:val="20"/>
                <w:lang w:eastAsia="fr-FR"/>
              </w:rPr>
            </w:pPr>
            <w:r w:rsidRPr="66D57980" w:rsidR="00A82C89">
              <w:rPr>
                <w:rFonts w:eastAsia="Times New Roman" w:cs="Calibri" w:cstheme="minorAscii"/>
                <w:b w:val="1"/>
                <w:bCs w:val="1"/>
                <w:color w:val="auto"/>
                <w:sz w:val="20"/>
                <w:szCs w:val="20"/>
                <w:lang w:eastAsia="fr-FR"/>
              </w:rPr>
              <w:t xml:space="preserve">Ratio Nb heures </w:t>
            </w:r>
            <w:r w:rsidRPr="66D57980" w:rsidR="00A82C89">
              <w:rPr>
                <w:rFonts w:eastAsia="Times New Roman" w:cs="Calibri" w:cstheme="minorAscii"/>
                <w:b w:val="1"/>
                <w:bCs w:val="1"/>
                <w:color w:val="auto"/>
                <w:sz w:val="20"/>
                <w:szCs w:val="20"/>
                <w:lang w:eastAsia="fr-FR"/>
              </w:rPr>
              <w:t>oeuvrantes</w:t>
            </w:r>
            <w:r w:rsidRPr="66D57980" w:rsidR="00A82C89">
              <w:rPr>
                <w:rFonts w:eastAsia="Times New Roman" w:cs="Calibri" w:cstheme="minorAscii"/>
                <w:b w:val="1"/>
                <w:bCs w:val="1"/>
                <w:color w:val="auto"/>
                <w:sz w:val="20"/>
                <w:szCs w:val="20"/>
                <w:lang w:eastAsia="fr-FR"/>
              </w:rPr>
              <w:t>/nb heures non-</w:t>
            </w:r>
            <w:r w:rsidRPr="66D57980" w:rsidR="00A82C89">
              <w:rPr>
                <w:rFonts w:eastAsia="Times New Roman" w:cs="Calibri" w:cstheme="minorAscii"/>
                <w:b w:val="1"/>
                <w:bCs w:val="1"/>
                <w:color w:val="auto"/>
                <w:sz w:val="20"/>
                <w:szCs w:val="20"/>
                <w:lang w:eastAsia="fr-FR"/>
              </w:rPr>
              <w:t>oeuvrantes</w:t>
            </w:r>
          </w:p>
        </w:tc>
      </w:tr>
      <w:tr w:rsidRPr="00C33F43" w:rsidR="00402E1A" w:rsidTr="66D57980" w14:paraId="66AD603F" w14:textId="77777777">
        <w:trPr>
          <w:trHeight w:val="981"/>
        </w:trPr>
        <w:tc>
          <w:tcPr>
            <w:tcW w:w="35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AE8F8"/>
            <w:tcMar/>
            <w:vAlign w:val="center"/>
            <w:hideMark/>
          </w:tcPr>
          <w:p w:rsidRPr="00C33F43" w:rsidR="00A82C89" w:rsidP="66D57980" w:rsidRDefault="00A82C89" w14:paraId="67930FB3" w14:textId="4D673562">
            <w:pPr>
              <w:spacing w:after="0" w:line="240" w:lineRule="auto"/>
              <w:rPr>
                <w:rFonts w:eastAsia="Times New Roman" w:cs="Calibri" w:cstheme="minorAscii"/>
                <w:i w:val="1"/>
                <w:iCs w:val="1"/>
                <w:color w:val="auto"/>
                <w:lang w:eastAsia="fr-FR"/>
              </w:rPr>
            </w:pPr>
            <w:r w:rsidRPr="66D57980" w:rsidR="00A82C89">
              <w:rPr>
                <w:rFonts w:eastAsia="Times New Roman" w:cs="Calibri" w:cstheme="minorAscii"/>
                <w:i w:val="1"/>
                <w:iCs w:val="1"/>
                <w:color w:val="auto"/>
                <w:lang w:eastAsia="fr-FR"/>
              </w:rPr>
              <w:t xml:space="preserve">Exemple : </w:t>
            </w:r>
            <w:r w:rsidRPr="66D57980" w:rsidR="005F72EF">
              <w:rPr>
                <w:rFonts w:eastAsia="Times New Roman" w:cs="Calibri" w:cstheme="minorAscii"/>
                <w:i w:val="1"/>
                <w:iCs w:val="1"/>
                <w:color w:val="auto"/>
                <w:lang w:eastAsia="fr-FR"/>
              </w:rPr>
              <w:t>ambulancier, auxiliaire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AE8F8"/>
            <w:noWrap/>
            <w:tcMar/>
            <w:vAlign w:val="center"/>
            <w:hideMark/>
          </w:tcPr>
          <w:p w:rsidRPr="00C33F43" w:rsidR="00A82C89" w:rsidP="66D57980" w:rsidRDefault="00A82C89" w14:paraId="0FCE2198" w14:textId="77777777">
            <w:pPr>
              <w:spacing w:after="0" w:line="240" w:lineRule="auto"/>
              <w:rPr>
                <w:rFonts w:eastAsia="Times New Roman" w:cs="Calibri" w:cstheme="minorAscii"/>
                <w:color w:val="auto"/>
                <w:lang w:eastAsia="fr-FR"/>
              </w:rPr>
            </w:pPr>
            <w:r w:rsidRPr="66D57980" w:rsidR="00A82C89">
              <w:rPr>
                <w:rFonts w:eastAsia="Times New Roman" w:cs="Calibri" w:cstheme="minorAscii"/>
                <w:color w:val="auto"/>
                <w:lang w:eastAsia="fr-F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AE8F8"/>
            <w:noWrap/>
            <w:tcMar/>
            <w:vAlign w:val="center"/>
            <w:hideMark/>
          </w:tcPr>
          <w:p w:rsidRPr="00C33F43" w:rsidR="00A82C89" w:rsidP="66D57980" w:rsidRDefault="00A82C89" w14:paraId="71EB7658" w14:textId="77777777">
            <w:pPr>
              <w:spacing w:after="0" w:line="240" w:lineRule="auto"/>
              <w:rPr>
                <w:rFonts w:eastAsia="Times New Roman" w:cs="Calibri" w:cstheme="minorAscii"/>
                <w:color w:val="auto"/>
                <w:lang w:eastAsia="fr-FR"/>
              </w:rPr>
            </w:pPr>
            <w:r w:rsidRPr="66D57980" w:rsidR="00A82C89">
              <w:rPr>
                <w:rFonts w:eastAsia="Times New Roman" w:cs="Calibri" w:cstheme="minorAscii"/>
                <w:color w:val="auto"/>
                <w:lang w:eastAsia="fr-FR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AE8F8"/>
            <w:noWrap/>
            <w:tcMar/>
            <w:vAlign w:val="center"/>
            <w:hideMark/>
          </w:tcPr>
          <w:p w:rsidRPr="00C33F43" w:rsidR="00A82C89" w:rsidP="66D57980" w:rsidRDefault="00A82C89" w14:paraId="7127FBA9" w14:textId="77777777">
            <w:pPr>
              <w:spacing w:after="0" w:line="240" w:lineRule="auto"/>
              <w:rPr>
                <w:rFonts w:eastAsia="Times New Roman" w:cs="Calibri" w:cstheme="minorAscii"/>
                <w:color w:val="auto"/>
                <w:lang w:eastAsia="fr-FR"/>
              </w:rPr>
            </w:pPr>
            <w:r w:rsidRPr="66D57980" w:rsidR="00A82C89">
              <w:rPr>
                <w:rFonts w:eastAsia="Times New Roman" w:cs="Calibri" w:cstheme="minorAscii"/>
                <w:color w:val="auto"/>
                <w:lang w:eastAsia="fr-FR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AE8F8"/>
            <w:tcMar/>
            <w:vAlign w:val="center"/>
            <w:hideMark/>
          </w:tcPr>
          <w:p w:rsidRPr="00C33F43" w:rsidR="00A82C89" w:rsidP="66D57980" w:rsidRDefault="00A82C89" w14:paraId="25EE7F9A" w14:textId="77777777">
            <w:pPr>
              <w:spacing w:after="0" w:line="240" w:lineRule="auto"/>
              <w:rPr>
                <w:rFonts w:eastAsia="Times New Roman" w:cs="Calibri" w:cstheme="minorAscii"/>
                <w:color w:val="auto"/>
                <w:lang w:eastAsia="fr-FR"/>
              </w:rPr>
            </w:pPr>
            <w:r w:rsidRPr="66D57980" w:rsidR="00A82C89">
              <w:rPr>
                <w:rFonts w:eastAsia="Times New Roman" w:cs="Calibri" w:cstheme="minorAscii"/>
                <w:color w:val="auto"/>
                <w:lang w:eastAsia="fr-FR"/>
              </w:rPr>
              <w:t> </w:t>
            </w:r>
          </w:p>
        </w:tc>
        <w:tc>
          <w:tcPr>
            <w:tcW w:w="21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AE8F8"/>
            <w:noWrap/>
            <w:tcMar/>
            <w:vAlign w:val="center"/>
            <w:hideMark/>
          </w:tcPr>
          <w:p w:rsidRPr="00C33F43" w:rsidR="00A82C89" w:rsidP="66D57980" w:rsidRDefault="00A82C89" w14:paraId="49A1FE80" w14:textId="77777777">
            <w:pPr>
              <w:spacing w:after="0" w:line="240" w:lineRule="auto"/>
              <w:rPr>
                <w:rFonts w:eastAsia="Times New Roman" w:cs="Calibri" w:cstheme="minorAscii"/>
                <w:color w:val="auto"/>
                <w:lang w:eastAsia="fr-FR"/>
              </w:rPr>
            </w:pPr>
            <w:r w:rsidRPr="66D57980" w:rsidR="00A82C89">
              <w:rPr>
                <w:rFonts w:eastAsia="Times New Roman" w:cs="Calibri" w:cstheme="minorAscii"/>
                <w:color w:val="auto"/>
                <w:lang w:eastAsia="fr-FR"/>
              </w:rPr>
              <w:t> </w:t>
            </w:r>
          </w:p>
        </w:tc>
      </w:tr>
      <w:tr w:rsidRPr="00C33F43" w:rsidR="00402E1A" w:rsidTr="66D57980" w14:paraId="24492F0B" w14:textId="77777777">
        <w:trPr>
          <w:trHeight w:val="315"/>
        </w:trPr>
        <w:tc>
          <w:tcPr>
            <w:tcW w:w="35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AE8F8"/>
            <w:noWrap/>
            <w:tcMar/>
            <w:vAlign w:val="center"/>
            <w:hideMark/>
          </w:tcPr>
          <w:p w:rsidRPr="00C33F43" w:rsidR="00A82C89" w:rsidP="66D57980" w:rsidRDefault="00A82C89" w14:paraId="2452325F" w14:textId="77777777">
            <w:pPr>
              <w:spacing w:after="0" w:line="240" w:lineRule="auto"/>
              <w:rPr>
                <w:rFonts w:eastAsia="Times New Roman" w:cs="Calibri" w:cstheme="minorAscii"/>
                <w:color w:val="auto"/>
                <w:lang w:eastAsia="fr-FR"/>
              </w:rPr>
            </w:pPr>
            <w:r w:rsidRPr="66D57980" w:rsidR="00A82C89">
              <w:rPr>
                <w:rFonts w:eastAsia="Times New Roman" w:cs="Calibri" w:cstheme="minorAscii"/>
                <w:color w:val="auto"/>
                <w:lang w:eastAsia="fr-F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AE8F8"/>
            <w:noWrap/>
            <w:tcMar/>
            <w:vAlign w:val="center"/>
            <w:hideMark/>
          </w:tcPr>
          <w:p w:rsidRPr="00C33F43" w:rsidR="00A82C89" w:rsidP="66D57980" w:rsidRDefault="00A82C89" w14:paraId="0063260E" w14:textId="77777777">
            <w:pPr>
              <w:spacing w:after="0" w:line="240" w:lineRule="auto"/>
              <w:rPr>
                <w:rFonts w:eastAsia="Times New Roman" w:cs="Calibri" w:cstheme="minorAscii"/>
                <w:color w:val="auto"/>
                <w:lang w:eastAsia="fr-FR"/>
              </w:rPr>
            </w:pPr>
            <w:r w:rsidRPr="66D57980" w:rsidR="00A82C89">
              <w:rPr>
                <w:rFonts w:eastAsia="Times New Roman" w:cs="Calibri" w:cstheme="minorAscii"/>
                <w:color w:val="auto"/>
                <w:lang w:eastAsia="fr-F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AE8F8"/>
            <w:noWrap/>
            <w:tcMar/>
            <w:vAlign w:val="center"/>
            <w:hideMark/>
          </w:tcPr>
          <w:p w:rsidRPr="00C33F43" w:rsidR="00A82C89" w:rsidP="66D57980" w:rsidRDefault="00A82C89" w14:paraId="76B79BC2" w14:textId="77777777">
            <w:pPr>
              <w:spacing w:after="0" w:line="240" w:lineRule="auto"/>
              <w:rPr>
                <w:rFonts w:eastAsia="Times New Roman" w:cs="Calibri" w:cstheme="minorAscii"/>
                <w:color w:val="auto"/>
                <w:lang w:eastAsia="fr-FR"/>
              </w:rPr>
            </w:pPr>
            <w:r w:rsidRPr="66D57980" w:rsidR="00A82C89">
              <w:rPr>
                <w:rFonts w:eastAsia="Times New Roman" w:cs="Calibri" w:cstheme="minorAscii"/>
                <w:color w:val="auto"/>
                <w:lang w:eastAsia="fr-FR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AE8F8"/>
            <w:noWrap/>
            <w:tcMar/>
            <w:vAlign w:val="center"/>
            <w:hideMark/>
          </w:tcPr>
          <w:p w:rsidRPr="00C33F43" w:rsidR="00A82C89" w:rsidP="66D57980" w:rsidRDefault="00A82C89" w14:paraId="7CDF55EA" w14:textId="77777777">
            <w:pPr>
              <w:spacing w:after="0" w:line="240" w:lineRule="auto"/>
              <w:rPr>
                <w:rFonts w:eastAsia="Times New Roman" w:cs="Calibri" w:cstheme="minorAscii"/>
                <w:color w:val="auto"/>
                <w:lang w:eastAsia="fr-FR"/>
              </w:rPr>
            </w:pPr>
            <w:r w:rsidRPr="66D57980" w:rsidR="00A82C89">
              <w:rPr>
                <w:rFonts w:eastAsia="Times New Roman" w:cs="Calibri" w:cstheme="minorAscii"/>
                <w:color w:val="auto"/>
                <w:lang w:eastAsia="fr-FR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AE8F8"/>
            <w:tcMar/>
            <w:vAlign w:val="center"/>
            <w:hideMark/>
          </w:tcPr>
          <w:p w:rsidRPr="00C33F43" w:rsidR="00A82C89" w:rsidP="66D57980" w:rsidRDefault="00A82C89" w14:paraId="1EEFE493" w14:textId="77777777">
            <w:pPr>
              <w:spacing w:after="0" w:line="240" w:lineRule="auto"/>
              <w:rPr>
                <w:rFonts w:eastAsia="Times New Roman" w:cs="Calibri" w:cstheme="minorAscii"/>
                <w:color w:val="auto"/>
                <w:lang w:eastAsia="fr-FR"/>
              </w:rPr>
            </w:pPr>
            <w:r w:rsidRPr="66D57980" w:rsidR="00A82C89">
              <w:rPr>
                <w:rFonts w:eastAsia="Times New Roman" w:cs="Calibri" w:cstheme="minorAscii"/>
                <w:color w:val="auto"/>
                <w:lang w:eastAsia="fr-FR"/>
              </w:rPr>
              <w:t> </w:t>
            </w:r>
          </w:p>
        </w:tc>
        <w:tc>
          <w:tcPr>
            <w:tcW w:w="21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AE8F8"/>
            <w:noWrap/>
            <w:tcMar/>
            <w:vAlign w:val="center"/>
            <w:hideMark/>
          </w:tcPr>
          <w:p w:rsidRPr="00C33F43" w:rsidR="00A82C89" w:rsidP="66D57980" w:rsidRDefault="00A82C89" w14:paraId="7420AAE6" w14:textId="77777777">
            <w:pPr>
              <w:spacing w:after="0" w:line="240" w:lineRule="auto"/>
              <w:rPr>
                <w:rFonts w:eastAsia="Times New Roman" w:cs="Calibri" w:cstheme="minorAscii"/>
                <w:color w:val="auto"/>
                <w:lang w:eastAsia="fr-FR"/>
              </w:rPr>
            </w:pPr>
            <w:r w:rsidRPr="66D57980" w:rsidR="00A82C89">
              <w:rPr>
                <w:rFonts w:eastAsia="Times New Roman" w:cs="Calibri" w:cstheme="minorAscii"/>
                <w:color w:val="auto"/>
                <w:lang w:eastAsia="fr-FR"/>
              </w:rPr>
              <w:t> </w:t>
            </w:r>
          </w:p>
        </w:tc>
      </w:tr>
      <w:tr w:rsidRPr="00C33F43" w:rsidR="00402E1A" w:rsidTr="66D57980" w14:paraId="72033050" w14:textId="77777777">
        <w:trPr>
          <w:trHeight w:val="315"/>
        </w:trPr>
        <w:tc>
          <w:tcPr>
            <w:tcW w:w="35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269E8BA5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2B5FF9D5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1C001F65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4BC13650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center"/>
            <w:hideMark/>
          </w:tcPr>
          <w:p w:rsidRPr="00C33F43" w:rsidR="00A82C89" w:rsidP="00A82C89" w:rsidRDefault="00A82C89" w14:paraId="4E4D85FC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21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0F19F61B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</w:tr>
      <w:tr w:rsidRPr="00C33F43" w:rsidR="00402E1A" w:rsidTr="66D57980" w14:paraId="7FE9853A" w14:textId="77777777">
        <w:trPr>
          <w:trHeight w:val="315"/>
        </w:trPr>
        <w:tc>
          <w:tcPr>
            <w:tcW w:w="35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7F616A57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5739806B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5400699A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2EE025E4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center"/>
            <w:hideMark/>
          </w:tcPr>
          <w:p w:rsidRPr="00C33F43" w:rsidR="00A82C89" w:rsidP="00A82C89" w:rsidRDefault="00A82C89" w14:paraId="681A79B6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21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5ABC2BCF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</w:tr>
      <w:tr w:rsidRPr="00C33F43" w:rsidR="00402E1A" w:rsidTr="66D57980" w14:paraId="3BA9F8A8" w14:textId="77777777">
        <w:trPr>
          <w:trHeight w:val="315"/>
        </w:trPr>
        <w:tc>
          <w:tcPr>
            <w:tcW w:w="35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3CA90AE4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3C139A61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57165500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0EC7D212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center"/>
            <w:hideMark/>
          </w:tcPr>
          <w:p w:rsidRPr="00C33F43" w:rsidR="00A82C89" w:rsidP="00A82C89" w:rsidRDefault="00A82C89" w14:paraId="22D2B3B0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21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084434CB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</w:tr>
      <w:tr w:rsidRPr="00C33F43" w:rsidR="00402E1A" w:rsidTr="66D57980" w14:paraId="1042F82D" w14:textId="77777777">
        <w:trPr>
          <w:trHeight w:val="315"/>
        </w:trPr>
        <w:tc>
          <w:tcPr>
            <w:tcW w:w="35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02B5259E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7A70D70A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55F6A720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72765734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center"/>
            <w:hideMark/>
          </w:tcPr>
          <w:p w:rsidRPr="00C33F43" w:rsidR="00A82C89" w:rsidP="00A82C89" w:rsidRDefault="00A82C89" w14:paraId="40FC6B43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21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2EABCF78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</w:tr>
      <w:tr w:rsidRPr="00C33F43" w:rsidR="00402E1A" w:rsidTr="66D57980" w14:paraId="3D436B12" w14:textId="77777777">
        <w:trPr>
          <w:trHeight w:val="315"/>
        </w:trPr>
        <w:tc>
          <w:tcPr>
            <w:tcW w:w="35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7437980F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13D15CC1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61E021C4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6E7C4B3F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center"/>
            <w:hideMark/>
          </w:tcPr>
          <w:p w:rsidRPr="00C33F43" w:rsidR="00A82C89" w:rsidP="00A82C89" w:rsidRDefault="00A82C89" w14:paraId="315F9112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21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3A4D29A5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</w:tr>
    </w:tbl>
    <w:p w:rsidRPr="00C33F43" w:rsidR="00F375D5" w:rsidP="00F56B36" w:rsidRDefault="00F375D5" w14:paraId="7E0C9E57" w14:textId="452366E4">
      <w:pPr>
        <w:spacing w:after="0" w:line="240" w:lineRule="auto"/>
        <w:rPr>
          <w:rFonts w:cstheme="minorHAnsi"/>
          <w:lang w:eastAsia="fr-FR"/>
        </w:rPr>
      </w:pPr>
    </w:p>
    <w:p w:rsidRPr="00C33F43" w:rsidR="00F56B36" w:rsidP="00F56B36" w:rsidRDefault="00F56B36" w14:paraId="65392535" w14:textId="24E20DFC">
      <w:pPr>
        <w:pStyle w:val="Titre2"/>
        <w:rPr>
          <w:rFonts w:eastAsia="Times New Roman" w:asciiTheme="minorHAnsi" w:hAnsiTheme="minorHAnsi" w:cstheme="minorHAnsi"/>
          <w:b/>
          <w:color w:val="auto"/>
          <w:sz w:val="24"/>
          <w:u w:val="single"/>
          <w:lang w:eastAsia="fr-FR"/>
        </w:rPr>
      </w:pPr>
      <w:r w:rsidRPr="00C33F43">
        <w:rPr>
          <w:rFonts w:eastAsia="Times New Roman" w:asciiTheme="minorHAnsi" w:hAnsiTheme="minorHAnsi" w:cstheme="minorHAnsi"/>
          <w:b/>
          <w:color w:val="auto"/>
          <w:sz w:val="24"/>
          <w:u w:val="single"/>
          <w:lang w:eastAsia="fr-FR"/>
        </w:rPr>
        <w:t>Encadrement du pe</w:t>
      </w:r>
      <w:r w:rsidRPr="00C33F43" w:rsidR="00694F6E">
        <w:rPr>
          <w:rFonts w:eastAsia="Times New Roman" w:asciiTheme="minorHAnsi" w:hAnsiTheme="minorHAnsi" w:cstheme="minorHAnsi"/>
          <w:b/>
          <w:color w:val="auto"/>
          <w:sz w:val="24"/>
          <w:u w:val="single"/>
          <w:lang w:eastAsia="fr-FR"/>
        </w:rPr>
        <w:t>rsonnel d'exécution</w:t>
      </w:r>
    </w:p>
    <w:p w:rsidRPr="00C33F43" w:rsidR="00F56B36" w:rsidP="00F56B36" w:rsidRDefault="00F56B36" w14:paraId="4AC1E780" w14:textId="77777777">
      <w:pPr>
        <w:spacing w:after="0"/>
        <w:rPr>
          <w:rFonts w:cstheme="minorHAnsi"/>
          <w:lang w:eastAsia="fr-FR"/>
        </w:rPr>
      </w:pPr>
    </w:p>
    <w:p w:rsidRPr="00C33F43" w:rsidR="00F56B36" w:rsidP="00F56B36" w:rsidRDefault="00F56B36" w14:paraId="0BDAE45B" w14:textId="2BE5FDCF">
      <w:pPr>
        <w:pStyle w:val="Paragraphedeliste"/>
        <w:numPr>
          <w:ilvl w:val="0"/>
          <w:numId w:val="9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fr-FR"/>
        </w:rPr>
      </w:pPr>
      <w:r w:rsidRPr="00C33F43">
        <w:rPr>
          <w:rFonts w:eastAsia="Times New Roman" w:cstheme="minorHAnsi"/>
          <w:sz w:val="24"/>
          <w:szCs w:val="24"/>
          <w:lang w:eastAsia="fr-FR"/>
        </w:rPr>
        <w:t>Missions des encadrants (fournir la fiche de poste) :</w:t>
      </w:r>
    </w:p>
    <w:p w:rsidRPr="00C33F43" w:rsidR="005F72EF" w:rsidP="005F72EF" w:rsidRDefault="005F72EF" w14:paraId="3146AD24" w14:textId="7F6D07BB">
      <w:pPr>
        <w:pStyle w:val="Paragraphedeliste"/>
        <w:spacing w:after="0" w:line="240" w:lineRule="auto"/>
        <w:jc w:val="both"/>
        <w:rPr>
          <w:rFonts w:eastAsia="Times New Roman" w:cstheme="minorHAnsi"/>
          <w:sz w:val="24"/>
          <w:szCs w:val="24"/>
          <w:lang w:eastAsia="fr-FR"/>
        </w:rPr>
      </w:pPr>
    </w:p>
    <w:p w:rsidRPr="00C33F43" w:rsidR="005F72EF" w:rsidP="005F72EF" w:rsidRDefault="005F72EF" w14:paraId="14CE7FFB" w14:textId="77777777">
      <w:pPr>
        <w:pStyle w:val="Paragraphedeliste"/>
        <w:spacing w:after="0" w:line="240" w:lineRule="auto"/>
        <w:jc w:val="both"/>
        <w:rPr>
          <w:rFonts w:eastAsia="Times New Roman" w:cstheme="minorHAnsi"/>
          <w:sz w:val="24"/>
          <w:szCs w:val="24"/>
          <w:lang w:eastAsia="fr-FR"/>
        </w:rPr>
      </w:pPr>
    </w:p>
    <w:p w:rsidRPr="00C33F43" w:rsidR="005869D3" w:rsidP="005869D3" w:rsidRDefault="005869D3" w14:paraId="3DB79617" w14:textId="77777777">
      <w:pPr>
        <w:pStyle w:val="Paragraphedeliste"/>
        <w:spacing w:after="0"/>
        <w:ind w:left="1440"/>
        <w:rPr>
          <w:rFonts w:cstheme="minorHAnsi"/>
          <w:lang w:eastAsia="fr-FR"/>
        </w:rPr>
      </w:pPr>
    </w:p>
    <w:p w:rsidRPr="00C33F43" w:rsidR="00F375D5" w:rsidP="00F375D5" w:rsidRDefault="00F375D5" w14:paraId="7DA206E8" w14:textId="77777777">
      <w:pPr>
        <w:pStyle w:val="Titre2"/>
        <w:rPr>
          <w:rFonts w:eastAsia="Times New Roman" w:asciiTheme="minorHAnsi" w:hAnsiTheme="minorHAnsi" w:cstheme="minorHAnsi"/>
          <w:b/>
          <w:color w:val="auto"/>
          <w:sz w:val="24"/>
          <w:u w:val="single"/>
          <w:lang w:eastAsia="fr-FR"/>
        </w:rPr>
      </w:pPr>
      <w:r w:rsidRPr="00C33F43">
        <w:rPr>
          <w:rFonts w:eastAsia="Times New Roman" w:asciiTheme="minorHAnsi" w:hAnsiTheme="minorHAnsi" w:cstheme="minorHAnsi"/>
          <w:b/>
          <w:color w:val="auto"/>
          <w:sz w:val="24"/>
          <w:u w:val="single"/>
          <w:lang w:eastAsia="fr-FR"/>
        </w:rPr>
        <w:lastRenderedPageBreak/>
        <w:t>Accompagnement des agents</w:t>
      </w:r>
    </w:p>
    <w:p w:rsidRPr="00C33F43" w:rsidR="00F375D5" w:rsidP="00F375D5" w:rsidRDefault="00F375D5" w14:paraId="4BEFEC7D" w14:textId="77777777">
      <w:pPr>
        <w:rPr>
          <w:rFonts w:cstheme="minorHAnsi"/>
          <w:lang w:eastAsia="fr-FR"/>
        </w:rPr>
      </w:pPr>
    </w:p>
    <w:p w:rsidRPr="00C33F43" w:rsidR="00F375D5" w:rsidP="00F375D5" w:rsidRDefault="00F375D5" w14:paraId="4E505B24" w14:textId="77777777">
      <w:pPr>
        <w:pStyle w:val="Paragraphedeliste"/>
        <w:numPr>
          <w:ilvl w:val="0"/>
          <w:numId w:val="11"/>
        </w:num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  <w:r w:rsidRPr="00C33F43">
        <w:rPr>
          <w:rFonts w:eastAsia="Times New Roman" w:cstheme="minorHAnsi"/>
          <w:sz w:val="24"/>
          <w:szCs w:val="24"/>
          <w:lang w:eastAsia="fr-FR"/>
        </w:rPr>
        <w:t>Modalités des évaluations de compétences :</w:t>
      </w:r>
    </w:p>
    <w:p w:rsidRPr="00C33F43" w:rsidR="00F375D5" w:rsidP="00F375D5" w:rsidRDefault="00F375D5" w14:paraId="59EF31B1" w14:textId="51107B27"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:rsidRPr="00C33F43" w:rsidR="00F375D5" w:rsidP="00F375D5" w:rsidRDefault="00F375D5" w14:paraId="2A4F98E0" w14:textId="55DA190C">
      <w:pPr>
        <w:pStyle w:val="Paragraphedeliste"/>
        <w:numPr>
          <w:ilvl w:val="0"/>
          <w:numId w:val="11"/>
        </w:num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  <w:r w:rsidRPr="00C33F43">
        <w:rPr>
          <w:rFonts w:eastAsia="Times New Roman" w:cstheme="minorHAnsi"/>
          <w:sz w:val="24"/>
          <w:szCs w:val="24"/>
          <w:lang w:eastAsia="fr-FR"/>
        </w:rPr>
        <w:t xml:space="preserve">Fréquence d’évaluation de compétences : </w:t>
      </w:r>
    </w:p>
    <w:p w:rsidRPr="00C33F43" w:rsidR="00702E74" w:rsidP="00702E74" w:rsidRDefault="00702E74" w14:paraId="2AFFCFF5" w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:rsidRPr="00C33F43" w:rsidR="00702E74" w:rsidP="00F375D5" w:rsidRDefault="00702E74" w14:paraId="5553A13B" w14:textId="37D0870F">
      <w:pPr>
        <w:pStyle w:val="Paragraphedeliste"/>
        <w:numPr>
          <w:ilvl w:val="0"/>
          <w:numId w:val="11"/>
        </w:num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  <w:r w:rsidRPr="00C33F43">
        <w:rPr>
          <w:rFonts w:eastAsia="Times New Roman" w:cstheme="minorHAnsi"/>
          <w:sz w:val="24"/>
          <w:szCs w:val="24"/>
          <w:lang w:eastAsia="fr-FR"/>
        </w:rPr>
        <w:t>Formation des agents :</w:t>
      </w:r>
    </w:p>
    <w:p w:rsidRPr="00C33F43" w:rsidR="006C3348" w:rsidP="006C3348" w:rsidRDefault="006C3348" w14:paraId="58116DAB" w14:textId="77777777">
      <w:pPr>
        <w:pStyle w:val="Paragraphedeliste"/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:rsidRPr="00C33F43" w:rsidR="00EE3DCD" w:rsidP="00F56B36" w:rsidRDefault="00EE3DCD" w14:paraId="2D3F7A50" w14:textId="77777777">
      <w:pPr>
        <w:spacing w:after="0"/>
        <w:rPr>
          <w:rFonts w:cstheme="minorHAnsi"/>
          <w:lang w:eastAsia="fr-FR"/>
        </w:rPr>
      </w:pPr>
    </w:p>
    <w:p w:rsidRPr="00C33F43" w:rsidR="00A5086C" w:rsidP="00A5086C" w:rsidRDefault="00A5086C" w14:paraId="1133C6E5" w14:textId="3F123C99">
      <w:pPr>
        <w:pStyle w:val="Titre2"/>
        <w:numPr>
          <w:ilvl w:val="0"/>
          <w:numId w:val="5"/>
        </w:numPr>
        <w:rPr>
          <w:rFonts w:asciiTheme="minorHAnsi" w:hAnsiTheme="minorHAnsi" w:eastAsiaTheme="minorHAnsi" w:cstheme="minorHAnsi"/>
          <w:b/>
          <w:color w:val="auto"/>
          <w:sz w:val="32"/>
          <w:szCs w:val="32"/>
        </w:rPr>
      </w:pPr>
      <w:r w:rsidRPr="00C33F43">
        <w:rPr>
          <w:rFonts w:asciiTheme="minorHAnsi" w:hAnsiTheme="minorHAnsi" w:eastAsiaTheme="minorHAnsi" w:cstheme="minorHAnsi"/>
          <w:b/>
          <w:color w:val="auto"/>
          <w:sz w:val="32"/>
          <w:szCs w:val="32"/>
        </w:rPr>
        <w:t>VEHICULE DE TRANSPORTS SANITAIRES</w:t>
      </w:r>
    </w:p>
    <w:p w:rsidRPr="00C33F43" w:rsidR="00A5086C" w:rsidP="00A5086C" w:rsidRDefault="00A5086C" w14:paraId="39AB8B68" w14:textId="77777777">
      <w:pPr>
        <w:rPr>
          <w:rFonts w:cstheme="minorHAnsi"/>
          <w:lang w:eastAsia="fr-FR"/>
        </w:rPr>
      </w:pPr>
    </w:p>
    <w:p w:rsidRPr="00C33F43" w:rsidR="005F72EF" w:rsidP="4770AC30" w:rsidRDefault="005F72EF" w14:paraId="00C5AF90" w14:textId="29C02D72">
      <w:pPr>
        <w:pStyle w:val="Titre2"/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</w:pPr>
      <w:r w:rsidRPr="2BF098F3" w:rsidR="005F72EF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>Véhicule</w:t>
      </w:r>
      <w:r w:rsidRPr="2BF098F3" w:rsidR="00945555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>s</w:t>
      </w:r>
      <w:r w:rsidRPr="2BF098F3" w:rsidR="005F72EF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 xml:space="preserve"> Ambulance mis en place (joindre la fiche technique </w:t>
      </w:r>
      <w:r w:rsidRPr="2BF098F3" w:rsidR="0029083B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 xml:space="preserve">et </w:t>
      </w:r>
      <w:r w:rsidRPr="2BF098F3" w:rsidR="005F72EF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>photos</w:t>
      </w:r>
      <w:r w:rsidRPr="2BF098F3" w:rsidR="0029083B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 xml:space="preserve"> éventuelles</w:t>
      </w:r>
      <w:r w:rsidRPr="2BF098F3" w:rsidR="005F72EF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 xml:space="preserve"> des équipements)</w:t>
      </w:r>
      <w:r w:rsidRPr="2BF098F3" w:rsidR="00E87917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>, lot</w:t>
      </w:r>
      <w:r w:rsidRPr="2BF098F3" w:rsidR="4F459AE6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 xml:space="preserve"> </w:t>
      </w:r>
      <w:r w:rsidRPr="2BF098F3" w:rsidR="00E87917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>5</w:t>
      </w:r>
    </w:p>
    <w:p w:rsidRPr="00C33F43" w:rsidR="005F72EF" w:rsidP="005F72EF" w:rsidRDefault="005F72EF" w14:paraId="3AECC7E8" w14:textId="77777777">
      <w:pPr>
        <w:rPr>
          <w:rFonts w:cstheme="minorHAnsi"/>
          <w:lang w:eastAsia="fr-FR"/>
        </w:rPr>
      </w:pPr>
      <w:r w:rsidRPr="00C33F43">
        <w:rPr>
          <w:rFonts w:eastAsia="Times New Roman" w:cstheme="minorHAnsi"/>
          <w:i/>
          <w:sz w:val="24"/>
          <w:szCs w:val="24"/>
          <w:lang w:eastAsia="fr-FR"/>
        </w:rPr>
        <w:t>La liste ci-dessous est donnée à titre indicatif et pourra être modifiée et complétée par vos soins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266"/>
        <w:gridCol w:w="1030"/>
        <w:gridCol w:w="1502"/>
        <w:gridCol w:w="1444"/>
        <w:gridCol w:w="3314"/>
        <w:gridCol w:w="3314"/>
      </w:tblGrid>
      <w:tr w:rsidRPr="00C33F43" w:rsidR="00402E1A" w:rsidTr="00B40620" w14:paraId="4F5E1681" w14:textId="77777777">
        <w:trPr>
          <w:trHeight w:val="257"/>
          <w:jc w:val="center"/>
        </w:trPr>
        <w:tc>
          <w:tcPr>
            <w:tcW w:w="3266" w:type="dxa"/>
            <w:vAlign w:val="center"/>
          </w:tcPr>
          <w:p w:rsidRPr="00C33F43" w:rsidR="004F387C" w:rsidP="00A5086C" w:rsidRDefault="004F387C" w14:paraId="28BDE9A6" w14:textId="77777777">
            <w:pPr>
              <w:jc w:val="center"/>
              <w:rPr>
                <w:rFonts w:cstheme="minorHAnsi"/>
              </w:rPr>
            </w:pPr>
            <w:r w:rsidRPr="00C33F43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A détailler par type des véhicule</w:t>
            </w:r>
          </w:p>
        </w:tc>
        <w:tc>
          <w:tcPr>
            <w:tcW w:w="1030" w:type="dxa"/>
            <w:vAlign w:val="center"/>
          </w:tcPr>
          <w:p w:rsidRPr="00C33F43" w:rsidR="004F387C" w:rsidP="00A5086C" w:rsidRDefault="004F387C" w14:paraId="18B9467F" w14:textId="77777777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 xml:space="preserve">Nombre </w:t>
            </w:r>
          </w:p>
        </w:tc>
        <w:tc>
          <w:tcPr>
            <w:tcW w:w="1502" w:type="dxa"/>
            <w:vAlign w:val="center"/>
          </w:tcPr>
          <w:p w:rsidRPr="00C33F43" w:rsidR="004F387C" w:rsidP="00A5086C" w:rsidRDefault="004F387C" w14:paraId="16D22AAA" w14:textId="77777777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Age moyen des véhicules</w:t>
            </w:r>
          </w:p>
        </w:tc>
        <w:tc>
          <w:tcPr>
            <w:tcW w:w="1444" w:type="dxa"/>
            <w:vAlign w:val="center"/>
          </w:tcPr>
          <w:p w:rsidRPr="00C33F43" w:rsidR="004F387C" w:rsidP="00A5086C" w:rsidRDefault="004F387C" w14:paraId="17BB7BE6" w14:textId="77777777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Km moyen des véhicules</w:t>
            </w:r>
          </w:p>
        </w:tc>
        <w:tc>
          <w:tcPr>
            <w:tcW w:w="3314" w:type="dxa"/>
          </w:tcPr>
          <w:p w:rsidRPr="00C33F43" w:rsidR="004F387C" w:rsidP="00A5086C" w:rsidRDefault="004F387C" w14:paraId="004DA5CC" w14:textId="0D070A9F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Equipements adaptés à la prestation et intégrés au véhicule</w:t>
            </w:r>
            <w:r w:rsidR="00945555">
              <w:rPr>
                <w:rFonts w:cstheme="minorHAnsi"/>
                <w:b/>
                <w:sz w:val="20"/>
              </w:rPr>
              <w:t xml:space="preserve"> selon la norme NF-EN 178</w:t>
            </w:r>
            <w:r w:rsidR="0029083B">
              <w:rPr>
                <w:rFonts w:cstheme="minorHAnsi"/>
                <w:b/>
                <w:sz w:val="20"/>
              </w:rPr>
              <w:t>9</w:t>
            </w:r>
            <w:r w:rsidR="00945555">
              <w:rPr>
                <w:rFonts w:cstheme="minorHAnsi"/>
                <w:b/>
                <w:sz w:val="20"/>
              </w:rPr>
              <w:t> : 2020</w:t>
            </w:r>
          </w:p>
        </w:tc>
        <w:tc>
          <w:tcPr>
            <w:tcW w:w="3314" w:type="dxa"/>
            <w:vAlign w:val="center"/>
          </w:tcPr>
          <w:p w:rsidRPr="00C33F43" w:rsidR="004F387C" w:rsidP="00A5086C" w:rsidRDefault="00945555" w14:paraId="0E8CEC9E" w14:textId="2BB79153">
            <w:pPr>
              <w:jc w:val="center"/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sz w:val="20"/>
              </w:rPr>
              <w:t>Agrément ARS des véhicules</w:t>
            </w:r>
          </w:p>
        </w:tc>
      </w:tr>
      <w:tr w:rsidRPr="00C33F43" w:rsidR="00402E1A" w:rsidTr="00B40620" w14:paraId="743C76E1" w14:textId="77777777">
        <w:trPr>
          <w:trHeight w:val="254"/>
          <w:jc w:val="center"/>
        </w:trPr>
        <w:tc>
          <w:tcPr>
            <w:tcW w:w="3266" w:type="dxa"/>
            <w:noWrap/>
          </w:tcPr>
          <w:p w:rsidRPr="00C33F43" w:rsidR="004F387C" w:rsidP="009E300A" w:rsidRDefault="004F387C" w14:paraId="67923A0A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:rsidRPr="00C33F43" w:rsidR="004F387C" w:rsidP="009E300A" w:rsidRDefault="004F387C" w14:paraId="6FC9700A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4F387C" w:rsidP="009E300A" w:rsidRDefault="004F387C" w14:paraId="1DDC2ABE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4F387C" w:rsidP="009E300A" w:rsidRDefault="004F387C" w14:paraId="22607F49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4F387C" w:rsidP="009E300A" w:rsidRDefault="004F387C" w14:paraId="12EC12A2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4F387C" w:rsidP="009E300A" w:rsidRDefault="004F387C" w14:paraId="6AFFD933" w14:textId="3DDE4439">
            <w:pPr>
              <w:rPr>
                <w:rFonts w:cstheme="minorHAnsi"/>
              </w:rPr>
            </w:pPr>
          </w:p>
        </w:tc>
      </w:tr>
      <w:tr w:rsidRPr="00C33F43" w:rsidR="00402E1A" w:rsidTr="00B40620" w14:paraId="74BC700F" w14:textId="77777777">
        <w:trPr>
          <w:trHeight w:val="254"/>
          <w:jc w:val="center"/>
        </w:trPr>
        <w:tc>
          <w:tcPr>
            <w:tcW w:w="3266" w:type="dxa"/>
            <w:noWrap/>
          </w:tcPr>
          <w:p w:rsidRPr="00C33F43" w:rsidR="004F387C" w:rsidP="009E300A" w:rsidRDefault="004F387C" w14:paraId="4EA99198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:rsidRPr="00C33F43" w:rsidR="004F387C" w:rsidP="009E300A" w:rsidRDefault="004F387C" w14:paraId="5A4357CC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4F387C" w:rsidP="009E300A" w:rsidRDefault="004F387C" w14:paraId="648C164F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4F387C" w:rsidP="009E300A" w:rsidRDefault="004F387C" w14:paraId="6D40AF6F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4F387C" w:rsidP="009E300A" w:rsidRDefault="004F387C" w14:paraId="0634689B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4F387C" w:rsidP="009E300A" w:rsidRDefault="004F387C" w14:paraId="65973440" w14:textId="05937D23">
            <w:pPr>
              <w:rPr>
                <w:rFonts w:cstheme="minorHAnsi"/>
              </w:rPr>
            </w:pPr>
          </w:p>
        </w:tc>
      </w:tr>
      <w:tr w:rsidRPr="00C33F43" w:rsidR="00402E1A" w:rsidTr="00B40620" w14:paraId="46093E09" w14:textId="77777777">
        <w:trPr>
          <w:trHeight w:val="254"/>
          <w:jc w:val="center"/>
        </w:trPr>
        <w:tc>
          <w:tcPr>
            <w:tcW w:w="3266" w:type="dxa"/>
            <w:noWrap/>
          </w:tcPr>
          <w:p w:rsidRPr="00C33F43" w:rsidR="004F387C" w:rsidP="009E300A" w:rsidRDefault="004F387C" w14:paraId="7C23F677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:rsidRPr="00C33F43" w:rsidR="004F387C" w:rsidP="009E300A" w:rsidRDefault="004F387C" w14:paraId="0AB33FB9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4F387C" w:rsidP="009E300A" w:rsidRDefault="004F387C" w14:paraId="19A065DD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4F387C" w:rsidP="009E300A" w:rsidRDefault="004F387C" w14:paraId="397097F7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4F387C" w:rsidP="009E300A" w:rsidRDefault="004F387C" w14:paraId="760E5DC6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4F387C" w:rsidP="009E300A" w:rsidRDefault="004F387C" w14:paraId="2F82BFEA" w14:textId="239DC153">
            <w:pPr>
              <w:rPr>
                <w:rFonts w:cstheme="minorHAnsi"/>
              </w:rPr>
            </w:pPr>
          </w:p>
        </w:tc>
      </w:tr>
      <w:tr w:rsidRPr="00C33F43" w:rsidR="00402E1A" w:rsidTr="00B40620" w14:paraId="04373242" w14:textId="77777777">
        <w:trPr>
          <w:trHeight w:val="254"/>
          <w:jc w:val="center"/>
        </w:trPr>
        <w:tc>
          <w:tcPr>
            <w:tcW w:w="3266" w:type="dxa"/>
            <w:noWrap/>
          </w:tcPr>
          <w:p w:rsidRPr="00C33F43" w:rsidR="004F387C" w:rsidP="009E300A" w:rsidRDefault="004F387C" w14:paraId="6B9DCACA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:rsidRPr="00C33F43" w:rsidR="004F387C" w:rsidP="009E300A" w:rsidRDefault="004F387C" w14:paraId="1F799A53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4F387C" w:rsidP="009E300A" w:rsidRDefault="004F387C" w14:paraId="17222E35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4F387C" w:rsidP="009E300A" w:rsidRDefault="004F387C" w14:paraId="155368BF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4F387C" w:rsidP="009E300A" w:rsidRDefault="004F387C" w14:paraId="7ADA0FD3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4F387C" w:rsidP="009E300A" w:rsidRDefault="004F387C" w14:paraId="3BE6116C" w14:textId="20305FDB">
            <w:pPr>
              <w:rPr>
                <w:rFonts w:cstheme="minorHAnsi"/>
              </w:rPr>
            </w:pPr>
          </w:p>
        </w:tc>
      </w:tr>
      <w:tr w:rsidRPr="00C33F43" w:rsidR="00402E1A" w:rsidTr="00B40620" w14:paraId="27E3783A" w14:textId="77777777">
        <w:trPr>
          <w:trHeight w:val="254"/>
          <w:jc w:val="center"/>
        </w:trPr>
        <w:tc>
          <w:tcPr>
            <w:tcW w:w="3266" w:type="dxa"/>
            <w:noWrap/>
          </w:tcPr>
          <w:p w:rsidRPr="00C33F43" w:rsidR="004F387C" w:rsidP="009E300A" w:rsidRDefault="004F387C" w14:paraId="548FAF2B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:rsidRPr="00C33F43" w:rsidR="004F387C" w:rsidP="009E300A" w:rsidRDefault="004F387C" w14:paraId="273FF05F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4F387C" w:rsidP="009E300A" w:rsidRDefault="004F387C" w14:paraId="5AF527A1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4F387C" w:rsidP="009E300A" w:rsidRDefault="004F387C" w14:paraId="09FE3165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4F387C" w:rsidP="009E300A" w:rsidRDefault="004F387C" w14:paraId="3B4585B8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4F387C" w:rsidP="009E300A" w:rsidRDefault="004F387C" w14:paraId="77B9A45D" w14:textId="1A9E057E">
            <w:pPr>
              <w:rPr>
                <w:rFonts w:cstheme="minorHAnsi"/>
              </w:rPr>
            </w:pPr>
          </w:p>
        </w:tc>
      </w:tr>
      <w:tr w:rsidRPr="00C33F43" w:rsidR="00402E1A" w:rsidTr="00B40620" w14:paraId="2FCC2984" w14:textId="77777777">
        <w:trPr>
          <w:trHeight w:val="254"/>
          <w:jc w:val="center"/>
        </w:trPr>
        <w:tc>
          <w:tcPr>
            <w:tcW w:w="3266" w:type="dxa"/>
            <w:noWrap/>
          </w:tcPr>
          <w:p w:rsidRPr="00C33F43" w:rsidR="004F387C" w:rsidP="009E300A" w:rsidRDefault="004F387C" w14:paraId="5C880709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:rsidRPr="00C33F43" w:rsidR="004F387C" w:rsidP="009E300A" w:rsidRDefault="004F387C" w14:paraId="6982C66C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4F387C" w:rsidP="009E300A" w:rsidRDefault="004F387C" w14:paraId="59031B7D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4F387C" w:rsidP="009E300A" w:rsidRDefault="004F387C" w14:paraId="674266B8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4F387C" w:rsidP="009E300A" w:rsidRDefault="004F387C" w14:paraId="1114CF35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4F387C" w:rsidP="009E300A" w:rsidRDefault="004F387C" w14:paraId="796B98A7" w14:textId="7527C09A">
            <w:pPr>
              <w:rPr>
                <w:rFonts w:cstheme="minorHAnsi"/>
              </w:rPr>
            </w:pPr>
          </w:p>
        </w:tc>
      </w:tr>
      <w:tr w:rsidRPr="00C33F43" w:rsidR="00402E1A" w:rsidTr="00B40620" w14:paraId="3267F5D1" w14:textId="77777777">
        <w:trPr>
          <w:trHeight w:val="254"/>
          <w:jc w:val="center"/>
        </w:trPr>
        <w:tc>
          <w:tcPr>
            <w:tcW w:w="3266" w:type="dxa"/>
            <w:noWrap/>
          </w:tcPr>
          <w:p w:rsidRPr="00C33F43" w:rsidR="004F387C" w:rsidP="009E300A" w:rsidRDefault="004F387C" w14:paraId="466187B1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:rsidRPr="00C33F43" w:rsidR="004F387C" w:rsidP="009E300A" w:rsidRDefault="004F387C" w14:paraId="269F69DE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4F387C" w:rsidP="009E300A" w:rsidRDefault="004F387C" w14:paraId="4CAD37F3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4F387C" w:rsidP="009E300A" w:rsidRDefault="004F387C" w14:paraId="2C483800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4F387C" w:rsidP="009E300A" w:rsidRDefault="004F387C" w14:paraId="3804BFCC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4F387C" w:rsidP="009E300A" w:rsidRDefault="004F387C" w14:paraId="69991FDB" w14:textId="665DD016">
            <w:pPr>
              <w:rPr>
                <w:rFonts w:cstheme="minorHAnsi"/>
              </w:rPr>
            </w:pPr>
          </w:p>
        </w:tc>
      </w:tr>
      <w:tr w:rsidRPr="00C33F43" w:rsidR="00402E1A" w:rsidTr="00B40620" w14:paraId="45B07F7F" w14:textId="77777777">
        <w:trPr>
          <w:trHeight w:val="254"/>
          <w:jc w:val="center"/>
        </w:trPr>
        <w:tc>
          <w:tcPr>
            <w:tcW w:w="3266" w:type="dxa"/>
            <w:noWrap/>
          </w:tcPr>
          <w:p w:rsidRPr="00C33F43" w:rsidR="004F387C" w:rsidP="009E300A" w:rsidRDefault="004F387C" w14:paraId="594E23EC" w14:textId="77777777">
            <w:pPr>
              <w:rPr>
                <w:rFonts w:eastAsia="Times New Roman" w:cstheme="minorHAnsi"/>
                <w:i/>
                <w:sz w:val="20"/>
                <w:szCs w:val="20"/>
                <w:highlight w:val="green"/>
                <w:lang w:eastAsia="fr-FR"/>
              </w:rPr>
            </w:pPr>
          </w:p>
        </w:tc>
        <w:tc>
          <w:tcPr>
            <w:tcW w:w="1030" w:type="dxa"/>
          </w:tcPr>
          <w:p w:rsidRPr="00C33F43" w:rsidR="004F387C" w:rsidP="009E300A" w:rsidRDefault="004F387C" w14:paraId="25C4FC23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4F387C" w:rsidP="009E300A" w:rsidRDefault="004F387C" w14:paraId="110997AB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4F387C" w:rsidP="009E300A" w:rsidRDefault="004F387C" w14:paraId="380C4381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4F387C" w:rsidP="009E300A" w:rsidRDefault="004F387C" w14:paraId="69459591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4F387C" w:rsidP="009E300A" w:rsidRDefault="004F387C" w14:paraId="4986712C" w14:textId="293ECCDA">
            <w:pPr>
              <w:rPr>
                <w:rFonts w:cstheme="minorHAnsi"/>
              </w:rPr>
            </w:pPr>
          </w:p>
        </w:tc>
      </w:tr>
      <w:tr w:rsidRPr="00C33F43" w:rsidR="00402E1A" w:rsidTr="00B40620" w14:paraId="2ABB0622" w14:textId="77777777">
        <w:trPr>
          <w:trHeight w:val="254"/>
          <w:jc w:val="center"/>
        </w:trPr>
        <w:tc>
          <w:tcPr>
            <w:tcW w:w="3266" w:type="dxa"/>
            <w:noWrap/>
          </w:tcPr>
          <w:p w:rsidRPr="00C33F43" w:rsidR="004F387C" w:rsidP="009E300A" w:rsidRDefault="004F387C" w14:paraId="1F18152A" w14:textId="77777777">
            <w:pPr>
              <w:rPr>
                <w:rFonts w:eastAsia="Times New Roman" w:cstheme="minorHAnsi"/>
                <w:sz w:val="20"/>
                <w:szCs w:val="20"/>
                <w:highlight w:val="green"/>
                <w:lang w:eastAsia="fr-FR"/>
              </w:rPr>
            </w:pPr>
          </w:p>
        </w:tc>
        <w:tc>
          <w:tcPr>
            <w:tcW w:w="1030" w:type="dxa"/>
          </w:tcPr>
          <w:p w:rsidRPr="00C33F43" w:rsidR="004F387C" w:rsidP="009E300A" w:rsidRDefault="004F387C" w14:paraId="79F0A08E" w14:textId="77777777">
            <w:pPr>
              <w:rPr>
                <w:rFonts w:cstheme="minorHAnsi"/>
                <w:highlight w:val="black"/>
              </w:rPr>
            </w:pPr>
          </w:p>
        </w:tc>
        <w:tc>
          <w:tcPr>
            <w:tcW w:w="1502" w:type="dxa"/>
          </w:tcPr>
          <w:p w:rsidRPr="00C33F43" w:rsidR="004F387C" w:rsidP="009E300A" w:rsidRDefault="004F387C" w14:paraId="1F4C5F8C" w14:textId="77777777">
            <w:pPr>
              <w:rPr>
                <w:rFonts w:cstheme="minorHAnsi"/>
                <w:highlight w:val="black"/>
              </w:rPr>
            </w:pPr>
          </w:p>
        </w:tc>
        <w:tc>
          <w:tcPr>
            <w:tcW w:w="1444" w:type="dxa"/>
          </w:tcPr>
          <w:p w:rsidRPr="00C33F43" w:rsidR="004F387C" w:rsidP="009E300A" w:rsidRDefault="004F387C" w14:paraId="4FFA505B" w14:textId="77777777">
            <w:pPr>
              <w:rPr>
                <w:rFonts w:cstheme="minorHAnsi"/>
                <w:highlight w:val="black"/>
              </w:rPr>
            </w:pPr>
          </w:p>
        </w:tc>
        <w:tc>
          <w:tcPr>
            <w:tcW w:w="3314" w:type="dxa"/>
          </w:tcPr>
          <w:p w:rsidRPr="00C33F43" w:rsidR="004F387C" w:rsidP="009E300A" w:rsidRDefault="004F387C" w14:paraId="500558AB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4F387C" w:rsidP="009E300A" w:rsidRDefault="004F387C" w14:paraId="50E98C5F" w14:textId="2D87DBBB">
            <w:pPr>
              <w:rPr>
                <w:rFonts w:cstheme="minorHAnsi"/>
              </w:rPr>
            </w:pPr>
          </w:p>
        </w:tc>
      </w:tr>
      <w:tr w:rsidRPr="00C33F43" w:rsidR="00402E1A" w:rsidTr="00B40620" w14:paraId="4B25FBF6" w14:textId="77777777">
        <w:trPr>
          <w:trHeight w:val="254"/>
          <w:jc w:val="center"/>
        </w:trPr>
        <w:tc>
          <w:tcPr>
            <w:tcW w:w="3266" w:type="dxa"/>
            <w:noWrap/>
            <w:hideMark/>
          </w:tcPr>
          <w:p w:rsidRPr="00C33F43" w:rsidR="004F387C" w:rsidP="009E300A" w:rsidRDefault="004F387C" w14:paraId="63E71639" w14:textId="77777777">
            <w:pPr>
              <w:rPr>
                <w:rFonts w:eastAsia="Times New Roman" w:cstheme="minorHAnsi"/>
                <w:sz w:val="20"/>
                <w:szCs w:val="20"/>
                <w:highlight w:val="green"/>
                <w:lang w:eastAsia="fr-FR"/>
              </w:rPr>
            </w:pPr>
          </w:p>
        </w:tc>
        <w:tc>
          <w:tcPr>
            <w:tcW w:w="1030" w:type="dxa"/>
          </w:tcPr>
          <w:p w:rsidRPr="00C33F43" w:rsidR="004F387C" w:rsidP="009E300A" w:rsidRDefault="004F387C" w14:paraId="334C7AAD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4F387C" w:rsidP="009E300A" w:rsidRDefault="004F387C" w14:paraId="180AFCE4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4F387C" w:rsidP="009E300A" w:rsidRDefault="004F387C" w14:paraId="78947996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4F387C" w:rsidP="009E300A" w:rsidRDefault="004F387C" w14:paraId="1D76AE97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4F387C" w:rsidP="009E300A" w:rsidRDefault="004F387C" w14:paraId="7309699F" w14:textId="782779C0">
            <w:pPr>
              <w:rPr>
                <w:rFonts w:cstheme="minorHAnsi"/>
              </w:rPr>
            </w:pPr>
          </w:p>
        </w:tc>
      </w:tr>
      <w:tr w:rsidRPr="00C33F43" w:rsidR="00402E1A" w:rsidTr="00B40620" w14:paraId="0CC85174" w14:textId="77777777">
        <w:trPr>
          <w:trHeight w:val="250"/>
          <w:jc w:val="center"/>
        </w:trPr>
        <w:tc>
          <w:tcPr>
            <w:tcW w:w="3266" w:type="dxa"/>
          </w:tcPr>
          <w:p w:rsidRPr="00C33F43" w:rsidR="004F387C" w:rsidP="009E300A" w:rsidRDefault="004F387C" w14:paraId="0B3FE84F" w14:textId="77777777">
            <w:pPr>
              <w:rPr>
                <w:rFonts w:cstheme="minorHAnsi"/>
              </w:rPr>
            </w:pPr>
          </w:p>
        </w:tc>
        <w:tc>
          <w:tcPr>
            <w:tcW w:w="1030" w:type="dxa"/>
          </w:tcPr>
          <w:p w:rsidRPr="00C33F43" w:rsidR="004F387C" w:rsidP="009E300A" w:rsidRDefault="004F387C" w14:paraId="2DBFCD4E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4F387C" w:rsidP="009E300A" w:rsidRDefault="004F387C" w14:paraId="3234026D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4F387C" w:rsidP="009E300A" w:rsidRDefault="004F387C" w14:paraId="104DE851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4F387C" w:rsidP="009E300A" w:rsidRDefault="004F387C" w14:paraId="4CC2FA3C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4F387C" w:rsidP="009E300A" w:rsidRDefault="004F387C" w14:paraId="17D6214D" w14:textId="6D14A9CC">
            <w:pPr>
              <w:rPr>
                <w:rFonts w:cstheme="minorHAnsi"/>
              </w:rPr>
            </w:pPr>
          </w:p>
        </w:tc>
      </w:tr>
    </w:tbl>
    <w:p w:rsidRPr="00C33F43" w:rsidR="005F72EF" w:rsidP="005F72EF" w:rsidRDefault="005F72EF" w14:paraId="7BE997BE" w14:textId="77777777">
      <w:pPr>
        <w:rPr>
          <w:rFonts w:cstheme="minorHAnsi"/>
          <w:lang w:eastAsia="fr-FR"/>
        </w:rPr>
      </w:pPr>
    </w:p>
    <w:p w:rsidRPr="00770588" w:rsidR="00770588" w:rsidP="4770AC30" w:rsidRDefault="00770588" w14:paraId="4C4A09BF" w14:textId="1BCD2FEA">
      <w:pPr>
        <w:pStyle w:val="Titre2"/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</w:pPr>
      <w:r w:rsidRPr="2BF098F3" w:rsidR="00770588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>Véhicule</w:t>
      </w:r>
      <w:r w:rsidRPr="2BF098F3" w:rsidR="00945555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>s</w:t>
      </w:r>
      <w:r w:rsidRPr="2BF098F3" w:rsidR="00770588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 xml:space="preserve"> TAP mis en place (joindre la fiche technique</w:t>
      </w:r>
      <w:r w:rsidRPr="2BF098F3" w:rsidR="0029083B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>)</w:t>
      </w:r>
      <w:r w:rsidRPr="2BF098F3" w:rsidR="00770588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 xml:space="preserve"> lot</w:t>
      </w:r>
      <w:r w:rsidRPr="2BF098F3" w:rsidR="1BFD1DC4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 xml:space="preserve"> </w:t>
      </w:r>
      <w:r w:rsidRPr="2BF098F3" w:rsidR="00770588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>6</w:t>
      </w:r>
      <w:r w:rsidRPr="2BF098F3" w:rsidR="4305AD85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 xml:space="preserve"> </w:t>
      </w:r>
    </w:p>
    <w:p w:rsidRPr="00C33F43" w:rsidR="00770588" w:rsidP="00770588" w:rsidRDefault="00770588" w14:paraId="4F64AFB0" w14:textId="77777777">
      <w:pPr>
        <w:rPr>
          <w:rFonts w:cstheme="minorHAnsi"/>
          <w:lang w:eastAsia="fr-FR"/>
        </w:rPr>
      </w:pPr>
      <w:r w:rsidRPr="00C33F43">
        <w:rPr>
          <w:rFonts w:eastAsia="Times New Roman" w:cstheme="minorHAnsi"/>
          <w:i/>
          <w:sz w:val="24"/>
          <w:szCs w:val="24"/>
          <w:lang w:eastAsia="fr-FR"/>
        </w:rPr>
        <w:t>La liste ci-dessous est donnée à titre indicatif et pourra être modifiée et complétée par vos soins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266"/>
        <w:gridCol w:w="1030"/>
        <w:gridCol w:w="1502"/>
        <w:gridCol w:w="1444"/>
        <w:gridCol w:w="3314"/>
        <w:gridCol w:w="3314"/>
      </w:tblGrid>
      <w:tr w:rsidRPr="00C33F43" w:rsidR="00770588" w:rsidTr="00E26B84" w14:paraId="7906A314" w14:textId="77777777">
        <w:trPr>
          <w:trHeight w:val="257"/>
          <w:jc w:val="center"/>
        </w:trPr>
        <w:tc>
          <w:tcPr>
            <w:tcW w:w="3266" w:type="dxa"/>
            <w:vAlign w:val="center"/>
          </w:tcPr>
          <w:p w:rsidRPr="00C33F43" w:rsidR="00770588" w:rsidP="00E26B84" w:rsidRDefault="00770588" w14:paraId="64B4E1D4" w14:textId="77777777">
            <w:pPr>
              <w:jc w:val="center"/>
              <w:rPr>
                <w:rFonts w:cstheme="minorHAnsi"/>
              </w:rPr>
            </w:pPr>
            <w:r w:rsidRPr="00C33F43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A détailler par type des véhicule</w:t>
            </w:r>
          </w:p>
        </w:tc>
        <w:tc>
          <w:tcPr>
            <w:tcW w:w="1030" w:type="dxa"/>
            <w:vAlign w:val="center"/>
          </w:tcPr>
          <w:p w:rsidRPr="00C33F43" w:rsidR="00770588" w:rsidP="00E26B84" w:rsidRDefault="00770588" w14:paraId="0A487BA1" w14:textId="77777777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 xml:space="preserve">Nombre </w:t>
            </w:r>
          </w:p>
        </w:tc>
        <w:tc>
          <w:tcPr>
            <w:tcW w:w="1502" w:type="dxa"/>
            <w:vAlign w:val="center"/>
          </w:tcPr>
          <w:p w:rsidRPr="00C33F43" w:rsidR="00770588" w:rsidP="00E26B84" w:rsidRDefault="00770588" w14:paraId="19BB7B66" w14:textId="77777777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Age moyen des véhicules</w:t>
            </w:r>
          </w:p>
        </w:tc>
        <w:tc>
          <w:tcPr>
            <w:tcW w:w="1444" w:type="dxa"/>
            <w:vAlign w:val="center"/>
          </w:tcPr>
          <w:p w:rsidRPr="00C33F43" w:rsidR="00770588" w:rsidP="00E26B84" w:rsidRDefault="00770588" w14:paraId="4879BC77" w14:textId="77777777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Km moyen des véhicules</w:t>
            </w:r>
          </w:p>
        </w:tc>
        <w:tc>
          <w:tcPr>
            <w:tcW w:w="3314" w:type="dxa"/>
          </w:tcPr>
          <w:p w:rsidRPr="00C33F43" w:rsidR="00770588" w:rsidP="00E26B84" w:rsidRDefault="00770588" w14:paraId="013FF4DB" w14:textId="77777777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Equipements adaptés à la prestation et intégrés au véhicule</w:t>
            </w:r>
          </w:p>
        </w:tc>
        <w:tc>
          <w:tcPr>
            <w:tcW w:w="3314" w:type="dxa"/>
            <w:vAlign w:val="center"/>
          </w:tcPr>
          <w:p w:rsidRPr="00C33F43" w:rsidR="00770588" w:rsidP="00E26B84" w:rsidRDefault="00770588" w14:paraId="0DA11DF3" w14:textId="77777777">
            <w:pPr>
              <w:jc w:val="center"/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sz w:val="20"/>
              </w:rPr>
              <w:t>Agrément ARS</w:t>
            </w:r>
          </w:p>
        </w:tc>
      </w:tr>
      <w:tr w:rsidRPr="00C33F43" w:rsidR="00770588" w:rsidTr="00E26B84" w14:paraId="79FBED12" w14:textId="77777777">
        <w:trPr>
          <w:trHeight w:val="254"/>
          <w:jc w:val="center"/>
        </w:trPr>
        <w:tc>
          <w:tcPr>
            <w:tcW w:w="3266" w:type="dxa"/>
            <w:noWrap/>
          </w:tcPr>
          <w:p w:rsidRPr="00C33F43" w:rsidR="00770588" w:rsidP="00E26B84" w:rsidRDefault="00770588" w14:paraId="0EAB3DA0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:rsidRPr="00C33F43" w:rsidR="00770588" w:rsidP="00E26B84" w:rsidRDefault="00770588" w14:paraId="5A67EF07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770588" w:rsidP="00E26B84" w:rsidRDefault="00770588" w14:paraId="6049B975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770588" w:rsidP="00E26B84" w:rsidRDefault="00770588" w14:paraId="075C9626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70588" w:rsidP="00E26B84" w:rsidRDefault="00770588" w14:paraId="05F8DEB7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70588" w:rsidP="00E26B84" w:rsidRDefault="00770588" w14:paraId="3784BAB8" w14:textId="77777777">
            <w:pPr>
              <w:rPr>
                <w:rFonts w:cstheme="minorHAnsi"/>
              </w:rPr>
            </w:pPr>
          </w:p>
        </w:tc>
      </w:tr>
      <w:tr w:rsidRPr="00C33F43" w:rsidR="00770588" w:rsidTr="00E26B84" w14:paraId="5EB698D0" w14:textId="77777777">
        <w:trPr>
          <w:trHeight w:val="254"/>
          <w:jc w:val="center"/>
        </w:trPr>
        <w:tc>
          <w:tcPr>
            <w:tcW w:w="3266" w:type="dxa"/>
            <w:noWrap/>
          </w:tcPr>
          <w:p w:rsidRPr="00C33F43" w:rsidR="00770588" w:rsidP="00E26B84" w:rsidRDefault="00770588" w14:paraId="50C2CFA3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:rsidRPr="00C33F43" w:rsidR="00770588" w:rsidP="00E26B84" w:rsidRDefault="00770588" w14:paraId="5CA4830B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770588" w:rsidP="00E26B84" w:rsidRDefault="00770588" w14:paraId="2E442D3D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770588" w:rsidP="00E26B84" w:rsidRDefault="00770588" w14:paraId="08885AC0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70588" w:rsidP="00E26B84" w:rsidRDefault="00770588" w14:paraId="720E2634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70588" w:rsidP="00E26B84" w:rsidRDefault="00770588" w14:paraId="23DC8A69" w14:textId="77777777">
            <w:pPr>
              <w:rPr>
                <w:rFonts w:cstheme="minorHAnsi"/>
              </w:rPr>
            </w:pPr>
          </w:p>
        </w:tc>
      </w:tr>
      <w:tr w:rsidRPr="00C33F43" w:rsidR="00770588" w:rsidTr="00E26B84" w14:paraId="623B0911" w14:textId="77777777">
        <w:trPr>
          <w:trHeight w:val="254"/>
          <w:jc w:val="center"/>
        </w:trPr>
        <w:tc>
          <w:tcPr>
            <w:tcW w:w="3266" w:type="dxa"/>
            <w:noWrap/>
          </w:tcPr>
          <w:p w:rsidRPr="00C33F43" w:rsidR="00770588" w:rsidP="00E26B84" w:rsidRDefault="00770588" w14:paraId="1E114605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:rsidRPr="00C33F43" w:rsidR="00770588" w:rsidP="00E26B84" w:rsidRDefault="00770588" w14:paraId="17B7FB38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770588" w:rsidP="00E26B84" w:rsidRDefault="00770588" w14:paraId="082D5F2D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770588" w:rsidP="00E26B84" w:rsidRDefault="00770588" w14:paraId="4FA8EDEE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70588" w:rsidP="00E26B84" w:rsidRDefault="00770588" w14:paraId="1EBCA039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70588" w:rsidP="00E26B84" w:rsidRDefault="00770588" w14:paraId="455B7F9A" w14:textId="77777777">
            <w:pPr>
              <w:rPr>
                <w:rFonts w:cstheme="minorHAnsi"/>
              </w:rPr>
            </w:pPr>
          </w:p>
        </w:tc>
      </w:tr>
      <w:tr w:rsidRPr="00C33F43" w:rsidR="00770588" w:rsidTr="00E26B84" w14:paraId="052801F8" w14:textId="77777777">
        <w:trPr>
          <w:trHeight w:val="254"/>
          <w:jc w:val="center"/>
        </w:trPr>
        <w:tc>
          <w:tcPr>
            <w:tcW w:w="3266" w:type="dxa"/>
            <w:noWrap/>
          </w:tcPr>
          <w:p w:rsidRPr="00C33F43" w:rsidR="00770588" w:rsidP="00E26B84" w:rsidRDefault="00770588" w14:paraId="0DD7AE04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:rsidRPr="00C33F43" w:rsidR="00770588" w:rsidP="00E26B84" w:rsidRDefault="00770588" w14:paraId="263B84F4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770588" w:rsidP="00E26B84" w:rsidRDefault="00770588" w14:paraId="546852A4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770588" w:rsidP="00E26B84" w:rsidRDefault="00770588" w14:paraId="41373ACA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70588" w:rsidP="00E26B84" w:rsidRDefault="00770588" w14:paraId="7ED72FB8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70588" w:rsidP="00E26B84" w:rsidRDefault="00770588" w14:paraId="204EABF8" w14:textId="77777777">
            <w:pPr>
              <w:rPr>
                <w:rFonts w:cstheme="minorHAnsi"/>
              </w:rPr>
            </w:pPr>
          </w:p>
        </w:tc>
      </w:tr>
      <w:tr w:rsidRPr="00C33F43" w:rsidR="00770588" w:rsidTr="00E26B84" w14:paraId="6B326D36" w14:textId="77777777">
        <w:trPr>
          <w:trHeight w:val="254"/>
          <w:jc w:val="center"/>
        </w:trPr>
        <w:tc>
          <w:tcPr>
            <w:tcW w:w="3266" w:type="dxa"/>
            <w:noWrap/>
          </w:tcPr>
          <w:p w:rsidRPr="00C33F43" w:rsidR="00770588" w:rsidP="00E26B84" w:rsidRDefault="00770588" w14:paraId="6AE03566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:rsidRPr="00C33F43" w:rsidR="00770588" w:rsidP="00E26B84" w:rsidRDefault="00770588" w14:paraId="366D6DA3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770588" w:rsidP="00E26B84" w:rsidRDefault="00770588" w14:paraId="1F13C921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770588" w:rsidP="00E26B84" w:rsidRDefault="00770588" w14:paraId="5517B255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70588" w:rsidP="00E26B84" w:rsidRDefault="00770588" w14:paraId="09213B54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70588" w:rsidP="00E26B84" w:rsidRDefault="00770588" w14:paraId="5AEDADD3" w14:textId="77777777">
            <w:pPr>
              <w:rPr>
                <w:rFonts w:cstheme="minorHAnsi"/>
              </w:rPr>
            </w:pPr>
          </w:p>
        </w:tc>
      </w:tr>
      <w:tr w:rsidRPr="00C33F43" w:rsidR="00770588" w:rsidTr="00E26B84" w14:paraId="15DEAC4B" w14:textId="77777777">
        <w:trPr>
          <w:trHeight w:val="254"/>
          <w:jc w:val="center"/>
        </w:trPr>
        <w:tc>
          <w:tcPr>
            <w:tcW w:w="3266" w:type="dxa"/>
            <w:noWrap/>
          </w:tcPr>
          <w:p w:rsidRPr="00C33F43" w:rsidR="00770588" w:rsidP="00E26B84" w:rsidRDefault="00770588" w14:paraId="0894B099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:rsidRPr="00C33F43" w:rsidR="00770588" w:rsidP="00E26B84" w:rsidRDefault="00770588" w14:paraId="4B479A59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770588" w:rsidP="00E26B84" w:rsidRDefault="00770588" w14:paraId="14F92E16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770588" w:rsidP="00E26B84" w:rsidRDefault="00770588" w14:paraId="3669CF18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70588" w:rsidP="00E26B84" w:rsidRDefault="00770588" w14:paraId="143AA20A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70588" w:rsidP="00E26B84" w:rsidRDefault="00770588" w14:paraId="286716B3" w14:textId="77777777">
            <w:pPr>
              <w:rPr>
                <w:rFonts w:cstheme="minorHAnsi"/>
              </w:rPr>
            </w:pPr>
          </w:p>
        </w:tc>
      </w:tr>
      <w:tr w:rsidRPr="00C33F43" w:rsidR="00770588" w:rsidTr="00E26B84" w14:paraId="6B188928" w14:textId="77777777">
        <w:trPr>
          <w:trHeight w:val="254"/>
          <w:jc w:val="center"/>
        </w:trPr>
        <w:tc>
          <w:tcPr>
            <w:tcW w:w="3266" w:type="dxa"/>
            <w:noWrap/>
          </w:tcPr>
          <w:p w:rsidRPr="00C33F43" w:rsidR="00770588" w:rsidP="00E26B84" w:rsidRDefault="00770588" w14:paraId="1A8475DE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:rsidRPr="00C33F43" w:rsidR="00770588" w:rsidP="00E26B84" w:rsidRDefault="00770588" w14:paraId="66AA7719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770588" w:rsidP="00E26B84" w:rsidRDefault="00770588" w14:paraId="34A7F5CA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770588" w:rsidP="00E26B84" w:rsidRDefault="00770588" w14:paraId="2A8D1BF4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70588" w:rsidP="00E26B84" w:rsidRDefault="00770588" w14:paraId="027623C1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70588" w:rsidP="00E26B84" w:rsidRDefault="00770588" w14:paraId="09465ADD" w14:textId="77777777">
            <w:pPr>
              <w:rPr>
                <w:rFonts w:cstheme="minorHAnsi"/>
              </w:rPr>
            </w:pPr>
          </w:p>
        </w:tc>
      </w:tr>
      <w:tr w:rsidRPr="00C33F43" w:rsidR="00770588" w:rsidTr="00E26B84" w14:paraId="728AF6F8" w14:textId="77777777">
        <w:trPr>
          <w:trHeight w:val="254"/>
          <w:jc w:val="center"/>
        </w:trPr>
        <w:tc>
          <w:tcPr>
            <w:tcW w:w="3266" w:type="dxa"/>
            <w:noWrap/>
          </w:tcPr>
          <w:p w:rsidRPr="00C33F43" w:rsidR="00770588" w:rsidP="00E26B84" w:rsidRDefault="00770588" w14:paraId="2752AF32" w14:textId="77777777">
            <w:pPr>
              <w:rPr>
                <w:rFonts w:eastAsia="Times New Roman" w:cstheme="minorHAnsi"/>
                <w:i/>
                <w:sz w:val="20"/>
                <w:szCs w:val="20"/>
                <w:highlight w:val="green"/>
                <w:lang w:eastAsia="fr-FR"/>
              </w:rPr>
            </w:pPr>
          </w:p>
        </w:tc>
        <w:tc>
          <w:tcPr>
            <w:tcW w:w="1030" w:type="dxa"/>
          </w:tcPr>
          <w:p w:rsidRPr="00C33F43" w:rsidR="00770588" w:rsidP="00E26B84" w:rsidRDefault="00770588" w14:paraId="2A17DC78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770588" w:rsidP="00E26B84" w:rsidRDefault="00770588" w14:paraId="7071B01F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770588" w:rsidP="00E26B84" w:rsidRDefault="00770588" w14:paraId="547E8EDF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70588" w:rsidP="00E26B84" w:rsidRDefault="00770588" w14:paraId="163BD35C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70588" w:rsidP="00E26B84" w:rsidRDefault="00770588" w14:paraId="10283BCE" w14:textId="77777777">
            <w:pPr>
              <w:rPr>
                <w:rFonts w:cstheme="minorHAnsi"/>
              </w:rPr>
            </w:pPr>
          </w:p>
        </w:tc>
      </w:tr>
      <w:tr w:rsidRPr="00C33F43" w:rsidR="00770588" w:rsidTr="00E26B84" w14:paraId="2CE461FD" w14:textId="77777777">
        <w:trPr>
          <w:trHeight w:val="254"/>
          <w:jc w:val="center"/>
        </w:trPr>
        <w:tc>
          <w:tcPr>
            <w:tcW w:w="3266" w:type="dxa"/>
            <w:noWrap/>
          </w:tcPr>
          <w:p w:rsidRPr="00C33F43" w:rsidR="00770588" w:rsidP="00E26B84" w:rsidRDefault="00770588" w14:paraId="58317D95" w14:textId="77777777">
            <w:pPr>
              <w:rPr>
                <w:rFonts w:eastAsia="Times New Roman" w:cstheme="minorHAnsi"/>
                <w:sz w:val="20"/>
                <w:szCs w:val="20"/>
                <w:highlight w:val="green"/>
                <w:lang w:eastAsia="fr-FR"/>
              </w:rPr>
            </w:pPr>
          </w:p>
        </w:tc>
        <w:tc>
          <w:tcPr>
            <w:tcW w:w="1030" w:type="dxa"/>
          </w:tcPr>
          <w:p w:rsidRPr="00C33F43" w:rsidR="00770588" w:rsidP="00E26B84" w:rsidRDefault="00770588" w14:paraId="7DAB8FC5" w14:textId="77777777">
            <w:pPr>
              <w:rPr>
                <w:rFonts w:cstheme="minorHAnsi"/>
                <w:highlight w:val="black"/>
              </w:rPr>
            </w:pPr>
          </w:p>
        </w:tc>
        <w:tc>
          <w:tcPr>
            <w:tcW w:w="1502" w:type="dxa"/>
          </w:tcPr>
          <w:p w:rsidRPr="00C33F43" w:rsidR="00770588" w:rsidP="00E26B84" w:rsidRDefault="00770588" w14:paraId="39B7862E" w14:textId="77777777">
            <w:pPr>
              <w:rPr>
                <w:rFonts w:cstheme="minorHAnsi"/>
                <w:highlight w:val="black"/>
              </w:rPr>
            </w:pPr>
          </w:p>
        </w:tc>
        <w:tc>
          <w:tcPr>
            <w:tcW w:w="1444" w:type="dxa"/>
          </w:tcPr>
          <w:p w:rsidRPr="00C33F43" w:rsidR="00770588" w:rsidP="00E26B84" w:rsidRDefault="00770588" w14:paraId="50A3783D" w14:textId="77777777">
            <w:pPr>
              <w:rPr>
                <w:rFonts w:cstheme="minorHAnsi"/>
                <w:highlight w:val="black"/>
              </w:rPr>
            </w:pPr>
          </w:p>
        </w:tc>
        <w:tc>
          <w:tcPr>
            <w:tcW w:w="3314" w:type="dxa"/>
          </w:tcPr>
          <w:p w:rsidRPr="00C33F43" w:rsidR="00770588" w:rsidP="00E26B84" w:rsidRDefault="00770588" w14:paraId="2A489AB9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70588" w:rsidP="00E26B84" w:rsidRDefault="00770588" w14:paraId="3E646786" w14:textId="77777777">
            <w:pPr>
              <w:rPr>
                <w:rFonts w:cstheme="minorHAnsi"/>
              </w:rPr>
            </w:pPr>
          </w:p>
        </w:tc>
      </w:tr>
      <w:tr w:rsidRPr="00C33F43" w:rsidR="00770588" w:rsidTr="00E26B84" w14:paraId="31B9C480" w14:textId="77777777">
        <w:trPr>
          <w:trHeight w:val="254"/>
          <w:jc w:val="center"/>
        </w:trPr>
        <w:tc>
          <w:tcPr>
            <w:tcW w:w="3266" w:type="dxa"/>
            <w:noWrap/>
            <w:hideMark/>
          </w:tcPr>
          <w:p w:rsidRPr="00C33F43" w:rsidR="00770588" w:rsidP="00E26B84" w:rsidRDefault="00770588" w14:paraId="508FE660" w14:textId="77777777">
            <w:pPr>
              <w:rPr>
                <w:rFonts w:eastAsia="Times New Roman" w:cstheme="minorHAnsi"/>
                <w:sz w:val="20"/>
                <w:szCs w:val="20"/>
                <w:highlight w:val="green"/>
                <w:lang w:eastAsia="fr-FR"/>
              </w:rPr>
            </w:pPr>
          </w:p>
        </w:tc>
        <w:tc>
          <w:tcPr>
            <w:tcW w:w="1030" w:type="dxa"/>
          </w:tcPr>
          <w:p w:rsidRPr="00C33F43" w:rsidR="00770588" w:rsidP="00E26B84" w:rsidRDefault="00770588" w14:paraId="3B85C4F2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770588" w:rsidP="00E26B84" w:rsidRDefault="00770588" w14:paraId="15E14A1D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770588" w:rsidP="00E26B84" w:rsidRDefault="00770588" w14:paraId="7EE4F7F9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70588" w:rsidP="00E26B84" w:rsidRDefault="00770588" w14:paraId="310A0990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70588" w:rsidP="00E26B84" w:rsidRDefault="00770588" w14:paraId="691DA7C3" w14:textId="77777777">
            <w:pPr>
              <w:rPr>
                <w:rFonts w:cstheme="minorHAnsi"/>
              </w:rPr>
            </w:pPr>
          </w:p>
        </w:tc>
      </w:tr>
      <w:tr w:rsidRPr="00C33F43" w:rsidR="00770588" w:rsidTr="00E26B84" w14:paraId="2347E6AF" w14:textId="77777777">
        <w:trPr>
          <w:trHeight w:val="250"/>
          <w:jc w:val="center"/>
        </w:trPr>
        <w:tc>
          <w:tcPr>
            <w:tcW w:w="3266" w:type="dxa"/>
          </w:tcPr>
          <w:p w:rsidRPr="00C33F43" w:rsidR="00770588" w:rsidP="00E26B84" w:rsidRDefault="00770588" w14:paraId="3EB4221D" w14:textId="77777777">
            <w:pPr>
              <w:rPr>
                <w:rFonts w:cstheme="minorHAnsi"/>
              </w:rPr>
            </w:pPr>
          </w:p>
        </w:tc>
        <w:tc>
          <w:tcPr>
            <w:tcW w:w="1030" w:type="dxa"/>
          </w:tcPr>
          <w:p w:rsidRPr="00C33F43" w:rsidR="00770588" w:rsidP="00E26B84" w:rsidRDefault="00770588" w14:paraId="1F8D948B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770588" w:rsidP="00E26B84" w:rsidRDefault="00770588" w14:paraId="15886274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770588" w:rsidP="00E26B84" w:rsidRDefault="00770588" w14:paraId="2C35BA55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70588" w:rsidP="00E26B84" w:rsidRDefault="00770588" w14:paraId="243A1F94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70588" w:rsidP="00E26B84" w:rsidRDefault="00770588" w14:paraId="64DA3C4B" w14:textId="77777777">
            <w:pPr>
              <w:rPr>
                <w:rFonts w:cstheme="minorHAnsi"/>
              </w:rPr>
            </w:pPr>
          </w:p>
        </w:tc>
      </w:tr>
    </w:tbl>
    <w:p w:rsidRPr="00C33F43" w:rsidR="00770588" w:rsidP="00770588" w:rsidRDefault="00770588" w14:paraId="18698E76" w14:textId="77777777">
      <w:pPr>
        <w:pStyle w:val="Titre2"/>
        <w:numPr>
          <w:ilvl w:val="0"/>
          <w:numId w:val="0"/>
        </w:numPr>
        <w:ind w:left="720"/>
        <w:rPr>
          <w:rFonts w:eastAsia="Times New Roman" w:asciiTheme="minorHAnsi" w:hAnsiTheme="minorHAnsi" w:cstheme="minorHAnsi"/>
          <w:color w:val="auto"/>
          <w:lang w:eastAsia="fr-FR"/>
        </w:rPr>
      </w:pPr>
    </w:p>
    <w:p w:rsidRPr="00C33F43" w:rsidR="00770588" w:rsidP="4770AC30" w:rsidRDefault="00770588" w14:paraId="248AF1E7" w14:textId="32C5A503">
      <w:pPr>
        <w:pStyle w:val="Titre2"/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</w:pPr>
      <w:r w:rsidRPr="2BF098F3" w:rsidR="00770588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>Véhicule</w:t>
      </w:r>
      <w:r w:rsidRPr="2BF098F3" w:rsidR="6DE396AA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>s</w:t>
      </w:r>
      <w:r w:rsidRPr="2BF098F3" w:rsidR="00770588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 xml:space="preserve"> TPMR mis en place (joindre la fiche technique</w:t>
      </w:r>
      <w:r w:rsidRPr="2BF098F3" w:rsidR="00DA3116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 xml:space="preserve"> et des photos des équipements si possible)</w:t>
      </w:r>
      <w:r w:rsidRPr="2BF098F3" w:rsidR="00770588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 xml:space="preserve"> en complément de gamme d</w:t>
      </w:r>
      <w:r w:rsidRPr="2BF098F3" w:rsidR="70E66E6F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>u</w:t>
      </w:r>
      <w:r w:rsidRPr="2BF098F3" w:rsidR="00770588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 xml:space="preserve"> lot</w:t>
      </w:r>
      <w:r w:rsidRPr="2BF098F3" w:rsidR="5E8DBB56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 xml:space="preserve"> </w:t>
      </w:r>
      <w:r w:rsidRPr="2BF098F3" w:rsidR="00770588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>6</w:t>
      </w:r>
    </w:p>
    <w:p w:rsidRPr="00C33F43" w:rsidR="00770588" w:rsidP="00770588" w:rsidRDefault="00770588" w14:paraId="016EE4C4" w14:textId="77777777">
      <w:pPr>
        <w:rPr>
          <w:rFonts w:cstheme="minorHAnsi"/>
          <w:lang w:eastAsia="fr-FR"/>
        </w:rPr>
      </w:pPr>
      <w:r w:rsidRPr="00C33F43">
        <w:rPr>
          <w:rFonts w:eastAsia="Times New Roman" w:cstheme="minorHAnsi"/>
          <w:i/>
          <w:sz w:val="24"/>
          <w:szCs w:val="24"/>
          <w:lang w:eastAsia="fr-FR"/>
        </w:rPr>
        <w:t>La liste ci-dessous est donnée à titre indicatif et pourra être modifiée et complétée par vos soins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266"/>
        <w:gridCol w:w="1030"/>
        <w:gridCol w:w="1502"/>
        <w:gridCol w:w="1444"/>
        <w:gridCol w:w="3314"/>
        <w:gridCol w:w="3314"/>
      </w:tblGrid>
      <w:tr w:rsidRPr="00C33F43" w:rsidR="00770588" w:rsidTr="6418E4C9" w14:paraId="35754C66" w14:textId="77777777">
        <w:trPr>
          <w:trHeight w:val="257"/>
        </w:trPr>
        <w:tc>
          <w:tcPr>
            <w:tcW w:w="3266" w:type="dxa"/>
            <w:tcMar/>
            <w:vAlign w:val="center"/>
          </w:tcPr>
          <w:p w:rsidRPr="00C33F43" w:rsidR="00770588" w:rsidP="00E26B84" w:rsidRDefault="00770588" w14:paraId="164AEF60" w14:textId="77777777">
            <w:pPr>
              <w:jc w:val="center"/>
              <w:rPr>
                <w:rFonts w:cstheme="minorHAnsi"/>
              </w:rPr>
            </w:pPr>
            <w:r w:rsidRPr="00C33F43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A détailler par type des véhicule</w:t>
            </w:r>
          </w:p>
        </w:tc>
        <w:tc>
          <w:tcPr>
            <w:tcW w:w="1030" w:type="dxa"/>
            <w:tcMar/>
            <w:vAlign w:val="center"/>
          </w:tcPr>
          <w:p w:rsidRPr="00C33F43" w:rsidR="00770588" w:rsidP="00E26B84" w:rsidRDefault="00770588" w14:paraId="53CDE3E2" w14:textId="77777777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 xml:space="preserve">Nombre </w:t>
            </w:r>
          </w:p>
        </w:tc>
        <w:tc>
          <w:tcPr>
            <w:tcW w:w="1502" w:type="dxa"/>
            <w:tcMar/>
            <w:vAlign w:val="center"/>
          </w:tcPr>
          <w:p w:rsidRPr="00C33F43" w:rsidR="00770588" w:rsidP="00E26B84" w:rsidRDefault="00770588" w14:paraId="1CAC2850" w14:textId="77777777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Age moyen des véhicules</w:t>
            </w:r>
          </w:p>
        </w:tc>
        <w:tc>
          <w:tcPr>
            <w:tcW w:w="1444" w:type="dxa"/>
            <w:tcMar/>
            <w:vAlign w:val="center"/>
          </w:tcPr>
          <w:p w:rsidRPr="00C33F43" w:rsidR="00770588" w:rsidP="00E26B84" w:rsidRDefault="00770588" w14:paraId="139340B5" w14:textId="77777777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Km moyen des véhicules</w:t>
            </w:r>
          </w:p>
        </w:tc>
        <w:tc>
          <w:tcPr>
            <w:tcW w:w="3314" w:type="dxa"/>
            <w:tcMar/>
          </w:tcPr>
          <w:p w:rsidRPr="00C33F43" w:rsidR="00770588" w:rsidP="00E26B84" w:rsidRDefault="00770588" w14:paraId="132629B6" w14:textId="77777777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Equipements adaptés à la prestation et intégrés au véhicule</w:t>
            </w:r>
          </w:p>
        </w:tc>
        <w:tc>
          <w:tcPr>
            <w:tcW w:w="3314" w:type="dxa"/>
            <w:tcMar/>
            <w:vAlign w:val="center"/>
          </w:tcPr>
          <w:p w:rsidRPr="00C33F43" w:rsidR="00770588" w:rsidP="00E26B84" w:rsidRDefault="00770588" w14:paraId="3A1AE94F" w14:textId="36F5D614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Autres informations complémentaires</w:t>
            </w:r>
            <w:r w:rsidR="0029083B">
              <w:rPr>
                <w:rFonts w:cstheme="minorHAnsi"/>
                <w:b/>
                <w:sz w:val="20"/>
              </w:rPr>
              <w:t xml:space="preserve"> et agrément ARS</w:t>
            </w:r>
          </w:p>
        </w:tc>
      </w:tr>
      <w:tr w:rsidRPr="00C33F43" w:rsidR="00770588" w:rsidTr="6418E4C9" w14:paraId="6EAB0A41" w14:textId="77777777">
        <w:trPr>
          <w:trHeight w:val="254"/>
        </w:trPr>
        <w:tc>
          <w:tcPr>
            <w:tcW w:w="3266" w:type="dxa"/>
            <w:noWrap/>
            <w:tcMar/>
          </w:tcPr>
          <w:p w:rsidRPr="00C33F43" w:rsidR="00770588" w:rsidP="00E26B84" w:rsidRDefault="00770588" w14:paraId="7000B094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  <w:tcMar/>
          </w:tcPr>
          <w:p w:rsidRPr="00C33F43" w:rsidR="00770588" w:rsidP="00E26B84" w:rsidRDefault="00770588" w14:paraId="65832190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  <w:tcMar/>
          </w:tcPr>
          <w:p w:rsidRPr="00C33F43" w:rsidR="00770588" w:rsidP="00E26B84" w:rsidRDefault="00770588" w14:paraId="72AB7EA1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  <w:tcMar/>
          </w:tcPr>
          <w:p w:rsidRPr="00C33F43" w:rsidR="00770588" w:rsidP="00E26B84" w:rsidRDefault="00770588" w14:paraId="3825E737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770588" w:rsidP="00E26B84" w:rsidRDefault="00770588" w14:paraId="21240538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770588" w:rsidP="00E26B84" w:rsidRDefault="00770588" w14:paraId="7DE8FFD2" w14:textId="77777777">
            <w:pPr>
              <w:rPr>
                <w:rFonts w:cstheme="minorHAnsi"/>
              </w:rPr>
            </w:pPr>
          </w:p>
        </w:tc>
      </w:tr>
      <w:tr w:rsidRPr="00C33F43" w:rsidR="00770588" w:rsidTr="6418E4C9" w14:paraId="7BDAF77C" w14:textId="77777777">
        <w:trPr>
          <w:trHeight w:val="254"/>
        </w:trPr>
        <w:tc>
          <w:tcPr>
            <w:tcW w:w="3266" w:type="dxa"/>
            <w:noWrap/>
            <w:tcMar/>
          </w:tcPr>
          <w:p w:rsidRPr="00C33F43" w:rsidR="00770588" w:rsidP="00E26B84" w:rsidRDefault="00770588" w14:paraId="32B56044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  <w:tcMar/>
          </w:tcPr>
          <w:p w:rsidRPr="00C33F43" w:rsidR="00770588" w:rsidP="00E26B84" w:rsidRDefault="00770588" w14:paraId="733AE5E5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  <w:tcMar/>
          </w:tcPr>
          <w:p w:rsidRPr="00C33F43" w:rsidR="00770588" w:rsidP="00E26B84" w:rsidRDefault="00770588" w14:paraId="35927030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  <w:tcMar/>
          </w:tcPr>
          <w:p w:rsidRPr="00C33F43" w:rsidR="00770588" w:rsidP="00E26B84" w:rsidRDefault="00770588" w14:paraId="4DE6ADCA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770588" w:rsidP="00E26B84" w:rsidRDefault="00770588" w14:paraId="25A5FBBF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770588" w:rsidP="00E26B84" w:rsidRDefault="00770588" w14:paraId="6BB78E4C" w14:textId="77777777">
            <w:pPr>
              <w:rPr>
                <w:rFonts w:cstheme="minorHAnsi"/>
              </w:rPr>
            </w:pPr>
          </w:p>
        </w:tc>
      </w:tr>
      <w:tr w:rsidRPr="00C33F43" w:rsidR="00770588" w:rsidTr="6418E4C9" w14:paraId="7F7E2DC1" w14:textId="77777777">
        <w:trPr>
          <w:trHeight w:val="254"/>
        </w:trPr>
        <w:tc>
          <w:tcPr>
            <w:tcW w:w="3266" w:type="dxa"/>
            <w:noWrap/>
            <w:tcMar/>
          </w:tcPr>
          <w:p w:rsidRPr="00C33F43" w:rsidR="00770588" w:rsidP="00E26B84" w:rsidRDefault="00770588" w14:paraId="1A55563F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  <w:tcMar/>
          </w:tcPr>
          <w:p w:rsidRPr="00C33F43" w:rsidR="00770588" w:rsidP="00E26B84" w:rsidRDefault="00770588" w14:paraId="56DA6EA6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  <w:tcMar/>
          </w:tcPr>
          <w:p w:rsidRPr="00C33F43" w:rsidR="00770588" w:rsidP="00E26B84" w:rsidRDefault="00770588" w14:paraId="14D3C640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  <w:tcMar/>
          </w:tcPr>
          <w:p w:rsidRPr="00C33F43" w:rsidR="00770588" w:rsidP="00E26B84" w:rsidRDefault="00770588" w14:paraId="1B6946F7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770588" w:rsidP="00E26B84" w:rsidRDefault="00770588" w14:paraId="30D430AC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770588" w:rsidP="00E26B84" w:rsidRDefault="00770588" w14:paraId="575C0023" w14:textId="77777777">
            <w:pPr>
              <w:rPr>
                <w:rFonts w:cstheme="minorHAnsi"/>
              </w:rPr>
            </w:pPr>
          </w:p>
        </w:tc>
      </w:tr>
      <w:tr w:rsidRPr="00C33F43" w:rsidR="00770588" w:rsidTr="6418E4C9" w14:paraId="00966F34" w14:textId="77777777">
        <w:trPr>
          <w:trHeight w:val="254"/>
        </w:trPr>
        <w:tc>
          <w:tcPr>
            <w:tcW w:w="3266" w:type="dxa"/>
            <w:noWrap/>
            <w:tcMar/>
          </w:tcPr>
          <w:p w:rsidRPr="00C33F43" w:rsidR="00770588" w:rsidP="00E26B84" w:rsidRDefault="00770588" w14:paraId="26AE4CA9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  <w:tcMar/>
          </w:tcPr>
          <w:p w:rsidRPr="00C33F43" w:rsidR="00770588" w:rsidP="00E26B84" w:rsidRDefault="00770588" w14:paraId="07BFB981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  <w:tcMar/>
          </w:tcPr>
          <w:p w:rsidRPr="00C33F43" w:rsidR="00770588" w:rsidP="00E26B84" w:rsidRDefault="00770588" w14:paraId="613C2FA0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  <w:tcMar/>
          </w:tcPr>
          <w:p w:rsidRPr="00C33F43" w:rsidR="00770588" w:rsidP="00E26B84" w:rsidRDefault="00770588" w14:paraId="5CFBFBF1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770588" w:rsidP="00E26B84" w:rsidRDefault="00770588" w14:paraId="49FD3F31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770588" w:rsidP="00E26B84" w:rsidRDefault="00770588" w14:paraId="136E1132" w14:textId="77777777">
            <w:pPr>
              <w:rPr>
                <w:rFonts w:cstheme="minorHAnsi"/>
              </w:rPr>
            </w:pPr>
          </w:p>
        </w:tc>
      </w:tr>
      <w:tr w:rsidRPr="00C33F43" w:rsidR="00770588" w:rsidTr="6418E4C9" w14:paraId="6B1A2041" w14:textId="77777777">
        <w:trPr>
          <w:trHeight w:val="254"/>
        </w:trPr>
        <w:tc>
          <w:tcPr>
            <w:tcW w:w="3266" w:type="dxa"/>
            <w:noWrap/>
            <w:tcMar/>
          </w:tcPr>
          <w:p w:rsidRPr="00C33F43" w:rsidR="00770588" w:rsidP="00E26B84" w:rsidRDefault="00770588" w14:paraId="2634CEAC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  <w:tcMar/>
          </w:tcPr>
          <w:p w:rsidRPr="00C33F43" w:rsidR="00770588" w:rsidP="00E26B84" w:rsidRDefault="00770588" w14:paraId="52E9597A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  <w:tcMar/>
          </w:tcPr>
          <w:p w:rsidRPr="00C33F43" w:rsidR="00770588" w:rsidP="00E26B84" w:rsidRDefault="00770588" w14:paraId="5D1A7D1D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  <w:tcMar/>
          </w:tcPr>
          <w:p w:rsidRPr="00C33F43" w:rsidR="00770588" w:rsidP="00E26B84" w:rsidRDefault="00770588" w14:paraId="5C3EB752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770588" w:rsidP="00E26B84" w:rsidRDefault="00770588" w14:paraId="6D0BB34E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770588" w:rsidP="00E26B84" w:rsidRDefault="00770588" w14:paraId="74EAB477" w14:textId="77777777">
            <w:pPr>
              <w:rPr>
                <w:rFonts w:cstheme="minorHAnsi"/>
              </w:rPr>
            </w:pPr>
          </w:p>
        </w:tc>
      </w:tr>
      <w:tr w:rsidRPr="00C33F43" w:rsidR="00770588" w:rsidTr="6418E4C9" w14:paraId="78383169" w14:textId="77777777">
        <w:trPr>
          <w:trHeight w:val="254"/>
        </w:trPr>
        <w:tc>
          <w:tcPr>
            <w:tcW w:w="3266" w:type="dxa"/>
            <w:noWrap/>
            <w:tcMar/>
          </w:tcPr>
          <w:p w:rsidRPr="00C33F43" w:rsidR="00770588" w:rsidP="00E26B84" w:rsidRDefault="00770588" w14:paraId="64545486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  <w:tcMar/>
          </w:tcPr>
          <w:p w:rsidRPr="00C33F43" w:rsidR="00770588" w:rsidP="00E26B84" w:rsidRDefault="00770588" w14:paraId="123B7CB6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  <w:tcMar/>
          </w:tcPr>
          <w:p w:rsidRPr="00C33F43" w:rsidR="00770588" w:rsidP="00E26B84" w:rsidRDefault="00770588" w14:paraId="0F2C1867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  <w:tcMar/>
          </w:tcPr>
          <w:p w:rsidRPr="00C33F43" w:rsidR="00770588" w:rsidP="00E26B84" w:rsidRDefault="00770588" w14:paraId="29B0E96E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770588" w:rsidP="00E26B84" w:rsidRDefault="00770588" w14:paraId="02F7FBC7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770588" w:rsidP="00E26B84" w:rsidRDefault="00770588" w14:paraId="7E82BA76" w14:textId="77777777">
            <w:pPr>
              <w:rPr>
                <w:rFonts w:cstheme="minorHAnsi"/>
              </w:rPr>
            </w:pPr>
          </w:p>
        </w:tc>
      </w:tr>
      <w:tr w:rsidRPr="00C33F43" w:rsidR="00770588" w:rsidTr="6418E4C9" w14:paraId="13335770" w14:textId="77777777">
        <w:trPr>
          <w:trHeight w:val="254"/>
        </w:trPr>
        <w:tc>
          <w:tcPr>
            <w:tcW w:w="3266" w:type="dxa"/>
            <w:noWrap/>
            <w:tcMar/>
          </w:tcPr>
          <w:p w:rsidRPr="00C33F43" w:rsidR="00770588" w:rsidP="00E26B84" w:rsidRDefault="00770588" w14:paraId="1ECC7352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  <w:tcMar/>
          </w:tcPr>
          <w:p w:rsidRPr="00C33F43" w:rsidR="00770588" w:rsidP="00E26B84" w:rsidRDefault="00770588" w14:paraId="2470D31A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  <w:tcMar/>
          </w:tcPr>
          <w:p w:rsidRPr="00C33F43" w:rsidR="00770588" w:rsidP="00E26B84" w:rsidRDefault="00770588" w14:paraId="175F5CC5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  <w:tcMar/>
          </w:tcPr>
          <w:p w:rsidRPr="00C33F43" w:rsidR="00770588" w:rsidP="00E26B84" w:rsidRDefault="00770588" w14:paraId="4076C09E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770588" w:rsidP="00E26B84" w:rsidRDefault="00770588" w14:paraId="26C83914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770588" w:rsidP="00E26B84" w:rsidRDefault="00770588" w14:paraId="6A427946" w14:textId="77777777">
            <w:pPr>
              <w:rPr>
                <w:rFonts w:cstheme="minorHAnsi"/>
              </w:rPr>
            </w:pPr>
          </w:p>
        </w:tc>
      </w:tr>
      <w:tr w:rsidRPr="00C33F43" w:rsidR="00770588" w:rsidTr="6418E4C9" w14:paraId="21513F7B" w14:textId="77777777">
        <w:trPr>
          <w:trHeight w:val="254"/>
        </w:trPr>
        <w:tc>
          <w:tcPr>
            <w:tcW w:w="3266" w:type="dxa"/>
            <w:noWrap/>
            <w:tcMar/>
          </w:tcPr>
          <w:p w:rsidRPr="00C33F43" w:rsidR="00770588" w:rsidP="00E26B84" w:rsidRDefault="00770588" w14:paraId="33AE1178" w14:textId="77777777">
            <w:pPr>
              <w:rPr>
                <w:rFonts w:eastAsia="Times New Roman" w:cstheme="minorHAnsi"/>
                <w:i/>
                <w:sz w:val="20"/>
                <w:szCs w:val="20"/>
                <w:highlight w:val="green"/>
                <w:lang w:eastAsia="fr-FR"/>
              </w:rPr>
            </w:pPr>
          </w:p>
        </w:tc>
        <w:tc>
          <w:tcPr>
            <w:tcW w:w="1030" w:type="dxa"/>
            <w:tcMar/>
          </w:tcPr>
          <w:p w:rsidRPr="00C33F43" w:rsidR="00770588" w:rsidP="00E26B84" w:rsidRDefault="00770588" w14:paraId="37E101C2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  <w:tcMar/>
          </w:tcPr>
          <w:p w:rsidRPr="00C33F43" w:rsidR="00770588" w:rsidP="00E26B84" w:rsidRDefault="00770588" w14:paraId="4E0D4F29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  <w:tcMar/>
          </w:tcPr>
          <w:p w:rsidRPr="00C33F43" w:rsidR="00770588" w:rsidP="00E26B84" w:rsidRDefault="00770588" w14:paraId="6FA2B002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770588" w:rsidP="00E26B84" w:rsidRDefault="00770588" w14:paraId="4F472DF1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770588" w:rsidP="00E26B84" w:rsidRDefault="00770588" w14:paraId="78BA6212" w14:textId="77777777">
            <w:pPr>
              <w:rPr>
                <w:rFonts w:cstheme="minorHAnsi"/>
              </w:rPr>
            </w:pPr>
          </w:p>
        </w:tc>
      </w:tr>
    </w:tbl>
    <w:p w:rsidR="6418E4C9" w:rsidRDefault="6418E4C9" w14:paraId="5C1ECB70" w14:textId="2AA3AA17"/>
    <w:p w:rsidRPr="00C33F43" w:rsidR="004F387C" w:rsidP="004F387C" w:rsidRDefault="004F387C" w14:paraId="3D7BD87F" w14:textId="78D8F7DD">
      <w:pPr>
        <w:pStyle w:val="Titre2"/>
        <w:numPr>
          <w:ilvl w:val="0"/>
          <w:numId w:val="0"/>
        </w:numPr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</w:pPr>
    </w:p>
    <w:p w:rsidRPr="00C33F43" w:rsidR="00750180" w:rsidP="00AF5EA0" w:rsidRDefault="00750180" w14:paraId="43175A39" w14:textId="77777777">
      <w:pPr>
        <w:pStyle w:val="Titre2"/>
        <w:numPr>
          <w:ilvl w:val="0"/>
          <w:numId w:val="0"/>
        </w:numPr>
        <w:ind w:left="720"/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</w:pPr>
    </w:p>
    <w:p w:rsidRPr="00C33F43" w:rsidR="00402E1A" w:rsidP="005F72EF" w:rsidRDefault="00402E1A" w14:paraId="161C6C64" w14:textId="5757372E">
      <w:pPr>
        <w:pStyle w:val="Titre2"/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</w:pPr>
      <w:r w:rsidRPr="00C33F43"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  <w:t>Hygiène des véhicules : mode(s) opératoire(s)</w:t>
      </w:r>
    </w:p>
    <w:p w:rsidRPr="00C33F43" w:rsidR="00AC69F0" w:rsidP="00AC69F0" w:rsidRDefault="00AC69F0" w14:paraId="47ECB953" w14:textId="77777777">
      <w:pPr>
        <w:rPr>
          <w:rFonts w:cstheme="minorHAnsi"/>
          <w:lang w:eastAsia="fr-FR"/>
        </w:rPr>
      </w:pPr>
    </w:p>
    <w:tbl>
      <w:tblPr>
        <w:tblW w:w="137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38"/>
        <w:gridCol w:w="7320"/>
      </w:tblGrid>
      <w:tr w:rsidRPr="00AC69F0" w:rsidR="00AC69F0" w:rsidTr="0DE8DB9D" w14:paraId="09DC8238" w14:textId="77777777">
        <w:trPr>
          <w:trHeight w:val="269"/>
        </w:trPr>
        <w:tc>
          <w:tcPr>
            <w:tcW w:w="6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AC69F0" w:rsidR="00AC69F0" w:rsidP="00AC69F0" w:rsidRDefault="00AC69F0" w14:paraId="74B7CDF0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AC69F0">
              <w:rPr>
                <w:rFonts w:eastAsia="Times New Roman" w:cstheme="minorHAnsi"/>
                <w:color w:val="000000"/>
                <w:lang w:eastAsia="fr-FR"/>
              </w:rPr>
              <w:t>Fréquence du nettoyage des véhicules</w:t>
            </w:r>
          </w:p>
        </w:tc>
        <w:tc>
          <w:tcPr>
            <w:tcW w:w="7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AC69F0" w:rsidR="00AC69F0" w:rsidP="00AC69F0" w:rsidRDefault="00AC69F0" w14:paraId="4A646DFE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AC69F0">
              <w:rPr>
                <w:rFonts w:eastAsia="Times New Roman" w:cstheme="minorHAnsi"/>
                <w:color w:val="000000"/>
                <w:lang w:eastAsia="fr-FR"/>
              </w:rPr>
              <w:t> </w:t>
            </w:r>
          </w:p>
        </w:tc>
      </w:tr>
      <w:tr w:rsidRPr="00AC69F0" w:rsidR="00AC69F0" w:rsidTr="0DE8DB9D" w14:paraId="133DB0D0" w14:textId="77777777">
        <w:trPr>
          <w:trHeight w:val="538"/>
        </w:trPr>
        <w:tc>
          <w:tcPr>
            <w:tcW w:w="6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AC69F0" w:rsidR="00AC69F0" w:rsidP="00AC69F0" w:rsidRDefault="00AC69F0" w14:paraId="6B7C42C2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AC69F0">
              <w:rPr>
                <w:rFonts w:eastAsia="Times New Roman" w:cstheme="minorHAnsi"/>
                <w:color w:val="000000"/>
                <w:lang w:eastAsia="fr-FR"/>
              </w:rPr>
              <w:t>Protocole de nettoyage des équipements</w:t>
            </w:r>
          </w:p>
        </w:tc>
        <w:tc>
          <w:tcPr>
            <w:tcW w:w="7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AC69F0" w:rsidR="00AC69F0" w:rsidP="00AC69F0" w:rsidRDefault="00AC69F0" w14:paraId="1919F0F5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AC69F0">
              <w:rPr>
                <w:rFonts w:eastAsia="Times New Roman" w:cstheme="minorHAnsi"/>
                <w:color w:val="000000"/>
                <w:lang w:eastAsia="fr-FR"/>
              </w:rPr>
              <w:t> </w:t>
            </w:r>
          </w:p>
        </w:tc>
      </w:tr>
      <w:tr w:rsidRPr="00AC69F0" w:rsidR="00AC69F0" w:rsidTr="0DE8DB9D" w14:paraId="4547B46D" w14:textId="77777777">
        <w:trPr>
          <w:trHeight w:val="269"/>
        </w:trPr>
        <w:tc>
          <w:tcPr>
            <w:tcW w:w="6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AC69F0" w:rsidR="00AC69F0" w:rsidP="00AC69F0" w:rsidRDefault="00AC69F0" w14:paraId="40B4CBD1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AC69F0">
              <w:rPr>
                <w:rFonts w:eastAsia="Times New Roman" w:cstheme="minorHAnsi"/>
                <w:color w:val="000000"/>
                <w:lang w:eastAsia="fr-FR"/>
              </w:rPr>
              <w:t>Description des produits utilisés</w:t>
            </w:r>
          </w:p>
        </w:tc>
        <w:tc>
          <w:tcPr>
            <w:tcW w:w="7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AC69F0" w:rsidR="00AC69F0" w:rsidP="00AC69F0" w:rsidRDefault="00AC69F0" w14:paraId="72FBE9DD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AC69F0">
              <w:rPr>
                <w:rFonts w:eastAsia="Times New Roman" w:cstheme="minorHAnsi"/>
                <w:color w:val="000000"/>
                <w:lang w:eastAsia="fr-FR"/>
              </w:rPr>
              <w:t> </w:t>
            </w:r>
          </w:p>
        </w:tc>
      </w:tr>
      <w:tr w:rsidRPr="00AC69F0" w:rsidR="00AC69F0" w:rsidTr="0DE8DB9D" w14:paraId="02F69039" w14:textId="77777777">
        <w:trPr>
          <w:trHeight w:val="269"/>
        </w:trPr>
        <w:tc>
          <w:tcPr>
            <w:tcW w:w="6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AC69F0" w:rsidR="00AC69F0" w:rsidP="00AC69F0" w:rsidRDefault="00AC69F0" w14:paraId="6AE19E39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AC69F0">
              <w:rPr>
                <w:rFonts w:eastAsia="Times New Roman" w:cstheme="minorHAnsi"/>
                <w:color w:val="000000"/>
                <w:lang w:eastAsia="fr-FR"/>
              </w:rPr>
              <w:t>Description de la tenue professionnelle</w:t>
            </w:r>
          </w:p>
        </w:tc>
        <w:tc>
          <w:tcPr>
            <w:tcW w:w="7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AC69F0" w:rsidR="00AC69F0" w:rsidP="00AC69F0" w:rsidRDefault="00AC69F0" w14:paraId="6C7FEEBC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AC69F0">
              <w:rPr>
                <w:rFonts w:eastAsia="Times New Roman" w:cstheme="minorHAnsi"/>
                <w:color w:val="000000"/>
                <w:lang w:eastAsia="fr-FR"/>
              </w:rPr>
              <w:t> </w:t>
            </w:r>
          </w:p>
        </w:tc>
      </w:tr>
      <w:tr w:rsidRPr="00AC69F0" w:rsidR="00AC69F0" w:rsidTr="0DE8DB9D" w14:paraId="4CFC7785" w14:textId="77777777">
        <w:trPr>
          <w:trHeight w:val="269"/>
        </w:trPr>
        <w:tc>
          <w:tcPr>
            <w:tcW w:w="6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AC69F0" w:rsidR="00AC69F0" w:rsidP="00AC69F0" w:rsidRDefault="00AC69F0" w14:paraId="480779CD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AC69F0">
              <w:rPr>
                <w:rFonts w:eastAsia="Times New Roman" w:cstheme="minorHAnsi"/>
                <w:color w:val="000000"/>
                <w:lang w:eastAsia="fr-FR"/>
              </w:rPr>
              <w:t>Fréquence de nettoyage des tenues</w:t>
            </w:r>
          </w:p>
        </w:tc>
        <w:tc>
          <w:tcPr>
            <w:tcW w:w="7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AC69F0" w:rsidR="00AC69F0" w:rsidP="00AC69F0" w:rsidRDefault="00AC69F0" w14:paraId="61D895EC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AC69F0">
              <w:rPr>
                <w:rFonts w:eastAsia="Times New Roman" w:cstheme="minorHAnsi"/>
                <w:color w:val="000000"/>
                <w:lang w:eastAsia="fr-FR"/>
              </w:rPr>
              <w:t> </w:t>
            </w:r>
          </w:p>
        </w:tc>
      </w:tr>
      <w:tr w:rsidRPr="00AC69F0" w:rsidR="00AC69F0" w:rsidTr="0DE8DB9D" w14:paraId="33943237" w14:textId="77777777">
        <w:trPr>
          <w:trHeight w:val="808"/>
        </w:trPr>
        <w:tc>
          <w:tcPr>
            <w:tcW w:w="6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AC69F0" w:rsidR="00AC69F0" w:rsidP="00AC69F0" w:rsidRDefault="00AC69F0" w14:paraId="0C81FBAB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AC69F0">
              <w:rPr>
                <w:rFonts w:eastAsia="Times New Roman" w:cstheme="minorHAnsi"/>
                <w:color w:val="000000"/>
                <w:lang w:eastAsia="fr-FR"/>
              </w:rPr>
              <w:t>Description des produits et équipements mis à disposition du personnel</w:t>
            </w:r>
          </w:p>
        </w:tc>
        <w:tc>
          <w:tcPr>
            <w:tcW w:w="7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AC69F0" w:rsidR="00AC69F0" w:rsidP="0DE8DB9D" w:rsidRDefault="00AC69F0" w14:paraId="34EEB7B5" w14:textId="68B257CD">
            <w:pPr>
              <w:spacing w:after="0" w:line="240" w:lineRule="auto"/>
              <w:rPr>
                <w:rFonts w:eastAsia="Times New Roman" w:cs="Calibri" w:cstheme="minorAscii"/>
                <w:color w:val="000000" w:themeColor="text1" w:themeTint="FF" w:themeShade="FF"/>
                <w:lang w:eastAsia="fr-FR"/>
              </w:rPr>
            </w:pPr>
            <w:r w:rsidRPr="0DE8DB9D" w:rsidR="1EC0EF62">
              <w:rPr>
                <w:rFonts w:eastAsia="Times New Roman" w:cs="Calibri" w:cstheme="minorAscii"/>
                <w:color w:val="000000" w:themeColor="text1" w:themeTint="FF" w:themeShade="FF"/>
                <w:lang w:eastAsia="fr-FR"/>
              </w:rPr>
              <w:t> </w:t>
            </w:r>
          </w:p>
          <w:p w:rsidRPr="00AC69F0" w:rsidR="00AC69F0" w:rsidP="0DE8DB9D" w:rsidRDefault="00AC69F0" w14:paraId="6A4E8BA1" w14:textId="043145BC">
            <w:pPr>
              <w:spacing w:after="0" w:line="240" w:lineRule="auto"/>
              <w:rPr>
                <w:rFonts w:eastAsia="Times New Roman" w:cs="Calibri" w:cstheme="minorAscii"/>
                <w:color w:val="000000" w:themeColor="text1" w:themeTint="FF" w:themeShade="FF"/>
                <w:lang w:eastAsia="fr-FR"/>
              </w:rPr>
            </w:pPr>
          </w:p>
          <w:p w:rsidRPr="00AC69F0" w:rsidR="00AC69F0" w:rsidP="0DE8DB9D" w:rsidRDefault="00AC69F0" w14:paraId="71A07422" w14:textId="442208B6">
            <w:pPr>
              <w:spacing w:after="0" w:line="240" w:lineRule="auto"/>
              <w:rPr>
                <w:rFonts w:eastAsia="Times New Roman" w:cs="Calibri" w:cstheme="minorAscii"/>
                <w:color w:val="000000"/>
                <w:lang w:eastAsia="fr-FR"/>
              </w:rPr>
            </w:pPr>
          </w:p>
        </w:tc>
      </w:tr>
      <w:tr w:rsidR="0DE8DB9D" w:rsidTr="0DE8DB9D" w14:paraId="6481B55A">
        <w:trPr>
          <w:trHeight w:val="808"/>
        </w:trPr>
        <w:tc>
          <w:tcPr>
            <w:tcW w:w="6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="77322D5B" w:rsidP="0DE8DB9D" w:rsidRDefault="77322D5B" w14:paraId="6A1C4E0A" w14:textId="7188318C">
            <w:pPr>
              <w:pStyle w:val="Normal"/>
              <w:spacing w:line="240" w:lineRule="auto"/>
              <w:rPr>
                <w:rFonts w:eastAsia="Times New Roman" w:cs="Calibri" w:cstheme="minorAscii"/>
                <w:color w:val="000000" w:themeColor="text1" w:themeTint="FF" w:themeShade="FF"/>
                <w:lang w:eastAsia="fr-FR"/>
              </w:rPr>
            </w:pPr>
            <w:r w:rsidRPr="0DE8DB9D" w:rsidR="77322D5B">
              <w:rPr>
                <w:rFonts w:eastAsia="Times New Roman" w:cs="Calibri" w:cstheme="minorAscii"/>
                <w:color w:val="000000" w:themeColor="text1" w:themeTint="FF" w:themeShade="FF"/>
                <w:lang w:eastAsia="fr-FR"/>
              </w:rPr>
              <w:t>Traitement des déchets médicaux</w:t>
            </w:r>
          </w:p>
        </w:tc>
        <w:tc>
          <w:tcPr>
            <w:tcW w:w="7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="0DE8DB9D" w:rsidP="0DE8DB9D" w:rsidRDefault="0DE8DB9D" w14:paraId="7B7BE368" w14:textId="5C50BB0D">
            <w:pPr>
              <w:pStyle w:val="Normal"/>
              <w:spacing w:line="240" w:lineRule="auto"/>
              <w:rPr>
                <w:rFonts w:eastAsia="Times New Roman" w:cs="Calibri" w:cstheme="minorAscii"/>
                <w:color w:val="000000" w:themeColor="text1" w:themeTint="FF" w:themeShade="FF"/>
                <w:lang w:eastAsia="fr-FR"/>
              </w:rPr>
            </w:pPr>
          </w:p>
        </w:tc>
      </w:tr>
    </w:tbl>
    <w:p w:rsidR="0DE8DB9D" w:rsidP="0DE8DB9D" w:rsidRDefault="0DE8DB9D" w14:paraId="35B2E023" w14:textId="66859730">
      <w:pPr>
        <w:pStyle w:val="Normal"/>
        <w:rPr>
          <w:rFonts w:cs="Calibri" w:cstheme="minorAscii"/>
          <w:lang w:eastAsia="fr-FR"/>
        </w:rPr>
      </w:pPr>
    </w:p>
    <w:p w:rsidRPr="00C33F43" w:rsidR="00402E1A" w:rsidP="0DE8DB9D" w:rsidRDefault="00402E1A" w14:paraId="482610AA" w14:textId="77777777">
      <w:pPr>
        <w:rPr>
          <w:rFonts w:cs="Calibri" w:cstheme="minorAscii"/>
          <w:lang w:eastAsia="fr-FR"/>
        </w:rPr>
      </w:pPr>
    </w:p>
    <w:p w:rsidR="0DE8DB9D" w:rsidP="0DE8DB9D" w:rsidRDefault="0DE8DB9D" w14:paraId="213FCDDB" w14:textId="1B79A7CD">
      <w:pPr>
        <w:rPr>
          <w:rFonts w:cs="Calibri" w:cstheme="minorAscii"/>
          <w:lang w:eastAsia="fr-FR"/>
        </w:rPr>
      </w:pPr>
    </w:p>
    <w:p w:rsidR="0DE8DB9D" w:rsidP="0DE8DB9D" w:rsidRDefault="0DE8DB9D" w14:paraId="1C9905DC" w14:textId="64ABF25E">
      <w:pPr>
        <w:rPr>
          <w:rFonts w:cs="Calibri" w:cstheme="minorAscii"/>
          <w:lang w:eastAsia="fr-FR"/>
        </w:rPr>
      </w:pPr>
    </w:p>
    <w:p w:rsidR="2BF098F3" w:rsidP="2BF098F3" w:rsidRDefault="2BF098F3" w14:paraId="3A92B55A" w14:textId="539D2778">
      <w:pPr>
        <w:rPr>
          <w:rFonts w:cs="Calibri" w:cstheme="minorAscii"/>
          <w:lang w:eastAsia="fr-FR"/>
        </w:rPr>
      </w:pPr>
    </w:p>
    <w:p w:rsidR="2BF098F3" w:rsidP="2BF098F3" w:rsidRDefault="2BF098F3" w14:paraId="56F3BC0F" w14:textId="72DD3E43">
      <w:pPr>
        <w:rPr>
          <w:rFonts w:cs="Calibri" w:cstheme="minorAscii"/>
          <w:lang w:eastAsia="fr-FR"/>
        </w:rPr>
      </w:pPr>
    </w:p>
    <w:p w:rsidR="2BF098F3" w:rsidP="2BF098F3" w:rsidRDefault="2BF098F3" w14:paraId="2715802C" w14:textId="37360F53">
      <w:pPr>
        <w:rPr>
          <w:rFonts w:cs="Calibri" w:cstheme="minorAscii"/>
          <w:lang w:eastAsia="fr-FR"/>
        </w:rPr>
      </w:pPr>
    </w:p>
    <w:p w:rsidR="2BF098F3" w:rsidP="2BF098F3" w:rsidRDefault="2BF098F3" w14:paraId="5A44685C" w14:textId="3D7698D9">
      <w:pPr>
        <w:rPr>
          <w:rFonts w:cs="Calibri" w:cstheme="minorAscii"/>
          <w:lang w:eastAsia="fr-FR"/>
        </w:rPr>
      </w:pPr>
    </w:p>
    <w:p w:rsidR="0DE8DB9D" w:rsidP="0DE8DB9D" w:rsidRDefault="0DE8DB9D" w14:paraId="1C4AF4EE" w14:textId="23745C2B">
      <w:pPr>
        <w:rPr>
          <w:rFonts w:cs="Calibri" w:cstheme="minorAscii"/>
          <w:lang w:eastAsia="fr-FR"/>
        </w:rPr>
      </w:pPr>
    </w:p>
    <w:p w:rsidRPr="00C33F43" w:rsidR="00520E6C" w:rsidP="005F72EF" w:rsidRDefault="000614FA" w14:paraId="060669A5" w14:textId="5B770594">
      <w:pPr>
        <w:pStyle w:val="Titre2"/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</w:pPr>
      <w:r w:rsidRPr="00C33F43"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  <w:t xml:space="preserve">Maintenance préventive et </w:t>
      </w:r>
      <w:r w:rsidRPr="00C33F43" w:rsidR="006E4EA3"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  <w:t>curative</w:t>
      </w:r>
      <w:r w:rsidRPr="00C33F43" w:rsidR="00750180"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  <w:t xml:space="preserve"> pour chaque type de véhicule</w:t>
      </w:r>
    </w:p>
    <w:p w:rsidRPr="00C33F43" w:rsidR="006E4EA3" w:rsidP="009029E4" w:rsidRDefault="006E4EA3" w14:paraId="5B4E6A5E" w14:textId="77777777">
      <w:pPr>
        <w:jc w:val="both"/>
        <w:rPr>
          <w:rFonts w:cstheme="minorHAnsi"/>
          <w:lang w:eastAsia="fr-FR"/>
        </w:rPr>
      </w:pPr>
    </w:p>
    <w:p w:rsidRPr="00C33F43" w:rsidR="00520E6C" w:rsidP="005F72EF" w:rsidRDefault="00A5086C" w14:paraId="63125C59" w14:textId="221EECF1">
      <w:pPr>
        <w:pStyle w:val="Titre2"/>
        <w:numPr>
          <w:ilvl w:val="3"/>
          <w:numId w:val="5"/>
        </w:numPr>
        <w:jc w:val="both"/>
        <w:rPr>
          <w:rFonts w:eastAsia="Times New Roman" w:asciiTheme="minorHAnsi" w:hAnsiTheme="minorHAnsi" w:cstheme="minorHAnsi"/>
          <w:color w:val="auto"/>
          <w:sz w:val="24"/>
          <w:szCs w:val="24"/>
          <w:lang w:eastAsia="fr-FR"/>
        </w:rPr>
      </w:pPr>
      <w:proofErr w:type="gramStart"/>
      <w:r w:rsidRPr="00C33F43">
        <w:rPr>
          <w:rFonts w:eastAsia="Times New Roman" w:asciiTheme="minorHAnsi" w:hAnsiTheme="minorHAnsi" w:cstheme="minorHAnsi"/>
          <w:color w:val="auto"/>
          <w:sz w:val="24"/>
          <w:szCs w:val="24"/>
          <w:lang w:eastAsia="fr-FR"/>
        </w:rPr>
        <w:t>fréquence</w:t>
      </w:r>
      <w:proofErr w:type="gramEnd"/>
      <w:r w:rsidRPr="00C33F43" w:rsidR="000614FA">
        <w:rPr>
          <w:rFonts w:eastAsia="Times New Roman" w:asciiTheme="minorHAnsi" w:hAnsiTheme="minorHAnsi" w:cstheme="minorHAnsi"/>
          <w:color w:val="auto"/>
          <w:sz w:val="24"/>
          <w:szCs w:val="24"/>
          <w:lang w:eastAsia="fr-FR"/>
        </w:rPr>
        <w:t xml:space="preserve">, contenu du </w:t>
      </w:r>
      <w:r w:rsidRPr="00C33F43">
        <w:rPr>
          <w:rFonts w:eastAsia="Times New Roman" w:asciiTheme="minorHAnsi" w:hAnsiTheme="minorHAnsi" w:cstheme="minorHAnsi"/>
          <w:color w:val="auto"/>
          <w:sz w:val="24"/>
          <w:szCs w:val="24"/>
          <w:lang w:eastAsia="fr-FR"/>
        </w:rPr>
        <w:t>prestations effectuées</w:t>
      </w:r>
      <w:r w:rsidRPr="00C33F43" w:rsidR="006E4EA3">
        <w:rPr>
          <w:rFonts w:eastAsia="Times New Roman" w:asciiTheme="minorHAnsi" w:hAnsiTheme="minorHAnsi" w:cstheme="minorHAnsi"/>
          <w:color w:val="auto"/>
          <w:sz w:val="24"/>
          <w:szCs w:val="24"/>
          <w:lang w:eastAsia="fr-FR"/>
        </w:rPr>
        <w:t>, ..</w:t>
      </w:r>
      <w:r w:rsidRPr="00C33F43" w:rsidR="000614FA">
        <w:rPr>
          <w:rFonts w:eastAsia="Times New Roman" w:asciiTheme="minorHAnsi" w:hAnsiTheme="minorHAnsi" w:cstheme="minorHAnsi"/>
          <w:color w:val="auto"/>
          <w:sz w:val="24"/>
          <w:szCs w:val="24"/>
          <w:lang w:eastAsia="fr-FR"/>
        </w:rPr>
        <w:t>.</w:t>
      </w:r>
    </w:p>
    <w:p w:rsidRPr="00C33F43" w:rsidR="00E8445B" w:rsidP="009029E4" w:rsidRDefault="00E8445B" w14:paraId="7565BD52" w14:textId="176AD05E">
      <w:pPr>
        <w:jc w:val="both"/>
        <w:rPr>
          <w:rFonts w:cstheme="minorHAnsi"/>
          <w:lang w:eastAsia="fr-FR"/>
        </w:rPr>
      </w:pPr>
    </w:p>
    <w:p w:rsidRPr="00C33F43" w:rsidR="00520E6C" w:rsidP="005F72EF" w:rsidRDefault="00A5086C" w14:paraId="6B44B074" w14:textId="18407DC3">
      <w:pPr>
        <w:pStyle w:val="Titre2"/>
        <w:numPr>
          <w:ilvl w:val="3"/>
          <w:numId w:val="5"/>
        </w:numPr>
        <w:jc w:val="both"/>
        <w:rPr>
          <w:rFonts w:eastAsia="Times New Roman" w:asciiTheme="minorHAnsi" w:hAnsiTheme="minorHAnsi" w:cstheme="minorHAnsi"/>
          <w:color w:val="auto"/>
          <w:sz w:val="24"/>
          <w:szCs w:val="24"/>
          <w:lang w:eastAsia="fr-FR"/>
        </w:rPr>
      </w:pPr>
      <w:proofErr w:type="gramStart"/>
      <w:r w:rsidRPr="00C33F43">
        <w:rPr>
          <w:rFonts w:eastAsia="Times New Roman" w:asciiTheme="minorHAnsi" w:hAnsiTheme="minorHAnsi" w:cstheme="minorHAnsi"/>
          <w:color w:val="auto"/>
          <w:sz w:val="24"/>
          <w:szCs w:val="24"/>
          <w:lang w:eastAsia="fr-FR"/>
        </w:rPr>
        <w:t>information</w:t>
      </w:r>
      <w:proofErr w:type="gramEnd"/>
      <w:r w:rsidRPr="00C33F43">
        <w:rPr>
          <w:rFonts w:eastAsia="Times New Roman" w:asciiTheme="minorHAnsi" w:hAnsiTheme="minorHAnsi" w:cstheme="minorHAnsi"/>
          <w:color w:val="auto"/>
          <w:sz w:val="24"/>
          <w:szCs w:val="24"/>
          <w:lang w:eastAsia="fr-FR"/>
        </w:rPr>
        <w:t xml:space="preserve"> sur les prestations curatives</w:t>
      </w:r>
    </w:p>
    <w:p w:rsidRPr="00C33F43" w:rsidR="00B51700" w:rsidP="00B51700" w:rsidRDefault="00B51700" w14:paraId="4C248EDC" w14:textId="423FC601">
      <w:pPr>
        <w:rPr>
          <w:rFonts w:cstheme="minorHAnsi"/>
          <w:lang w:eastAsia="fr-FR"/>
        </w:rPr>
      </w:pPr>
    </w:p>
    <w:p w:rsidRPr="00C33F43" w:rsidR="000614FA" w:rsidP="00B51700" w:rsidRDefault="000614FA" w14:paraId="17759CFB" w14:textId="16140295">
      <w:pPr>
        <w:rPr>
          <w:rFonts w:cstheme="minorHAnsi"/>
          <w:lang w:eastAsia="fr-FR"/>
        </w:rPr>
      </w:pPr>
    </w:p>
    <w:p w:rsidRPr="00C33F43" w:rsidR="000614FA" w:rsidP="00B51700" w:rsidRDefault="000614FA" w14:paraId="18B3C6DA" w14:textId="43E05FED">
      <w:pPr>
        <w:rPr>
          <w:rFonts w:cstheme="minorHAnsi"/>
          <w:lang w:eastAsia="fr-FR"/>
        </w:rPr>
      </w:pPr>
    </w:p>
    <w:p w:rsidRPr="00C33F43" w:rsidR="00E8445B" w:rsidP="0DE8DB9D" w:rsidRDefault="00E8445B" w14:paraId="54D65AE4" w14:textId="25B594FF">
      <w:pPr>
        <w:pStyle w:val="Titre2"/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</w:pPr>
      <w:r w:rsidRPr="0DE8DB9D" w:rsidR="00E8445B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 xml:space="preserve">Approche durable </w:t>
      </w:r>
    </w:p>
    <w:p w:rsidRPr="00C33F43" w:rsidR="00E8445B" w:rsidP="00E8445B" w:rsidRDefault="00E8445B" w14:paraId="7C90E1C0" w14:textId="77777777">
      <w:pPr>
        <w:pStyle w:val="Titre2"/>
        <w:numPr>
          <w:ilvl w:val="0"/>
          <w:numId w:val="0"/>
        </w:numPr>
        <w:ind w:left="720" w:hanging="360"/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</w:pPr>
    </w:p>
    <w:p w:rsidRPr="00C33F43" w:rsidR="00E8445B" w:rsidP="00E8445B" w:rsidRDefault="00E8445B" w14:paraId="4D4F38EC" w14:textId="343F8B5D">
      <w:pPr>
        <w:pStyle w:val="Titre2"/>
        <w:numPr>
          <w:ilvl w:val="0"/>
          <w:numId w:val="34"/>
        </w:numPr>
        <w:rPr>
          <w:rFonts w:asciiTheme="minorHAnsi" w:hAnsiTheme="minorHAnsi" w:eastAsiaTheme="minorHAnsi" w:cstheme="minorHAnsi"/>
          <w:color w:val="auto"/>
          <w:sz w:val="22"/>
          <w:szCs w:val="22"/>
        </w:rPr>
      </w:pPr>
      <w:r w:rsidRPr="00C33F43">
        <w:rPr>
          <w:rFonts w:asciiTheme="minorHAnsi" w:hAnsiTheme="minorHAnsi" w:eastAsiaTheme="minorHAnsi" w:cstheme="minorHAnsi"/>
          <w:color w:val="auto"/>
          <w:sz w:val="22"/>
          <w:szCs w:val="22"/>
        </w:rPr>
        <w:t xml:space="preserve">Normes Euro d’émissions de GES des véhicules assurant les transports du </w:t>
      </w:r>
      <w:r w:rsidR="00DA3116">
        <w:rPr>
          <w:rFonts w:asciiTheme="minorHAnsi" w:hAnsiTheme="minorHAnsi" w:eastAsiaTheme="minorHAnsi" w:cstheme="minorHAnsi"/>
          <w:color w:val="auto"/>
          <w:sz w:val="22"/>
          <w:szCs w:val="22"/>
        </w:rPr>
        <w:t xml:space="preserve">présent </w:t>
      </w:r>
      <w:r w:rsidRPr="00C33F43">
        <w:rPr>
          <w:rFonts w:asciiTheme="minorHAnsi" w:hAnsiTheme="minorHAnsi" w:eastAsiaTheme="minorHAnsi" w:cstheme="minorHAnsi"/>
          <w:color w:val="auto"/>
          <w:sz w:val="22"/>
          <w:szCs w:val="22"/>
        </w:rPr>
        <w:t>marché</w:t>
      </w:r>
    </w:p>
    <w:p w:rsidRPr="00C33F43" w:rsidR="00E8445B" w:rsidP="00E8445B" w:rsidRDefault="00E8445B" w14:paraId="1ECB6481" w14:textId="77777777">
      <w:pPr>
        <w:pStyle w:val="Titre2"/>
        <w:numPr>
          <w:ilvl w:val="0"/>
          <w:numId w:val="0"/>
        </w:numPr>
        <w:ind w:left="720" w:hanging="360"/>
        <w:rPr>
          <w:rFonts w:asciiTheme="minorHAnsi" w:hAnsiTheme="minorHAnsi" w:eastAsiaTheme="minorHAnsi" w:cstheme="minorHAnsi"/>
          <w:color w:val="auto"/>
          <w:sz w:val="22"/>
          <w:szCs w:val="22"/>
        </w:rPr>
      </w:pPr>
    </w:p>
    <w:p w:rsidRPr="00C33F43" w:rsidR="00E8445B" w:rsidP="00E8445B" w:rsidRDefault="00E8445B" w14:paraId="17378D36" w14:textId="0E1A0343">
      <w:pPr>
        <w:pStyle w:val="Titre2"/>
        <w:numPr>
          <w:ilvl w:val="0"/>
          <w:numId w:val="34"/>
        </w:numPr>
        <w:rPr>
          <w:rFonts w:asciiTheme="minorHAnsi" w:hAnsiTheme="minorHAnsi" w:eastAsiaTheme="minorHAnsi" w:cstheme="minorHAnsi"/>
          <w:color w:val="auto"/>
          <w:sz w:val="22"/>
          <w:szCs w:val="22"/>
        </w:rPr>
      </w:pPr>
      <w:r w:rsidRPr="00C33F43">
        <w:rPr>
          <w:rFonts w:asciiTheme="minorHAnsi" w:hAnsiTheme="minorHAnsi" w:eastAsiaTheme="minorHAnsi" w:cstheme="minorHAnsi"/>
          <w:color w:val="auto"/>
          <w:sz w:val="22"/>
          <w:szCs w:val="22"/>
        </w:rPr>
        <w:t>Détail des consommations de carburant des différents véhicules dédiés à l’exécution de la prestation</w:t>
      </w:r>
    </w:p>
    <w:p w:rsidRPr="00C33F43" w:rsidR="00E8445B" w:rsidP="00E8445B" w:rsidRDefault="00E8445B" w14:paraId="7DFF4738" w14:textId="77777777">
      <w:pPr>
        <w:pStyle w:val="Titre2"/>
        <w:numPr>
          <w:ilvl w:val="0"/>
          <w:numId w:val="0"/>
        </w:numPr>
        <w:ind w:left="720" w:hanging="360"/>
        <w:rPr>
          <w:rFonts w:eastAsia="Times New Roman" w:asciiTheme="minorHAnsi" w:hAnsiTheme="minorHAnsi" w:cstheme="minorHAnsi"/>
          <w:b/>
          <w:color w:val="auto"/>
          <w:sz w:val="24"/>
          <w:u w:val="single"/>
          <w:lang w:eastAsia="fr-FR"/>
        </w:rPr>
      </w:pPr>
    </w:p>
    <w:p w:rsidR="00E8445B" w:rsidP="00E8445B" w:rsidRDefault="00E8445B" w14:paraId="1B63212E" w14:textId="61F00607">
      <w:pPr>
        <w:numPr>
          <w:ilvl w:val="0"/>
          <w:numId w:val="34"/>
        </w:numPr>
        <w:spacing w:after="0" w:line="240" w:lineRule="auto"/>
        <w:jc w:val="both"/>
        <w:rPr>
          <w:rFonts w:cstheme="minorHAnsi"/>
        </w:rPr>
      </w:pPr>
      <w:r w:rsidRPr="00C33F43">
        <w:rPr>
          <w:rFonts w:cstheme="minorHAnsi"/>
        </w:rPr>
        <w:t>Formation à l’</w:t>
      </w:r>
      <w:proofErr w:type="spellStart"/>
      <w:r w:rsidRPr="00C33F43">
        <w:rPr>
          <w:rFonts w:cstheme="minorHAnsi"/>
        </w:rPr>
        <w:t>éco-conduite</w:t>
      </w:r>
      <w:proofErr w:type="spellEnd"/>
      <w:r w:rsidRPr="00C33F43">
        <w:rPr>
          <w:rFonts w:cstheme="minorHAnsi"/>
        </w:rPr>
        <w:t xml:space="preserve"> des chauffeurs (type de formation et % de chauffeurs formés)</w:t>
      </w:r>
      <w:r w:rsidR="00A2151C">
        <w:rPr>
          <w:rFonts w:cstheme="minorHAnsi"/>
        </w:rPr>
        <w:t>. Merci de nous faire parvenir le</w:t>
      </w:r>
      <w:r w:rsidR="00FA3A4B">
        <w:rPr>
          <w:rFonts w:cstheme="minorHAnsi"/>
        </w:rPr>
        <w:t>s</w:t>
      </w:r>
      <w:r w:rsidR="00A2151C">
        <w:rPr>
          <w:rFonts w:cstheme="minorHAnsi"/>
        </w:rPr>
        <w:t xml:space="preserve"> certificat</w:t>
      </w:r>
      <w:r w:rsidR="00FA3A4B">
        <w:rPr>
          <w:rFonts w:cstheme="minorHAnsi"/>
        </w:rPr>
        <w:t>s</w:t>
      </w:r>
      <w:r w:rsidR="00A2151C">
        <w:rPr>
          <w:rFonts w:cstheme="minorHAnsi"/>
        </w:rPr>
        <w:t xml:space="preserve"> de l’organisme de formation</w:t>
      </w:r>
    </w:p>
    <w:p w:rsidR="00856755" w:rsidP="00856755" w:rsidRDefault="00856755" w14:paraId="7EA8F41F" w14:textId="77777777">
      <w:pPr>
        <w:pStyle w:val="Paragraphedeliste"/>
        <w:rPr>
          <w:rFonts w:cstheme="minorHAnsi"/>
        </w:rPr>
      </w:pPr>
    </w:p>
    <w:p w:rsidR="00856755" w:rsidP="00856755" w:rsidRDefault="00856755" w14:paraId="6E52EF08" w14:textId="4A2703C3">
      <w:pPr>
        <w:numPr>
          <w:ilvl w:val="0"/>
          <w:numId w:val="34"/>
        </w:numPr>
        <w:spacing w:after="0" w:line="240" w:lineRule="auto"/>
        <w:jc w:val="both"/>
        <w:rPr>
          <w:rFonts w:cstheme="minorHAnsi"/>
        </w:rPr>
      </w:pPr>
      <w:r w:rsidRPr="00856755">
        <w:rPr>
          <w:rFonts w:cstheme="minorHAnsi"/>
        </w:rPr>
        <w:t>Optimisation des transports (réduction des émissions polluantes)</w:t>
      </w:r>
    </w:p>
    <w:p w:rsidRPr="00856755" w:rsidR="00856755" w:rsidP="00856755" w:rsidRDefault="00856755" w14:paraId="2D699AF4" w14:textId="77777777">
      <w:pPr>
        <w:ind w:left="360"/>
        <w:rPr>
          <w:rFonts w:cstheme="minorHAnsi"/>
        </w:rPr>
      </w:pPr>
    </w:p>
    <w:p w:rsidR="00856755" w:rsidP="00856755" w:rsidRDefault="00856755" w14:paraId="36106118" w14:textId="5A5E29C9">
      <w:pPr>
        <w:numPr>
          <w:ilvl w:val="0"/>
          <w:numId w:val="34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Politique d’achats des véhicules</w:t>
      </w:r>
    </w:p>
    <w:p w:rsidR="00DA3116" w:rsidP="00DA3116" w:rsidRDefault="00DA3116" w14:paraId="6D9E669F" w14:textId="77777777">
      <w:pPr>
        <w:pStyle w:val="Paragraphedeliste"/>
        <w:rPr>
          <w:rFonts w:cstheme="minorHAnsi"/>
        </w:rPr>
      </w:pPr>
    </w:p>
    <w:p w:rsidRPr="00C33F43" w:rsidR="00DA3116" w:rsidP="00856755" w:rsidRDefault="00DA3116" w14:paraId="6975F755" w14:textId="5AD71F06">
      <w:pPr>
        <w:numPr>
          <w:ilvl w:val="0"/>
          <w:numId w:val="34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Nombre de véhicules VSL hybrides</w:t>
      </w:r>
      <w:r w:rsidR="00FA3A4B">
        <w:rPr>
          <w:rFonts w:cstheme="minorHAnsi"/>
        </w:rPr>
        <w:t xml:space="preserve"> utilisés pour ce présent marché</w:t>
      </w:r>
    </w:p>
    <w:p w:rsidR="00DB4CB1" w:rsidP="00DB4CB1" w:rsidRDefault="00DB4CB1" w14:paraId="45A939C7" w14:textId="77777777">
      <w:pPr>
        <w:pStyle w:val="Titre2"/>
        <w:numPr>
          <w:ilvl w:val="0"/>
          <w:numId w:val="0"/>
        </w:numPr>
        <w:ind w:left="720" w:hanging="360"/>
        <w:rPr>
          <w:rFonts w:eastAsia="Times New Roman" w:asciiTheme="minorHAnsi" w:hAnsiTheme="minorHAnsi" w:cstheme="minorHAnsi"/>
          <w:b/>
          <w:color w:val="auto"/>
          <w:sz w:val="24"/>
          <w:u w:val="single"/>
          <w:lang w:eastAsia="fr-FR"/>
        </w:rPr>
      </w:pPr>
    </w:p>
    <w:p w:rsidR="00DB4CB1" w:rsidRDefault="00DB4CB1" w14:paraId="39AD2760" w14:textId="53CF1495">
      <w:pPr>
        <w:rPr>
          <w:rFonts w:eastAsia="Times New Roman" w:cstheme="minorHAnsi"/>
          <w:b/>
          <w:sz w:val="24"/>
          <w:szCs w:val="26"/>
          <w:u w:val="single"/>
          <w:lang w:eastAsia="fr-FR"/>
        </w:rPr>
      </w:pPr>
      <w:r>
        <w:rPr>
          <w:rFonts w:eastAsia="Times New Roman" w:cstheme="minorHAnsi"/>
          <w:b/>
          <w:sz w:val="24"/>
          <w:u w:val="single"/>
          <w:lang w:eastAsia="fr-FR"/>
        </w:rPr>
        <w:br w:type="page"/>
      </w:r>
    </w:p>
    <w:p w:rsidRPr="00C33F43" w:rsidR="00AF5EA0" w:rsidP="005F72EF" w:rsidRDefault="00AF5EA0" w14:paraId="659F0ED4" w14:textId="12AA6608">
      <w:pPr>
        <w:pStyle w:val="Paragraphedeliste"/>
        <w:numPr>
          <w:ilvl w:val="0"/>
          <w:numId w:val="5"/>
        </w:numPr>
        <w:jc w:val="both"/>
        <w:rPr>
          <w:rFonts w:eastAsia="Times New Roman" w:cstheme="minorHAnsi"/>
          <w:b/>
          <w:sz w:val="24"/>
          <w:szCs w:val="24"/>
          <w:u w:val="single"/>
          <w:lang w:eastAsia="fr-FR"/>
        </w:rPr>
      </w:pPr>
      <w:r w:rsidRPr="00C33F43">
        <w:rPr>
          <w:rFonts w:eastAsia="Times New Roman" w:cstheme="minorHAnsi"/>
          <w:b/>
          <w:sz w:val="24"/>
          <w:szCs w:val="24"/>
          <w:u w:val="single"/>
          <w:lang w:eastAsia="fr-FR"/>
        </w:rPr>
        <w:lastRenderedPageBreak/>
        <w:t>MODALITES D’EXECUTION DE LA PRESTATION</w:t>
      </w:r>
    </w:p>
    <w:p w:rsidR="00402E1A" w:rsidP="00402E1A" w:rsidRDefault="00AF5EA0" w14:paraId="0C178E23" w14:textId="5A04317E">
      <w:pPr>
        <w:pStyle w:val="Titre2"/>
        <w:rPr>
          <w:rFonts w:asciiTheme="minorHAnsi" w:hAnsiTheme="minorHAnsi" w:cstheme="minorHAnsi"/>
          <w:color w:val="auto"/>
        </w:rPr>
      </w:pPr>
      <w:r w:rsidRPr="00C33F43">
        <w:rPr>
          <w:rFonts w:eastAsia="Times New Roman" w:asciiTheme="minorHAnsi" w:hAnsiTheme="minorHAnsi" w:cstheme="minorHAnsi"/>
          <w:color w:val="auto"/>
          <w:lang w:eastAsia="fr-FR"/>
        </w:rPr>
        <w:t xml:space="preserve">Interface </w:t>
      </w:r>
      <w:r w:rsidRPr="00C33F43">
        <w:rPr>
          <w:rFonts w:asciiTheme="minorHAnsi" w:hAnsiTheme="minorHAnsi" w:cstheme="minorHAnsi"/>
          <w:color w:val="auto"/>
        </w:rPr>
        <w:t xml:space="preserve">entre le logiciel </w:t>
      </w:r>
      <w:r w:rsidRPr="00C33F43" w:rsidR="00402E1A">
        <w:rPr>
          <w:rFonts w:asciiTheme="minorHAnsi" w:hAnsiTheme="minorHAnsi" w:cstheme="minorHAnsi"/>
          <w:color w:val="auto"/>
        </w:rPr>
        <w:t xml:space="preserve">de régulation </w:t>
      </w:r>
      <w:r w:rsidR="00A2151C">
        <w:rPr>
          <w:rFonts w:asciiTheme="minorHAnsi" w:hAnsiTheme="minorHAnsi" w:cstheme="minorHAnsi"/>
          <w:color w:val="auto"/>
        </w:rPr>
        <w:t>RUBIS</w:t>
      </w:r>
      <w:r w:rsidRPr="00C33F43">
        <w:rPr>
          <w:rFonts w:asciiTheme="minorHAnsi" w:hAnsiTheme="minorHAnsi" w:cstheme="minorHAnsi"/>
          <w:color w:val="auto"/>
        </w:rPr>
        <w:t> </w:t>
      </w:r>
      <w:r w:rsidRPr="00C33F43" w:rsidR="00402E1A">
        <w:rPr>
          <w:rFonts w:asciiTheme="minorHAnsi" w:hAnsiTheme="minorHAnsi" w:cstheme="minorHAnsi"/>
          <w:color w:val="auto"/>
        </w:rPr>
        <w:t>et le système de gestion des transports du titulaire</w:t>
      </w:r>
    </w:p>
    <w:p w:rsidR="005613F2" w:rsidP="005613F2" w:rsidRDefault="005613F2" w14:paraId="31B339A5" w14:textId="6DEB94C0">
      <w:pPr>
        <w:pStyle w:val="Titre2"/>
        <w:numPr>
          <w:ilvl w:val="2"/>
          <w:numId w:val="5"/>
        </w:numPr>
        <w:rPr>
          <w:rFonts w:eastAsia="Times New Roman" w:asciiTheme="minorHAnsi" w:hAnsiTheme="minorHAnsi" w:cstheme="minorHAnsi"/>
          <w:color w:val="auto"/>
          <w:lang w:eastAsia="fr-FR"/>
        </w:rPr>
      </w:pPr>
      <w:r w:rsidRPr="005613F2">
        <w:rPr>
          <w:rFonts w:eastAsia="Times New Roman" w:asciiTheme="minorHAnsi" w:hAnsiTheme="minorHAnsi" w:cstheme="minorHAnsi"/>
          <w:color w:val="auto"/>
          <w:lang w:eastAsia="fr-FR"/>
        </w:rPr>
        <w:t>Décrire le fonctionnement gé</w:t>
      </w:r>
      <w:r>
        <w:rPr>
          <w:rFonts w:eastAsia="Times New Roman" w:asciiTheme="minorHAnsi" w:hAnsiTheme="minorHAnsi" w:cstheme="minorHAnsi"/>
          <w:color w:val="auto"/>
          <w:lang w:eastAsia="fr-FR"/>
        </w:rPr>
        <w:t>néral et les modalités associé</w:t>
      </w:r>
      <w:r w:rsidR="00A2151C">
        <w:rPr>
          <w:rFonts w:eastAsia="Times New Roman" w:asciiTheme="minorHAnsi" w:hAnsiTheme="minorHAnsi" w:cstheme="minorHAnsi"/>
          <w:color w:val="auto"/>
          <w:lang w:eastAsia="fr-FR"/>
        </w:rPr>
        <w:t>e</w:t>
      </w:r>
      <w:r>
        <w:rPr>
          <w:rFonts w:eastAsia="Times New Roman" w:asciiTheme="minorHAnsi" w:hAnsiTheme="minorHAnsi" w:cstheme="minorHAnsi"/>
          <w:color w:val="auto"/>
          <w:lang w:eastAsia="fr-FR"/>
        </w:rPr>
        <w:t>s</w:t>
      </w:r>
    </w:p>
    <w:p w:rsidR="005613F2" w:rsidP="005613F2" w:rsidRDefault="005613F2" w14:paraId="681CC196" w14:textId="77777777">
      <w:pPr>
        <w:pStyle w:val="Titre2"/>
        <w:numPr>
          <w:ilvl w:val="0"/>
          <w:numId w:val="0"/>
        </w:numPr>
        <w:ind w:left="1080"/>
        <w:rPr>
          <w:rFonts w:eastAsia="Times New Roman" w:asciiTheme="minorHAnsi" w:hAnsiTheme="minorHAnsi" w:cstheme="minorHAnsi"/>
          <w:color w:val="auto"/>
          <w:lang w:eastAsia="fr-FR"/>
        </w:rPr>
      </w:pPr>
    </w:p>
    <w:p w:rsidRPr="00565FF2" w:rsidR="005613F2" w:rsidP="005613F2" w:rsidRDefault="005613F2" w14:paraId="4F23DDAE" w14:textId="7509B414">
      <w:pPr>
        <w:pStyle w:val="Titre2"/>
        <w:numPr>
          <w:ilvl w:val="2"/>
          <w:numId w:val="5"/>
        </w:numPr>
        <w:rPr>
          <w:rFonts w:eastAsia="Times New Roman" w:asciiTheme="minorHAnsi" w:hAnsiTheme="minorHAnsi" w:cstheme="minorHAnsi"/>
          <w:color w:val="auto"/>
          <w:lang w:eastAsia="fr-FR"/>
        </w:rPr>
      </w:pPr>
      <w:r w:rsidRPr="00565FF2">
        <w:rPr>
          <w:rFonts w:eastAsia="Times New Roman" w:cstheme="minorHAnsi"/>
          <w:color w:val="auto"/>
          <w:lang w:eastAsia="fr-FR"/>
        </w:rPr>
        <w:t xml:space="preserve">Modalités d’organisation pour répondre aux demandes de transports </w:t>
      </w:r>
      <w:r w:rsidR="005D38A6">
        <w:rPr>
          <w:rFonts w:eastAsia="Times New Roman" w:cstheme="minorHAnsi"/>
          <w:color w:val="auto"/>
          <w:lang w:eastAsia="fr-FR"/>
        </w:rPr>
        <w:t>partagés</w:t>
      </w:r>
      <w:r w:rsidRPr="00565FF2">
        <w:rPr>
          <w:rFonts w:eastAsia="Times New Roman" w:cstheme="minorHAnsi"/>
          <w:color w:val="auto"/>
          <w:lang w:eastAsia="fr-FR"/>
        </w:rPr>
        <w:t xml:space="preserve"> sur une même journée.</w:t>
      </w:r>
    </w:p>
    <w:p w:rsidRPr="005613F2" w:rsidR="005613F2" w:rsidP="005613F2" w:rsidRDefault="005613F2" w14:paraId="19766CDA" w14:textId="591230EC">
      <w:pPr>
        <w:rPr>
          <w:lang w:eastAsia="fr-FR"/>
        </w:rPr>
      </w:pPr>
    </w:p>
    <w:p w:rsidRPr="00BA60A3" w:rsidR="00BA60A3" w:rsidP="00BA60A3" w:rsidRDefault="00BA60A3" w14:paraId="2BB545F0" w14:textId="19114FD3">
      <w:pPr>
        <w:pStyle w:val="Titre2"/>
        <w:rPr>
          <w:rFonts w:eastAsia="Times New Roman" w:asciiTheme="minorHAnsi" w:hAnsiTheme="minorHAnsi" w:cstheme="minorHAnsi"/>
          <w:color w:val="auto"/>
          <w:lang w:eastAsia="fr-FR"/>
        </w:rPr>
      </w:pPr>
      <w:r w:rsidRPr="00BA60A3">
        <w:rPr>
          <w:rFonts w:eastAsia="Times New Roman" w:asciiTheme="minorHAnsi" w:hAnsiTheme="minorHAnsi" w:cstheme="minorHAnsi"/>
          <w:color w:val="auto"/>
          <w:lang w:eastAsia="fr-FR"/>
        </w:rPr>
        <w:t xml:space="preserve">Outil utilisé pour le suivi de la qualité, </w:t>
      </w:r>
      <w:bookmarkStart w:name="_GoBack" w:id="0"/>
      <w:bookmarkEnd w:id="0"/>
    </w:p>
    <w:p w:rsidR="00BA60A3" w:rsidP="00BA60A3" w:rsidRDefault="00BA60A3" w14:paraId="7BCFF868" w14:textId="77777777">
      <w:pPr>
        <w:pStyle w:val="Titre2"/>
        <w:numPr>
          <w:ilvl w:val="0"/>
          <w:numId w:val="0"/>
        </w:numPr>
        <w:ind w:left="720"/>
        <w:jc w:val="both"/>
        <w:rPr>
          <w:rFonts w:eastAsia="Times New Roman" w:asciiTheme="minorHAnsi" w:hAnsiTheme="minorHAnsi" w:cstheme="minorHAnsi"/>
          <w:color w:val="auto"/>
          <w:lang w:eastAsia="fr-FR"/>
        </w:rPr>
      </w:pPr>
    </w:p>
    <w:p w:rsidR="00BA60A3" w:rsidP="00BA60A3" w:rsidRDefault="00BA60A3" w14:paraId="649BCB66" w14:textId="77777777">
      <w:pPr>
        <w:pStyle w:val="Titre2"/>
        <w:jc w:val="both"/>
        <w:rPr>
          <w:rFonts w:eastAsia="Times New Roman" w:asciiTheme="minorHAnsi" w:hAnsiTheme="minorHAnsi" w:cstheme="minorHAnsi"/>
          <w:color w:val="auto"/>
          <w:lang w:eastAsia="fr-FR"/>
        </w:rPr>
      </w:pPr>
      <w:r w:rsidRPr="00BA60A3">
        <w:rPr>
          <w:rFonts w:eastAsia="Times New Roman" w:asciiTheme="minorHAnsi" w:hAnsiTheme="minorHAnsi" w:cstheme="minorHAnsi"/>
          <w:color w:val="auto"/>
          <w:lang w:eastAsia="fr-FR"/>
        </w:rPr>
        <w:t xml:space="preserve">Créneaux horaires d’ouverture de la régulation ou du contact identifié pour le suivi des transports, </w:t>
      </w:r>
    </w:p>
    <w:p w:rsidR="00BA60A3" w:rsidP="00BA60A3" w:rsidRDefault="00BA60A3" w14:paraId="1E144CC8" w14:textId="7FB0E355">
      <w:pPr>
        <w:pStyle w:val="Titre2"/>
        <w:numPr>
          <w:ilvl w:val="0"/>
          <w:numId w:val="0"/>
        </w:numPr>
        <w:ind w:left="720"/>
        <w:jc w:val="both"/>
        <w:rPr>
          <w:rFonts w:eastAsia="Times New Roman" w:asciiTheme="minorHAnsi" w:hAnsiTheme="minorHAnsi" w:cstheme="minorHAnsi"/>
          <w:color w:val="auto"/>
          <w:lang w:eastAsia="fr-FR"/>
        </w:rPr>
      </w:pPr>
    </w:p>
    <w:p w:rsidRPr="00C5522B" w:rsidR="00C5522B" w:rsidP="00C5522B" w:rsidRDefault="00C5522B" w14:paraId="400E411E" w14:textId="77777777">
      <w:pPr>
        <w:rPr>
          <w:lang w:eastAsia="fr-FR"/>
        </w:rPr>
      </w:pPr>
    </w:p>
    <w:p w:rsidR="00BA60A3" w:rsidP="4770AC30" w:rsidRDefault="00BA60A3" w14:paraId="1D4DDDF1" w14:textId="04B615D6">
      <w:pPr>
        <w:pStyle w:val="Titre2"/>
        <w:jc w:val="both"/>
        <w:rPr>
          <w:rFonts w:ascii="Calibri" w:hAnsi="Calibri" w:eastAsia="Times New Roman" w:cs="Calibri" w:asciiTheme="minorAscii" w:hAnsiTheme="minorAscii" w:cstheme="minorAscii"/>
          <w:color w:val="auto"/>
          <w:lang w:eastAsia="fr-FR"/>
        </w:rPr>
      </w:pPr>
      <w:r w:rsidRPr="2BF098F3" w:rsidR="00BA60A3">
        <w:rPr>
          <w:rFonts w:ascii="Calibri" w:hAnsi="Calibri" w:eastAsia="Times New Roman" w:cs="Calibri" w:asciiTheme="minorAscii" w:hAnsiTheme="minorAscii" w:cstheme="minorAscii"/>
          <w:color w:val="auto"/>
          <w:lang w:eastAsia="fr-FR"/>
        </w:rPr>
        <w:t>Disponibilité de numéros d’urgence,</w:t>
      </w:r>
      <w:r>
        <w:br/>
      </w:r>
    </w:p>
    <w:p w:rsidR="4770AC30" w:rsidP="4770AC30" w:rsidRDefault="4770AC30" w14:paraId="45DF303C" w14:textId="74F35CDA">
      <w:pPr>
        <w:pStyle w:val="Normal"/>
      </w:pPr>
    </w:p>
    <w:p w:rsidR="4770AC30" w:rsidP="4770AC30" w:rsidRDefault="4770AC30" w14:paraId="5D959056" w14:textId="3C562F99">
      <w:pPr>
        <w:pStyle w:val="Normal"/>
      </w:pPr>
    </w:p>
    <w:p w:rsidRPr="0014697F" w:rsidR="0014697F" w:rsidP="0014697F" w:rsidRDefault="0014697F" w14:paraId="1C66EA0B" w14:textId="77777777">
      <w:pPr>
        <w:rPr>
          <w:lang w:eastAsia="fr-FR"/>
        </w:rPr>
      </w:pPr>
    </w:p>
    <w:p w:rsidRPr="00BA60A3" w:rsidR="00BA60A3" w:rsidP="00BA60A3" w:rsidRDefault="00BA60A3" w14:paraId="1C774C14" w14:textId="77777777">
      <w:pPr>
        <w:pStyle w:val="Titre2"/>
        <w:numPr>
          <w:ilvl w:val="0"/>
          <w:numId w:val="0"/>
        </w:numPr>
        <w:ind w:left="720"/>
        <w:jc w:val="both"/>
        <w:rPr>
          <w:rFonts w:eastAsia="Times New Roman" w:asciiTheme="minorHAnsi" w:hAnsiTheme="minorHAnsi" w:cstheme="minorHAnsi"/>
          <w:color w:val="auto"/>
          <w:lang w:eastAsia="fr-FR"/>
        </w:rPr>
      </w:pPr>
    </w:p>
    <w:p w:rsidR="00BA60A3" w:rsidRDefault="00BA60A3" w14:paraId="1B7A9208" w14:textId="4840F9D3">
      <w:pPr>
        <w:rPr>
          <w:rFonts w:cstheme="minorHAnsi"/>
          <w:lang w:eastAsia="fr-FR"/>
        </w:rPr>
      </w:pPr>
    </w:p>
    <w:p w:rsidR="00BA60A3" w:rsidRDefault="00BA60A3" w14:paraId="4739CFD5" w14:textId="626944BF">
      <w:pPr>
        <w:rPr>
          <w:rFonts w:cstheme="minorHAnsi"/>
          <w:lang w:eastAsia="fr-FR"/>
        </w:rPr>
      </w:pPr>
    </w:p>
    <w:p w:rsidR="0014697F" w:rsidRDefault="0014697F" w14:paraId="7B7F3804" w14:textId="4B88135E">
      <w:pPr>
        <w:rPr>
          <w:rFonts w:cstheme="minorHAnsi"/>
          <w:lang w:eastAsia="fr-FR"/>
        </w:rPr>
      </w:pPr>
    </w:p>
    <w:p w:rsidR="00A2151C" w:rsidRDefault="00A2151C" w14:paraId="3E5BC96B" w14:textId="624AD4FA">
      <w:pPr>
        <w:rPr>
          <w:rFonts w:cstheme="minorHAnsi"/>
          <w:lang w:eastAsia="fr-FR"/>
        </w:rPr>
      </w:pPr>
    </w:p>
    <w:p w:rsidR="00A2151C" w:rsidRDefault="00A2151C" w14:paraId="6BD9631E" w14:textId="77777777">
      <w:pPr>
        <w:rPr>
          <w:rFonts w:cstheme="minorHAnsi"/>
          <w:lang w:eastAsia="fr-FR"/>
        </w:rPr>
      </w:pPr>
    </w:p>
    <w:p w:rsidR="00BA60A3" w:rsidRDefault="00BA60A3" w14:paraId="2CCCF6FF" w14:textId="4E2C6961">
      <w:pPr>
        <w:rPr>
          <w:rFonts w:cstheme="minorHAnsi"/>
          <w:lang w:eastAsia="fr-FR"/>
        </w:rPr>
      </w:pPr>
    </w:p>
    <w:p w:rsidR="00BA60A3" w:rsidRDefault="00BA60A3" w14:paraId="18D398CA" w14:textId="08993C1A">
      <w:pPr>
        <w:rPr>
          <w:rFonts w:cstheme="minorHAnsi"/>
          <w:lang w:eastAsia="fr-FR"/>
        </w:rPr>
      </w:pPr>
    </w:p>
    <w:p w:rsidRPr="00C33F43" w:rsidR="00DB4CB1" w:rsidP="00DB4CB1" w:rsidRDefault="00DB4CB1" w14:paraId="236B0326" w14:textId="77777777">
      <w:pPr>
        <w:pStyle w:val="Paragraphedeliste"/>
        <w:numPr>
          <w:ilvl w:val="0"/>
          <w:numId w:val="5"/>
        </w:numPr>
        <w:rPr>
          <w:rFonts w:cstheme="minorHAnsi"/>
          <w:b/>
          <w:sz w:val="32"/>
          <w:szCs w:val="32"/>
        </w:rPr>
      </w:pPr>
      <w:r w:rsidRPr="00C33F43">
        <w:rPr>
          <w:rFonts w:cstheme="minorHAnsi"/>
          <w:b/>
          <w:sz w:val="32"/>
          <w:szCs w:val="32"/>
        </w:rPr>
        <w:lastRenderedPageBreak/>
        <w:t>MOYENS MATERIELS HORS VEHICULES</w:t>
      </w:r>
    </w:p>
    <w:p w:rsidRPr="00C33F43" w:rsidR="00DB4CB1" w:rsidP="00DB4CB1" w:rsidRDefault="00DB4CB1" w14:paraId="5B64A125" w14:textId="77777777">
      <w:pPr>
        <w:pStyle w:val="Paragraphedeliste"/>
        <w:ind w:left="360"/>
        <w:rPr>
          <w:rFonts w:cstheme="minorHAnsi"/>
          <w:b/>
          <w:sz w:val="32"/>
          <w:szCs w:val="32"/>
        </w:rPr>
      </w:pPr>
    </w:p>
    <w:p w:rsidRPr="00C33F43" w:rsidR="00DB4CB1" w:rsidP="00DB4CB1" w:rsidRDefault="00DB4CB1" w14:paraId="3E86E833" w14:textId="77777777">
      <w:pPr>
        <w:pStyle w:val="Titre2"/>
        <w:spacing w:after="240"/>
        <w:jc w:val="both"/>
        <w:rPr>
          <w:rFonts w:eastAsia="Times New Roman" w:asciiTheme="minorHAnsi" w:hAnsiTheme="minorHAnsi" w:cstheme="minorHAnsi"/>
          <w:color w:val="auto"/>
          <w:sz w:val="24"/>
          <w:u w:val="single"/>
          <w:lang w:eastAsia="fr-FR"/>
        </w:rPr>
      </w:pPr>
      <w:r w:rsidRPr="00C33F43">
        <w:rPr>
          <w:rFonts w:eastAsia="Times New Roman" w:asciiTheme="minorHAnsi" w:hAnsiTheme="minorHAnsi" w:cstheme="minorHAnsi"/>
          <w:b/>
          <w:color w:val="auto"/>
          <w:sz w:val="24"/>
          <w:u w:val="single"/>
          <w:lang w:eastAsia="fr-FR"/>
        </w:rPr>
        <w:t xml:space="preserve">Tenues professionnelles (vêtements, chaussures) et badge mis à disposition du personnel </w:t>
      </w:r>
      <w:r w:rsidRPr="00C33F43">
        <w:rPr>
          <w:rFonts w:eastAsia="Times New Roman" w:asciiTheme="minorHAnsi" w:hAnsiTheme="minorHAnsi" w:cstheme="minorHAnsi"/>
          <w:color w:val="auto"/>
          <w:sz w:val="24"/>
          <w:u w:val="single"/>
          <w:lang w:eastAsia="fr-FR"/>
        </w:rPr>
        <w:t>(joindre les photos des tenues professionnelles et badges)</w:t>
      </w:r>
    </w:p>
    <w:tbl>
      <w:tblPr>
        <w:tblStyle w:val="Grilledutableau"/>
        <w:tblW w:w="12543" w:type="dxa"/>
        <w:tblLayout w:type="fixed"/>
        <w:tblLook w:val="04A0" w:firstRow="1" w:lastRow="0" w:firstColumn="1" w:lastColumn="0" w:noHBand="0" w:noVBand="1"/>
      </w:tblPr>
      <w:tblGrid>
        <w:gridCol w:w="2904"/>
        <w:gridCol w:w="3260"/>
        <w:gridCol w:w="3402"/>
        <w:gridCol w:w="2977"/>
      </w:tblGrid>
      <w:tr w:rsidRPr="00C33F43" w:rsidR="00DB4CB1" w:rsidTr="00810144" w14:paraId="3AE6F745" w14:textId="77777777">
        <w:trPr>
          <w:trHeight w:val="260"/>
        </w:trPr>
        <w:tc>
          <w:tcPr>
            <w:tcW w:w="2904" w:type="dxa"/>
          </w:tcPr>
          <w:p w:rsidRPr="00C33F43" w:rsidR="00DB4CB1" w:rsidP="00810144" w:rsidRDefault="00DB4CB1" w14:paraId="5886CB9C" w14:textId="77777777">
            <w:pPr>
              <w:rPr>
                <w:rFonts w:cstheme="minorHAnsi"/>
              </w:rPr>
            </w:pPr>
            <w:r w:rsidRPr="00C33F43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Catégorie de personnel</w:t>
            </w:r>
          </w:p>
        </w:tc>
        <w:tc>
          <w:tcPr>
            <w:tcW w:w="3260" w:type="dxa"/>
          </w:tcPr>
          <w:p w:rsidRPr="00C33F43" w:rsidR="00DB4CB1" w:rsidP="00810144" w:rsidRDefault="00DB4CB1" w14:paraId="463E0CC4" w14:textId="77777777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Description de la tenue professionnelle</w:t>
            </w:r>
          </w:p>
        </w:tc>
        <w:tc>
          <w:tcPr>
            <w:tcW w:w="3402" w:type="dxa"/>
          </w:tcPr>
          <w:p w:rsidRPr="00C33F43" w:rsidR="00DB4CB1" w:rsidP="00810144" w:rsidRDefault="00DB4CB1" w14:paraId="557CA706" w14:textId="77777777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Référence de la Photo de la tenue professionnelle</w:t>
            </w:r>
          </w:p>
        </w:tc>
        <w:tc>
          <w:tcPr>
            <w:tcW w:w="2977" w:type="dxa"/>
          </w:tcPr>
          <w:p w:rsidRPr="00C33F43" w:rsidR="00DB4CB1" w:rsidP="00810144" w:rsidRDefault="00DB4CB1" w14:paraId="2A2079A2" w14:textId="77777777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Référence de la Photo du badge</w:t>
            </w:r>
          </w:p>
        </w:tc>
      </w:tr>
      <w:tr w:rsidRPr="00C33F43" w:rsidR="00DB4CB1" w:rsidTr="00810144" w14:paraId="765EA9AB" w14:textId="77777777">
        <w:trPr>
          <w:trHeight w:val="257"/>
        </w:trPr>
        <w:tc>
          <w:tcPr>
            <w:tcW w:w="2904" w:type="dxa"/>
            <w:noWrap/>
          </w:tcPr>
          <w:p w:rsidRPr="00C33F43" w:rsidR="00DB4CB1" w:rsidP="00810144" w:rsidRDefault="00DB4CB1" w14:paraId="49A8ED7B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3260" w:type="dxa"/>
          </w:tcPr>
          <w:p w:rsidRPr="00C33F43" w:rsidR="00DB4CB1" w:rsidP="00810144" w:rsidRDefault="00DB4CB1" w14:paraId="70AB523C" w14:textId="77777777">
            <w:pPr>
              <w:rPr>
                <w:rFonts w:cstheme="minorHAnsi"/>
                <w:i/>
              </w:rPr>
            </w:pPr>
          </w:p>
        </w:tc>
        <w:tc>
          <w:tcPr>
            <w:tcW w:w="3402" w:type="dxa"/>
          </w:tcPr>
          <w:p w:rsidRPr="00C33F43" w:rsidR="00DB4CB1" w:rsidP="00810144" w:rsidRDefault="00DB4CB1" w14:paraId="777EBDBB" w14:textId="77777777">
            <w:pPr>
              <w:rPr>
                <w:rFonts w:cstheme="minorHAnsi"/>
                <w:i/>
              </w:rPr>
            </w:pPr>
          </w:p>
        </w:tc>
        <w:tc>
          <w:tcPr>
            <w:tcW w:w="2977" w:type="dxa"/>
          </w:tcPr>
          <w:p w:rsidRPr="00C33F43" w:rsidR="00DB4CB1" w:rsidP="00810144" w:rsidRDefault="00DB4CB1" w14:paraId="5441AB8A" w14:textId="77777777">
            <w:pPr>
              <w:rPr>
                <w:rFonts w:cstheme="minorHAnsi"/>
                <w:i/>
              </w:rPr>
            </w:pPr>
          </w:p>
        </w:tc>
      </w:tr>
      <w:tr w:rsidRPr="00C33F43" w:rsidR="00DB4CB1" w:rsidTr="00810144" w14:paraId="60D36E8F" w14:textId="77777777">
        <w:trPr>
          <w:trHeight w:val="257"/>
        </w:trPr>
        <w:tc>
          <w:tcPr>
            <w:tcW w:w="2904" w:type="dxa"/>
            <w:noWrap/>
            <w:hideMark/>
          </w:tcPr>
          <w:p w:rsidRPr="00C33F43" w:rsidR="00DB4CB1" w:rsidP="00810144" w:rsidRDefault="00DB4CB1" w14:paraId="289FEB7A" w14:textId="7777777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3260" w:type="dxa"/>
          </w:tcPr>
          <w:p w:rsidRPr="00C33F43" w:rsidR="00DB4CB1" w:rsidP="00810144" w:rsidRDefault="00DB4CB1" w14:paraId="1A195F98" w14:textId="77777777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:rsidRPr="00C33F43" w:rsidR="00DB4CB1" w:rsidP="00810144" w:rsidRDefault="00DB4CB1" w14:paraId="5A750D81" w14:textId="77777777">
            <w:pPr>
              <w:rPr>
                <w:rFonts w:cstheme="minorHAnsi"/>
              </w:rPr>
            </w:pPr>
          </w:p>
        </w:tc>
        <w:tc>
          <w:tcPr>
            <w:tcW w:w="2977" w:type="dxa"/>
          </w:tcPr>
          <w:p w:rsidRPr="00C33F43" w:rsidR="00DB4CB1" w:rsidP="00810144" w:rsidRDefault="00DB4CB1" w14:paraId="5793EC0C" w14:textId="77777777">
            <w:pPr>
              <w:rPr>
                <w:rFonts w:cstheme="minorHAnsi"/>
              </w:rPr>
            </w:pPr>
          </w:p>
        </w:tc>
      </w:tr>
      <w:tr w:rsidRPr="00C33F43" w:rsidR="00DB4CB1" w:rsidTr="00810144" w14:paraId="18BE71C9" w14:textId="77777777">
        <w:trPr>
          <w:trHeight w:val="257"/>
        </w:trPr>
        <w:tc>
          <w:tcPr>
            <w:tcW w:w="2904" w:type="dxa"/>
            <w:noWrap/>
            <w:hideMark/>
          </w:tcPr>
          <w:p w:rsidRPr="00C33F43" w:rsidR="00DB4CB1" w:rsidP="00810144" w:rsidRDefault="00DB4CB1" w14:paraId="2A455ADD" w14:textId="7777777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3260" w:type="dxa"/>
          </w:tcPr>
          <w:p w:rsidRPr="00C33F43" w:rsidR="00DB4CB1" w:rsidP="00810144" w:rsidRDefault="00DB4CB1" w14:paraId="41BB8DE0" w14:textId="77777777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:rsidRPr="00C33F43" w:rsidR="00DB4CB1" w:rsidP="00810144" w:rsidRDefault="00DB4CB1" w14:paraId="533EB00D" w14:textId="77777777">
            <w:pPr>
              <w:rPr>
                <w:rFonts w:cstheme="minorHAnsi"/>
              </w:rPr>
            </w:pPr>
          </w:p>
        </w:tc>
        <w:tc>
          <w:tcPr>
            <w:tcW w:w="2977" w:type="dxa"/>
          </w:tcPr>
          <w:p w:rsidRPr="00C33F43" w:rsidR="00DB4CB1" w:rsidP="00810144" w:rsidRDefault="00DB4CB1" w14:paraId="26F4CF38" w14:textId="77777777">
            <w:pPr>
              <w:rPr>
                <w:rFonts w:cstheme="minorHAnsi"/>
              </w:rPr>
            </w:pPr>
          </w:p>
        </w:tc>
      </w:tr>
    </w:tbl>
    <w:p w:rsidRPr="00C33F43" w:rsidR="00DB4CB1" w:rsidP="00DB4CB1" w:rsidRDefault="00DB4CB1" w14:paraId="5D1FE8B6" w14:textId="77777777">
      <w:pPr>
        <w:rPr>
          <w:rFonts w:cstheme="minorHAnsi"/>
          <w:lang w:eastAsia="fr-FR"/>
        </w:rPr>
      </w:pPr>
    </w:p>
    <w:p w:rsidRPr="00C33F43" w:rsidR="00DB4CB1" w:rsidP="00DB4CB1" w:rsidRDefault="00DB4CB1" w14:paraId="2C2F6CE7" w14:textId="77777777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fr-FR"/>
        </w:rPr>
      </w:pPr>
      <w:r w:rsidRPr="00C33F43">
        <w:rPr>
          <w:rFonts w:eastAsia="Times New Roman" w:cstheme="minorHAnsi"/>
          <w:b/>
          <w:sz w:val="24"/>
          <w:szCs w:val="24"/>
          <w:lang w:eastAsia="fr-FR"/>
        </w:rPr>
        <w:t>Description du nombre de tenues par agent :</w:t>
      </w:r>
    </w:p>
    <w:p w:rsidRPr="00C33F43" w:rsidR="00DB4CB1" w:rsidP="00DB4CB1" w:rsidRDefault="00DB4CB1" w14:paraId="3271AB24" w14:textId="77777777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fr-FR"/>
        </w:rPr>
      </w:pPr>
    </w:p>
    <w:p w:rsidRPr="00C33F43" w:rsidR="00DB4CB1" w:rsidP="00DB4CB1" w:rsidRDefault="00DB4CB1" w14:paraId="4DBF5A05" w14:textId="77777777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fr-FR"/>
        </w:rPr>
      </w:pPr>
      <w:r w:rsidRPr="00C33F43">
        <w:rPr>
          <w:rFonts w:eastAsia="Times New Roman" w:cstheme="minorHAnsi"/>
          <w:b/>
          <w:sz w:val="24"/>
          <w:szCs w:val="24"/>
          <w:lang w:eastAsia="fr-FR"/>
        </w:rPr>
        <w:t>Description du protocole d’entretien (de la collecte du linge sale à la livraison du linge propre sur le site de la prestation)</w:t>
      </w:r>
    </w:p>
    <w:p w:rsidRPr="00C33F43" w:rsidR="00DB4CB1" w:rsidP="00DB4CB1" w:rsidRDefault="00DB4CB1" w14:paraId="40ED58C5" w14:textId="77777777">
      <w:pPr>
        <w:pStyle w:val="Titre2"/>
        <w:numPr>
          <w:ilvl w:val="0"/>
          <w:numId w:val="0"/>
        </w:numPr>
        <w:ind w:left="720"/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</w:pPr>
    </w:p>
    <w:p w:rsidRPr="00C33F43" w:rsidR="00DB4CB1" w:rsidP="00DB4CB1" w:rsidRDefault="00DB4CB1" w14:paraId="6C734712" w14:textId="77777777">
      <w:pPr>
        <w:rPr>
          <w:rFonts w:cstheme="minorHAnsi"/>
          <w:lang w:eastAsia="fr-FR"/>
        </w:rPr>
      </w:pPr>
    </w:p>
    <w:p w:rsidRPr="00C33F43" w:rsidR="00DB4CB1" w:rsidP="00DB4CB1" w:rsidRDefault="00DB4CB1" w14:paraId="1D7A5EA6" w14:textId="77777777">
      <w:pPr>
        <w:rPr>
          <w:rFonts w:cstheme="minorHAnsi"/>
          <w:lang w:eastAsia="fr-FR"/>
        </w:rPr>
      </w:pPr>
    </w:p>
    <w:p w:rsidRPr="00C33F43" w:rsidR="00DB4CB1" w:rsidP="00DB4CB1" w:rsidRDefault="00DB4CB1" w14:paraId="7A8DC95D" w14:textId="77777777">
      <w:pPr>
        <w:rPr>
          <w:rFonts w:cstheme="minorHAnsi"/>
          <w:lang w:eastAsia="fr-FR"/>
        </w:rPr>
      </w:pPr>
    </w:p>
    <w:p w:rsidRPr="00C33F43" w:rsidR="00DB4CB1" w:rsidP="00DB4CB1" w:rsidRDefault="00DB4CB1" w14:paraId="2C72E46E" w14:textId="77777777">
      <w:pPr>
        <w:pStyle w:val="Titre2"/>
        <w:rPr>
          <w:rFonts w:eastAsia="Times New Roman" w:asciiTheme="minorHAnsi" w:hAnsiTheme="minorHAnsi" w:cstheme="minorHAnsi"/>
          <w:b/>
          <w:color w:val="auto"/>
          <w:sz w:val="24"/>
          <w:u w:val="single"/>
          <w:lang w:eastAsia="fr-FR"/>
        </w:rPr>
      </w:pPr>
      <w:r w:rsidRPr="00C33F43">
        <w:rPr>
          <w:rFonts w:eastAsia="Times New Roman" w:asciiTheme="minorHAnsi" w:hAnsiTheme="minorHAnsi" w:cstheme="minorHAnsi"/>
          <w:b/>
          <w:color w:val="auto"/>
          <w:sz w:val="24"/>
          <w:u w:val="single"/>
          <w:lang w:eastAsia="fr-FR"/>
        </w:rPr>
        <w:t>EPI fournis (joindre les fiches techniques, les fiches de sécurité et les photos des EPI utilisés)</w:t>
      </w:r>
    </w:p>
    <w:p w:rsidRPr="00C33F43" w:rsidR="00DB4CB1" w:rsidP="00DB4CB1" w:rsidRDefault="00DB4CB1" w14:paraId="4EB21C50" w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5305"/>
        <w:gridCol w:w="1943"/>
        <w:gridCol w:w="1943"/>
        <w:gridCol w:w="1943"/>
      </w:tblGrid>
      <w:tr w:rsidRPr="00C33F43" w:rsidR="00DB4CB1" w:rsidTr="00810144" w14:paraId="1D6E28A2" w14:textId="77777777">
        <w:trPr>
          <w:trHeight w:val="260"/>
        </w:trPr>
        <w:tc>
          <w:tcPr>
            <w:tcW w:w="5305" w:type="dxa"/>
          </w:tcPr>
          <w:p w:rsidRPr="00C33F43" w:rsidR="00DB4CB1" w:rsidP="00810144" w:rsidRDefault="00DB4CB1" w14:paraId="21F5066D" w14:textId="77777777">
            <w:pPr>
              <w:rPr>
                <w:rFonts w:cstheme="minorHAnsi"/>
              </w:rPr>
            </w:pPr>
            <w:r w:rsidRPr="00C33F43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Désignation des EPI</w:t>
            </w:r>
          </w:p>
        </w:tc>
        <w:tc>
          <w:tcPr>
            <w:tcW w:w="1943" w:type="dxa"/>
          </w:tcPr>
          <w:p w:rsidRPr="00C33F43" w:rsidR="00DB4CB1" w:rsidP="00810144" w:rsidRDefault="00DB4CB1" w14:paraId="50044383" w14:textId="77777777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Référence de la Fiche technique</w:t>
            </w:r>
          </w:p>
        </w:tc>
        <w:tc>
          <w:tcPr>
            <w:tcW w:w="1943" w:type="dxa"/>
          </w:tcPr>
          <w:p w:rsidRPr="00C33F43" w:rsidR="00DB4CB1" w:rsidP="00810144" w:rsidRDefault="00DB4CB1" w14:paraId="4E9ED01B" w14:textId="77777777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Référence de la Fiche de sécurité</w:t>
            </w:r>
          </w:p>
        </w:tc>
        <w:tc>
          <w:tcPr>
            <w:tcW w:w="1943" w:type="dxa"/>
          </w:tcPr>
          <w:p w:rsidRPr="00C33F43" w:rsidR="00DB4CB1" w:rsidP="00810144" w:rsidRDefault="00DB4CB1" w14:paraId="3DA27BA4" w14:textId="77777777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Référence de la Photo</w:t>
            </w:r>
          </w:p>
        </w:tc>
      </w:tr>
      <w:tr w:rsidRPr="00C33F43" w:rsidR="00DB4CB1" w:rsidTr="00810144" w14:paraId="0E0171F7" w14:textId="77777777">
        <w:trPr>
          <w:trHeight w:val="257"/>
        </w:trPr>
        <w:tc>
          <w:tcPr>
            <w:tcW w:w="5305" w:type="dxa"/>
            <w:noWrap/>
            <w:hideMark/>
          </w:tcPr>
          <w:p w:rsidRPr="00C33F43" w:rsidR="00DB4CB1" w:rsidP="00810144" w:rsidRDefault="00DB4CB1" w14:paraId="26199177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  <w:r w:rsidRPr="00C33F43">
              <w:rPr>
                <w:rFonts w:eastAsia="Times New Roman" w:cstheme="minorHAnsi"/>
                <w:i/>
                <w:sz w:val="20"/>
                <w:szCs w:val="20"/>
                <w:lang w:eastAsia="fr-FR"/>
              </w:rPr>
              <w:t>XXX</w:t>
            </w:r>
          </w:p>
        </w:tc>
        <w:tc>
          <w:tcPr>
            <w:tcW w:w="1943" w:type="dxa"/>
          </w:tcPr>
          <w:p w:rsidRPr="00C33F43" w:rsidR="00DB4CB1" w:rsidP="00810144" w:rsidRDefault="00DB4CB1" w14:paraId="3DEE4810" w14:textId="77777777">
            <w:pPr>
              <w:rPr>
                <w:rFonts w:cstheme="minorHAnsi"/>
                <w:i/>
              </w:rPr>
            </w:pPr>
            <w:r w:rsidRPr="00C33F43">
              <w:rPr>
                <w:rFonts w:cstheme="minorHAnsi"/>
                <w:i/>
              </w:rPr>
              <w:t>XX</w:t>
            </w:r>
          </w:p>
        </w:tc>
        <w:tc>
          <w:tcPr>
            <w:tcW w:w="1943" w:type="dxa"/>
          </w:tcPr>
          <w:p w:rsidRPr="00C33F43" w:rsidR="00DB4CB1" w:rsidP="00810144" w:rsidRDefault="00DB4CB1" w14:paraId="794F72BD" w14:textId="77777777">
            <w:pPr>
              <w:rPr>
                <w:rFonts w:cstheme="minorHAnsi"/>
                <w:i/>
              </w:rPr>
            </w:pPr>
            <w:r w:rsidRPr="00C33F43">
              <w:rPr>
                <w:rFonts w:cstheme="minorHAnsi"/>
                <w:i/>
              </w:rPr>
              <w:t>XX</w:t>
            </w:r>
          </w:p>
        </w:tc>
        <w:tc>
          <w:tcPr>
            <w:tcW w:w="1943" w:type="dxa"/>
          </w:tcPr>
          <w:p w:rsidRPr="00C33F43" w:rsidR="00DB4CB1" w:rsidP="00810144" w:rsidRDefault="00DB4CB1" w14:paraId="77F1B032" w14:textId="77777777">
            <w:pPr>
              <w:rPr>
                <w:rFonts w:cstheme="minorHAnsi"/>
                <w:i/>
              </w:rPr>
            </w:pPr>
            <w:r w:rsidRPr="00C33F43">
              <w:rPr>
                <w:rFonts w:cstheme="minorHAnsi"/>
                <w:i/>
              </w:rPr>
              <w:t>XX</w:t>
            </w:r>
          </w:p>
        </w:tc>
      </w:tr>
      <w:tr w:rsidRPr="00C33F43" w:rsidR="00DB4CB1" w:rsidTr="00810144" w14:paraId="5D6D8CE8" w14:textId="77777777">
        <w:trPr>
          <w:trHeight w:val="257"/>
        </w:trPr>
        <w:tc>
          <w:tcPr>
            <w:tcW w:w="5305" w:type="dxa"/>
            <w:noWrap/>
            <w:hideMark/>
          </w:tcPr>
          <w:p w:rsidRPr="00C33F43" w:rsidR="00DB4CB1" w:rsidP="00810144" w:rsidRDefault="00DB4CB1" w14:paraId="687DD7AF" w14:textId="7777777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1943" w:type="dxa"/>
          </w:tcPr>
          <w:p w:rsidRPr="00C33F43" w:rsidR="00DB4CB1" w:rsidP="00810144" w:rsidRDefault="00DB4CB1" w14:paraId="3EC8554D" w14:textId="77777777">
            <w:pPr>
              <w:rPr>
                <w:rFonts w:cstheme="minorHAnsi"/>
              </w:rPr>
            </w:pPr>
          </w:p>
        </w:tc>
        <w:tc>
          <w:tcPr>
            <w:tcW w:w="1943" w:type="dxa"/>
          </w:tcPr>
          <w:p w:rsidRPr="00C33F43" w:rsidR="00DB4CB1" w:rsidP="00810144" w:rsidRDefault="00DB4CB1" w14:paraId="267D4710" w14:textId="77777777">
            <w:pPr>
              <w:rPr>
                <w:rFonts w:cstheme="minorHAnsi"/>
              </w:rPr>
            </w:pPr>
          </w:p>
        </w:tc>
        <w:tc>
          <w:tcPr>
            <w:tcW w:w="1943" w:type="dxa"/>
          </w:tcPr>
          <w:p w:rsidRPr="00C33F43" w:rsidR="00DB4CB1" w:rsidP="00810144" w:rsidRDefault="00DB4CB1" w14:paraId="2F1BED5B" w14:textId="77777777">
            <w:pPr>
              <w:rPr>
                <w:rFonts w:cstheme="minorHAnsi"/>
              </w:rPr>
            </w:pPr>
          </w:p>
        </w:tc>
      </w:tr>
      <w:tr w:rsidRPr="00C33F43" w:rsidR="00DB4CB1" w:rsidTr="00810144" w14:paraId="2E49462A" w14:textId="77777777">
        <w:trPr>
          <w:trHeight w:val="257"/>
        </w:trPr>
        <w:tc>
          <w:tcPr>
            <w:tcW w:w="5305" w:type="dxa"/>
            <w:noWrap/>
            <w:hideMark/>
          </w:tcPr>
          <w:p w:rsidRPr="00C33F43" w:rsidR="00DB4CB1" w:rsidP="00810144" w:rsidRDefault="00DB4CB1" w14:paraId="4EC379BF" w14:textId="7777777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1943" w:type="dxa"/>
          </w:tcPr>
          <w:p w:rsidRPr="00C33F43" w:rsidR="00DB4CB1" w:rsidP="00810144" w:rsidRDefault="00DB4CB1" w14:paraId="3C226995" w14:textId="77777777">
            <w:pPr>
              <w:rPr>
                <w:rFonts w:cstheme="minorHAnsi"/>
              </w:rPr>
            </w:pPr>
          </w:p>
        </w:tc>
        <w:tc>
          <w:tcPr>
            <w:tcW w:w="1943" w:type="dxa"/>
          </w:tcPr>
          <w:p w:rsidRPr="00C33F43" w:rsidR="00DB4CB1" w:rsidP="00810144" w:rsidRDefault="00DB4CB1" w14:paraId="0F3940C3" w14:textId="77777777">
            <w:pPr>
              <w:rPr>
                <w:rFonts w:cstheme="minorHAnsi"/>
              </w:rPr>
            </w:pPr>
          </w:p>
        </w:tc>
        <w:tc>
          <w:tcPr>
            <w:tcW w:w="1943" w:type="dxa"/>
          </w:tcPr>
          <w:p w:rsidRPr="00C33F43" w:rsidR="00DB4CB1" w:rsidP="00810144" w:rsidRDefault="00DB4CB1" w14:paraId="22764532" w14:textId="77777777">
            <w:pPr>
              <w:rPr>
                <w:rFonts w:cstheme="minorHAnsi"/>
              </w:rPr>
            </w:pPr>
          </w:p>
        </w:tc>
      </w:tr>
      <w:tr w:rsidRPr="00C33F43" w:rsidR="00DB4CB1" w:rsidTr="00810144" w14:paraId="3E603F4E" w14:textId="77777777">
        <w:trPr>
          <w:trHeight w:val="257"/>
        </w:trPr>
        <w:tc>
          <w:tcPr>
            <w:tcW w:w="5305" w:type="dxa"/>
            <w:noWrap/>
          </w:tcPr>
          <w:p w:rsidRPr="00C33F43" w:rsidR="00DB4CB1" w:rsidP="00810144" w:rsidRDefault="00DB4CB1" w14:paraId="4C15792C" w14:textId="7777777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1943" w:type="dxa"/>
          </w:tcPr>
          <w:p w:rsidRPr="00C33F43" w:rsidR="00DB4CB1" w:rsidP="00810144" w:rsidRDefault="00DB4CB1" w14:paraId="6ED66480" w14:textId="77777777">
            <w:pPr>
              <w:rPr>
                <w:rFonts w:cstheme="minorHAnsi"/>
              </w:rPr>
            </w:pPr>
          </w:p>
        </w:tc>
        <w:tc>
          <w:tcPr>
            <w:tcW w:w="1943" w:type="dxa"/>
          </w:tcPr>
          <w:p w:rsidRPr="00C33F43" w:rsidR="00DB4CB1" w:rsidP="00810144" w:rsidRDefault="00DB4CB1" w14:paraId="31DA6256" w14:textId="77777777">
            <w:pPr>
              <w:rPr>
                <w:rFonts w:cstheme="minorHAnsi"/>
              </w:rPr>
            </w:pPr>
          </w:p>
        </w:tc>
        <w:tc>
          <w:tcPr>
            <w:tcW w:w="1943" w:type="dxa"/>
          </w:tcPr>
          <w:p w:rsidRPr="00C33F43" w:rsidR="00DB4CB1" w:rsidP="00810144" w:rsidRDefault="00DB4CB1" w14:paraId="21FB3D02" w14:textId="77777777">
            <w:pPr>
              <w:rPr>
                <w:rFonts w:cstheme="minorHAnsi"/>
              </w:rPr>
            </w:pPr>
          </w:p>
        </w:tc>
      </w:tr>
      <w:tr w:rsidRPr="00C33F43" w:rsidR="00DB4CB1" w:rsidTr="00810144" w14:paraId="5DD3638B" w14:textId="77777777">
        <w:trPr>
          <w:trHeight w:val="257"/>
        </w:trPr>
        <w:tc>
          <w:tcPr>
            <w:tcW w:w="5305" w:type="dxa"/>
            <w:noWrap/>
          </w:tcPr>
          <w:p w:rsidRPr="00C33F43" w:rsidR="00DB4CB1" w:rsidP="00810144" w:rsidRDefault="00DB4CB1" w14:paraId="0D697B6A" w14:textId="7777777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1943" w:type="dxa"/>
          </w:tcPr>
          <w:p w:rsidRPr="00C33F43" w:rsidR="00DB4CB1" w:rsidP="00810144" w:rsidRDefault="00DB4CB1" w14:paraId="22B05073" w14:textId="77777777">
            <w:pPr>
              <w:rPr>
                <w:rFonts w:cstheme="minorHAnsi"/>
              </w:rPr>
            </w:pPr>
          </w:p>
        </w:tc>
        <w:tc>
          <w:tcPr>
            <w:tcW w:w="1943" w:type="dxa"/>
          </w:tcPr>
          <w:p w:rsidRPr="00C33F43" w:rsidR="00DB4CB1" w:rsidP="00810144" w:rsidRDefault="00DB4CB1" w14:paraId="610B156E" w14:textId="77777777">
            <w:pPr>
              <w:rPr>
                <w:rFonts w:cstheme="minorHAnsi"/>
              </w:rPr>
            </w:pPr>
          </w:p>
        </w:tc>
        <w:tc>
          <w:tcPr>
            <w:tcW w:w="1943" w:type="dxa"/>
          </w:tcPr>
          <w:p w:rsidRPr="00C33F43" w:rsidR="00DB4CB1" w:rsidP="00810144" w:rsidRDefault="00DB4CB1" w14:paraId="01420C02" w14:textId="77777777">
            <w:pPr>
              <w:rPr>
                <w:rFonts w:cstheme="minorHAnsi"/>
              </w:rPr>
            </w:pPr>
          </w:p>
        </w:tc>
      </w:tr>
      <w:tr w:rsidRPr="00C33F43" w:rsidR="00DB4CB1" w:rsidTr="00810144" w14:paraId="00D80D27" w14:textId="77777777">
        <w:trPr>
          <w:trHeight w:val="257"/>
        </w:trPr>
        <w:tc>
          <w:tcPr>
            <w:tcW w:w="5305" w:type="dxa"/>
            <w:noWrap/>
            <w:hideMark/>
          </w:tcPr>
          <w:p w:rsidRPr="00C33F43" w:rsidR="00DB4CB1" w:rsidP="00810144" w:rsidRDefault="00DB4CB1" w14:paraId="119EBBE5" w14:textId="77777777">
            <w:pPr>
              <w:rPr>
                <w:rFonts w:eastAsia="Times New Roman" w:cstheme="minorHAnsi"/>
                <w:sz w:val="20"/>
                <w:szCs w:val="20"/>
                <w:highlight w:val="green"/>
                <w:lang w:eastAsia="fr-FR"/>
              </w:rPr>
            </w:pPr>
          </w:p>
        </w:tc>
        <w:tc>
          <w:tcPr>
            <w:tcW w:w="1943" w:type="dxa"/>
          </w:tcPr>
          <w:p w:rsidRPr="00C33F43" w:rsidR="00DB4CB1" w:rsidP="00810144" w:rsidRDefault="00DB4CB1" w14:paraId="119AEA74" w14:textId="77777777">
            <w:pPr>
              <w:rPr>
                <w:rFonts w:cstheme="minorHAnsi"/>
              </w:rPr>
            </w:pPr>
          </w:p>
        </w:tc>
        <w:tc>
          <w:tcPr>
            <w:tcW w:w="1943" w:type="dxa"/>
          </w:tcPr>
          <w:p w:rsidRPr="00C33F43" w:rsidR="00DB4CB1" w:rsidP="00810144" w:rsidRDefault="00DB4CB1" w14:paraId="7F2128B2" w14:textId="77777777">
            <w:pPr>
              <w:rPr>
                <w:rFonts w:cstheme="minorHAnsi"/>
              </w:rPr>
            </w:pPr>
          </w:p>
        </w:tc>
        <w:tc>
          <w:tcPr>
            <w:tcW w:w="1943" w:type="dxa"/>
          </w:tcPr>
          <w:p w:rsidRPr="00C33F43" w:rsidR="00DB4CB1" w:rsidP="00810144" w:rsidRDefault="00DB4CB1" w14:paraId="36233C96" w14:textId="77777777">
            <w:pPr>
              <w:rPr>
                <w:rFonts w:cstheme="minorHAnsi"/>
              </w:rPr>
            </w:pPr>
          </w:p>
        </w:tc>
      </w:tr>
    </w:tbl>
    <w:p w:rsidR="0014697F" w:rsidP="0014697F" w:rsidRDefault="0014697F" w14:paraId="0217B437" w14:textId="77777777">
      <w:pPr>
        <w:pStyle w:val="Paragraphedeliste"/>
        <w:ind w:left="360"/>
        <w:jc w:val="both"/>
        <w:rPr>
          <w:rFonts w:eastAsia="Times New Roman" w:cstheme="minorHAnsi"/>
          <w:b/>
          <w:sz w:val="24"/>
          <w:szCs w:val="24"/>
          <w:u w:val="single"/>
          <w:lang w:eastAsia="fr-FR"/>
        </w:rPr>
      </w:pPr>
    </w:p>
    <w:p w:rsidRPr="00C33F43" w:rsidR="00D41D95" w:rsidP="005F72EF" w:rsidRDefault="00E8445B" w14:paraId="04E7DFE8" w14:textId="0DB8B580">
      <w:pPr>
        <w:pStyle w:val="Paragraphedeliste"/>
        <w:numPr>
          <w:ilvl w:val="0"/>
          <w:numId w:val="5"/>
        </w:numPr>
        <w:jc w:val="both"/>
        <w:rPr>
          <w:rFonts w:eastAsia="Times New Roman" w:cstheme="minorHAnsi"/>
          <w:b/>
          <w:sz w:val="24"/>
          <w:szCs w:val="24"/>
          <w:u w:val="single"/>
          <w:lang w:eastAsia="fr-FR"/>
        </w:rPr>
      </w:pPr>
      <w:r w:rsidRPr="00C33F43">
        <w:rPr>
          <w:rFonts w:eastAsia="Times New Roman" w:cstheme="minorHAnsi"/>
          <w:b/>
          <w:sz w:val="24"/>
          <w:szCs w:val="24"/>
          <w:u w:val="single"/>
          <w:lang w:eastAsia="fr-FR"/>
        </w:rPr>
        <w:t>SUIVI DE LA PRESTATION : MODALITES DE REPORT DES DONNEES ET INDICATEURS DE SUIVI MENSUEL</w:t>
      </w:r>
    </w:p>
    <w:p w:rsidRPr="00C33F43" w:rsidR="00D41D95" w:rsidP="00D41D95" w:rsidRDefault="00D41D95" w14:paraId="5567FE76" w14:textId="38C937D3">
      <w:pPr>
        <w:pStyle w:val="Paragraphedeliste"/>
        <w:rPr>
          <w:rFonts w:eastAsia="Times New Roman" w:cstheme="minorHAnsi"/>
          <w:b/>
          <w:sz w:val="24"/>
          <w:szCs w:val="24"/>
          <w:u w:val="single"/>
          <w:lang w:eastAsia="fr-FR"/>
        </w:rPr>
      </w:pPr>
    </w:p>
    <w:p w:rsidRPr="00C33F43" w:rsidR="00F809D7" w:rsidP="00D41D95" w:rsidRDefault="00F809D7" w14:paraId="1A6F5F6A" w14:textId="3DAC1D1B">
      <w:pPr>
        <w:pStyle w:val="Paragraphedeliste"/>
        <w:rPr>
          <w:rFonts w:eastAsia="Times New Roman" w:cstheme="minorHAnsi"/>
          <w:b/>
          <w:sz w:val="24"/>
          <w:szCs w:val="24"/>
          <w:u w:val="single"/>
          <w:lang w:eastAsia="fr-FR"/>
        </w:rPr>
      </w:pPr>
    </w:p>
    <w:p w:rsidRPr="00C33F43" w:rsidR="00D41D95" w:rsidP="00D41D95" w:rsidRDefault="00D41D95" w14:paraId="16ECC89D" w14:textId="14D8F1E0">
      <w:pPr>
        <w:rPr>
          <w:rFonts w:cstheme="minorHAnsi"/>
          <w:lang w:eastAsia="fr-FR"/>
        </w:rPr>
      </w:pPr>
    </w:p>
    <w:p w:rsidRPr="00C33F43" w:rsidR="00D41D95" w:rsidP="006E4EA3" w:rsidRDefault="00D41D95" w14:paraId="076695A4" w14:textId="16E43102">
      <w:pPr>
        <w:spacing w:after="0"/>
        <w:rPr>
          <w:rFonts w:eastAsia="Times New Roman" w:cstheme="minorHAnsi"/>
          <w:b/>
          <w:sz w:val="24"/>
          <w:szCs w:val="24"/>
          <w:u w:val="single"/>
          <w:lang w:eastAsia="fr-FR"/>
        </w:rPr>
      </w:pPr>
    </w:p>
    <w:p w:rsidRPr="00C33F43" w:rsidR="00416EF6" w:rsidRDefault="00416EF6" w14:paraId="23EAE461" w14:textId="2314DB0D">
      <w:pPr>
        <w:rPr>
          <w:rFonts w:eastAsia="Times New Roman" w:cstheme="minorHAnsi"/>
          <w:b/>
          <w:sz w:val="24"/>
          <w:szCs w:val="24"/>
          <w:u w:val="single"/>
          <w:lang w:eastAsia="fr-FR"/>
        </w:rPr>
      </w:pPr>
      <w:r w:rsidRPr="00C33F43">
        <w:rPr>
          <w:rFonts w:eastAsia="Times New Roman" w:cstheme="minorHAnsi"/>
          <w:b/>
          <w:sz w:val="24"/>
          <w:szCs w:val="24"/>
          <w:u w:val="single"/>
          <w:lang w:eastAsia="fr-FR"/>
        </w:rPr>
        <w:br w:type="page"/>
      </w:r>
    </w:p>
    <w:p w:rsidRPr="00C33F43" w:rsidR="00AC69F0" w:rsidP="00AC69F0" w:rsidRDefault="00AC69F0" w14:paraId="4EB7D54B" w14:textId="77777777">
      <w:pPr>
        <w:pStyle w:val="Paragraphedeliste"/>
        <w:ind w:left="360"/>
        <w:jc w:val="both"/>
        <w:rPr>
          <w:rFonts w:eastAsia="Times New Roman" w:cstheme="minorHAnsi"/>
          <w:b/>
          <w:sz w:val="24"/>
          <w:szCs w:val="24"/>
          <w:u w:val="single"/>
          <w:lang w:eastAsia="fr-FR"/>
        </w:rPr>
      </w:pPr>
    </w:p>
    <w:p w:rsidRPr="00C33F43" w:rsidR="000416F1" w:rsidP="005F72EF" w:rsidRDefault="00A11D8A" w14:paraId="16804936" w14:textId="54B4427F">
      <w:pPr>
        <w:pStyle w:val="Paragraphedeliste"/>
        <w:numPr>
          <w:ilvl w:val="0"/>
          <w:numId w:val="5"/>
        </w:numPr>
        <w:jc w:val="both"/>
        <w:rPr>
          <w:rFonts w:eastAsia="Times New Roman" w:cstheme="minorHAnsi"/>
          <w:b/>
          <w:sz w:val="24"/>
          <w:szCs w:val="24"/>
          <w:u w:val="single"/>
          <w:lang w:eastAsia="fr-FR"/>
        </w:rPr>
      </w:pPr>
      <w:r w:rsidRPr="00C33F43">
        <w:rPr>
          <w:rFonts w:eastAsia="Times New Roman" w:cstheme="minorHAnsi"/>
          <w:b/>
          <w:sz w:val="24"/>
          <w:szCs w:val="24"/>
          <w:u w:val="single"/>
          <w:lang w:eastAsia="fr-FR"/>
        </w:rPr>
        <w:t>PLAN DE CONTINUITE D’ACTIVITES</w:t>
      </w:r>
    </w:p>
    <w:p w:rsidRPr="00C33F43" w:rsidR="006C3348" w:rsidP="006C3348" w:rsidRDefault="006C3348" w14:paraId="60D1534B" w14:textId="77777777">
      <w:pPr>
        <w:pStyle w:val="Paragraphedeliste"/>
        <w:spacing w:after="0" w:line="240" w:lineRule="auto"/>
        <w:jc w:val="both"/>
        <w:rPr>
          <w:rFonts w:eastAsia="Times New Roman" w:cstheme="minorHAnsi"/>
          <w:sz w:val="24"/>
          <w:szCs w:val="24"/>
          <w:lang w:eastAsia="fr-FR"/>
        </w:rPr>
      </w:pPr>
    </w:p>
    <w:p w:rsidRPr="00C33F43" w:rsidR="0014697F" w:rsidP="0014697F" w:rsidRDefault="0014697F" w14:paraId="769C8139" w14:textId="1EB0412C">
      <w:pPr>
        <w:pStyle w:val="Paragraphedeliste"/>
        <w:numPr>
          <w:ilvl w:val="0"/>
          <w:numId w:val="13"/>
        </w:numPr>
        <w:jc w:val="both"/>
        <w:rPr>
          <w:rFonts w:eastAsia="Times New Roman" w:cstheme="minorHAnsi"/>
          <w:sz w:val="24"/>
          <w:szCs w:val="24"/>
          <w:lang w:eastAsia="fr-FR"/>
        </w:rPr>
      </w:pPr>
      <w:r>
        <w:rPr>
          <w:rFonts w:eastAsia="Times New Roman" w:cstheme="minorHAnsi"/>
          <w:sz w:val="24"/>
          <w:szCs w:val="24"/>
          <w:lang w:eastAsia="fr-FR"/>
        </w:rPr>
        <w:t>Organisation alternative planifiée</w:t>
      </w:r>
      <w:r w:rsidRPr="00C33F43">
        <w:rPr>
          <w:rFonts w:eastAsia="Times New Roman" w:cstheme="minorHAnsi"/>
          <w:sz w:val="24"/>
          <w:szCs w:val="24"/>
          <w:lang w:eastAsia="fr-FR"/>
        </w:rPr>
        <w:t xml:space="preserve"> pour exécuter la prestation lors d'une grève, d'une crise grave de toute nature ou d'un fort absentéisme du personnel</w:t>
      </w:r>
    </w:p>
    <w:p w:rsidRPr="0014697F" w:rsidR="0014697F" w:rsidP="0014697F" w:rsidRDefault="0014697F" w14:paraId="56D64EDE" w14:textId="47D4FCBC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fr-FR"/>
        </w:rPr>
      </w:pPr>
    </w:p>
    <w:p w:rsidRPr="0014697F" w:rsidR="0014697F" w:rsidP="0014697F" w:rsidRDefault="0014697F" w14:paraId="3B6210FD" w14:textId="77777777">
      <w:pPr>
        <w:pStyle w:val="Paragraphedeliste"/>
        <w:rPr>
          <w:rFonts w:eastAsia="Times New Roman" w:cstheme="minorHAnsi"/>
          <w:sz w:val="24"/>
          <w:szCs w:val="24"/>
          <w:lang w:eastAsia="fr-FR"/>
        </w:rPr>
      </w:pPr>
    </w:p>
    <w:p w:rsidR="0014697F" w:rsidP="0014697F" w:rsidRDefault="0014697F" w14:paraId="0A19B902" w14:textId="77777777">
      <w:pPr>
        <w:pStyle w:val="Paragraphedeliste"/>
        <w:spacing w:after="0" w:line="240" w:lineRule="auto"/>
        <w:jc w:val="both"/>
        <w:rPr>
          <w:rFonts w:eastAsia="Times New Roman" w:cstheme="minorHAnsi"/>
          <w:sz w:val="24"/>
          <w:szCs w:val="24"/>
          <w:lang w:eastAsia="fr-FR"/>
        </w:rPr>
      </w:pPr>
    </w:p>
    <w:p w:rsidRPr="005D738B" w:rsidR="0014697F" w:rsidP="0014697F" w:rsidRDefault="0014697F" w14:paraId="516F2839" w14:textId="77777777">
      <w:pPr>
        <w:pStyle w:val="Paragraphedeliste"/>
        <w:spacing w:after="0" w:line="240" w:lineRule="auto"/>
        <w:jc w:val="both"/>
        <w:rPr>
          <w:rFonts w:eastAsia="Times New Roman" w:asciiTheme="majorHAnsi" w:hAnsiTheme="majorHAnsi" w:cstheme="majorHAnsi"/>
          <w:sz w:val="24"/>
          <w:szCs w:val="24"/>
          <w:lang w:eastAsia="fr-FR"/>
        </w:rPr>
      </w:pPr>
    </w:p>
    <w:p w:rsidRPr="005D738B" w:rsidR="00BA60A3" w:rsidP="005D738B" w:rsidRDefault="005D738B" w14:paraId="50BD4A43" w14:textId="0084A8BE">
      <w:pPr>
        <w:pStyle w:val="Paragraphedeliste"/>
        <w:numPr>
          <w:ilvl w:val="0"/>
          <w:numId w:val="13"/>
        </w:numPr>
        <w:spacing w:after="0" w:line="240" w:lineRule="auto"/>
        <w:jc w:val="both"/>
        <w:rPr>
          <w:rFonts w:eastAsia="Times New Roman" w:asciiTheme="majorHAnsi" w:hAnsiTheme="majorHAnsi" w:cstheme="majorHAnsi"/>
          <w:sz w:val="24"/>
          <w:szCs w:val="24"/>
          <w:lang w:eastAsia="fr-FR"/>
        </w:rPr>
      </w:pPr>
      <w:bookmarkStart w:name="_Hlk224658675" w:id="1"/>
      <w:r w:rsidRPr="005D738B">
        <w:rPr>
          <w:rFonts w:eastAsia="Corbel" w:asciiTheme="majorHAnsi" w:hAnsiTheme="majorHAnsi" w:cstheme="majorHAnsi"/>
          <w:color w:val="000000" w:themeColor="text1"/>
          <w:sz w:val="24"/>
          <w:szCs w:val="24"/>
        </w:rPr>
        <w:t xml:space="preserve">Plan de continuité </w:t>
      </w:r>
      <w:r w:rsidRPr="005D738B">
        <w:rPr>
          <w:rFonts w:asciiTheme="majorHAnsi" w:hAnsiTheme="majorHAnsi" w:cstheme="majorHAnsi"/>
          <w:sz w:val="24"/>
          <w:szCs w:val="24"/>
        </w:rPr>
        <w:t>d’activité : solutions proposées pour assurer la continuité d’activité lors de pics d’activité</w:t>
      </w:r>
      <w:bookmarkEnd w:id="1"/>
    </w:p>
    <w:p w:rsidR="0014697F" w:rsidP="0014697F" w:rsidRDefault="0014697F" w14:paraId="7562D33E" w14:textId="77777777">
      <w:pPr>
        <w:pStyle w:val="Paragraphedeliste"/>
        <w:spacing w:after="0" w:line="240" w:lineRule="auto"/>
        <w:jc w:val="both"/>
        <w:rPr>
          <w:rFonts w:eastAsia="Times New Roman" w:cstheme="minorHAnsi"/>
          <w:sz w:val="24"/>
          <w:szCs w:val="24"/>
          <w:lang w:eastAsia="fr-FR"/>
        </w:rPr>
      </w:pPr>
    </w:p>
    <w:p w:rsidRPr="0014697F" w:rsidR="0014697F" w:rsidP="0014697F" w:rsidRDefault="0014697F" w14:paraId="6B4EF8EB" w14:textId="77777777">
      <w:pPr>
        <w:pStyle w:val="Paragraphedeliste"/>
        <w:rPr>
          <w:rFonts w:eastAsia="Times New Roman" w:cstheme="minorHAnsi"/>
          <w:sz w:val="24"/>
          <w:szCs w:val="24"/>
          <w:lang w:eastAsia="fr-FR"/>
        </w:rPr>
      </w:pPr>
    </w:p>
    <w:p w:rsidR="0014697F" w:rsidP="0014697F" w:rsidRDefault="0014697F" w14:paraId="145E4358" w14:textId="77777777">
      <w:pPr>
        <w:pStyle w:val="Paragraphedeliste"/>
        <w:spacing w:after="0" w:line="240" w:lineRule="auto"/>
        <w:jc w:val="both"/>
        <w:rPr>
          <w:rFonts w:eastAsia="Times New Roman" w:cstheme="minorHAnsi"/>
          <w:sz w:val="24"/>
          <w:szCs w:val="24"/>
          <w:lang w:eastAsia="fr-FR"/>
        </w:rPr>
      </w:pPr>
    </w:p>
    <w:p w:rsidR="00BA60A3" w:rsidP="0014697F" w:rsidRDefault="00BA60A3" w14:paraId="266CF0BB" w14:textId="43EA9A8C">
      <w:pPr>
        <w:pStyle w:val="Paragraphedeliste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fr-FR"/>
        </w:rPr>
      </w:pPr>
      <w:r w:rsidRPr="00BA60A3">
        <w:rPr>
          <w:rFonts w:eastAsia="Times New Roman" w:cstheme="minorHAnsi"/>
          <w:sz w:val="24"/>
          <w:szCs w:val="24"/>
          <w:lang w:eastAsia="fr-FR"/>
        </w:rPr>
        <w:t>Gestion des pannes et incidents informatiques : procédure</w:t>
      </w:r>
      <w:r w:rsidR="0014697F">
        <w:rPr>
          <w:rFonts w:eastAsia="Times New Roman" w:cstheme="minorHAnsi"/>
          <w:sz w:val="24"/>
          <w:szCs w:val="24"/>
          <w:lang w:eastAsia="fr-FR"/>
        </w:rPr>
        <w:t xml:space="preserve">s avec description du processus pour </w:t>
      </w:r>
      <w:r w:rsidRPr="0014697F" w:rsidR="0014697F">
        <w:rPr>
          <w:rFonts w:eastAsia="Times New Roman" w:cstheme="minorHAnsi"/>
          <w:sz w:val="24"/>
          <w:szCs w:val="24"/>
          <w:lang w:eastAsia="fr-FR"/>
        </w:rPr>
        <w:t>assurer la continuité de l’activité lors de pics d’activité</w:t>
      </w:r>
    </w:p>
    <w:p w:rsidR="00BA60A3" w:rsidP="00BA60A3" w:rsidRDefault="00BA60A3" w14:paraId="2AF98E53" w14:textId="265B0D9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fr-FR"/>
        </w:rPr>
      </w:pPr>
    </w:p>
    <w:p w:rsidRPr="00BA60A3" w:rsidR="00A2151C" w:rsidP="00BA60A3" w:rsidRDefault="00A2151C" w14:paraId="0E260E57" w14:textId="7777777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fr-FR"/>
        </w:rPr>
      </w:pPr>
    </w:p>
    <w:p w:rsidR="00DB4CB1" w:rsidRDefault="00DB4CB1" w14:paraId="1095EE36" w14:textId="77777777">
      <w:pPr>
        <w:rPr>
          <w:rFonts w:eastAsia="Times New Roman" w:cstheme="minorHAnsi"/>
          <w:b/>
          <w:sz w:val="24"/>
          <w:szCs w:val="24"/>
          <w:u w:val="single"/>
          <w:lang w:eastAsia="fr-FR"/>
        </w:rPr>
      </w:pPr>
    </w:p>
    <w:p w:rsidRPr="00565FF2" w:rsidR="00C45CD5" w:rsidP="00C45CD5" w:rsidRDefault="00A11D8A" w14:paraId="00686DA6" w14:textId="2E387F9C">
      <w:pPr>
        <w:pStyle w:val="Paragraphedeliste"/>
        <w:numPr>
          <w:ilvl w:val="0"/>
          <w:numId w:val="5"/>
        </w:numPr>
        <w:jc w:val="both"/>
        <w:rPr>
          <w:rFonts w:eastAsia="Times New Roman" w:cstheme="minorHAnsi"/>
          <w:lang w:eastAsia="fr-FR"/>
        </w:rPr>
      </w:pPr>
      <w:r w:rsidRPr="00C33F43">
        <w:rPr>
          <w:rFonts w:eastAsia="Times New Roman" w:cstheme="minorHAnsi"/>
          <w:b/>
          <w:sz w:val="24"/>
          <w:szCs w:val="24"/>
          <w:u w:val="single"/>
          <w:lang w:eastAsia="fr-FR"/>
        </w:rPr>
        <w:t>PLAN DE PROGRES MIS EN ŒUVRE</w:t>
      </w:r>
    </w:p>
    <w:p w:rsidRPr="00C33F43" w:rsidR="0085720A" w:rsidP="0085720A" w:rsidRDefault="0085720A" w14:paraId="0F63AA2C" w14:textId="77777777">
      <w:pPr>
        <w:rPr>
          <w:rFonts w:cstheme="minorHAnsi"/>
          <w:lang w:eastAsia="fr-FR"/>
        </w:rPr>
      </w:pPr>
    </w:p>
    <w:p w:rsidRPr="00C33F43" w:rsidR="0085720A" w:rsidP="0085720A" w:rsidRDefault="0085720A" w14:paraId="7D841314" w14:textId="77777777">
      <w:pPr>
        <w:rPr>
          <w:rFonts w:cstheme="minorHAnsi"/>
          <w:lang w:eastAsia="fr-FR"/>
        </w:rPr>
      </w:pPr>
    </w:p>
    <w:p w:rsidRPr="00C33F43" w:rsidR="00005E84" w:rsidP="00005E84" w:rsidRDefault="00005E84" w14:paraId="4EDCCFD7" w14:textId="77777777">
      <w:pPr>
        <w:spacing w:after="0"/>
        <w:rPr>
          <w:rFonts w:cstheme="minorHAnsi"/>
          <w:lang w:eastAsia="fr-FR"/>
        </w:rPr>
      </w:pPr>
    </w:p>
    <w:p w:rsidRPr="00C33F43" w:rsidR="003B7488" w:rsidRDefault="003B7488" w14:paraId="081E4267" w14:textId="62A1F019">
      <w:pPr>
        <w:rPr>
          <w:rFonts w:cstheme="minorHAnsi"/>
          <w:b/>
          <w:sz w:val="32"/>
          <w:szCs w:val="32"/>
        </w:rPr>
      </w:pPr>
    </w:p>
    <w:sectPr w:rsidRPr="00C33F43" w:rsidR="003B7488" w:rsidSect="00542124"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083B" w:rsidP="0029083B" w:rsidRDefault="0029083B" w14:paraId="3454A6CF" w14:textId="77777777">
      <w:pPr>
        <w:spacing w:after="0" w:line="240" w:lineRule="auto"/>
      </w:pPr>
      <w:r>
        <w:separator/>
      </w:r>
    </w:p>
  </w:endnote>
  <w:endnote w:type="continuationSeparator" w:id="0">
    <w:p w:rsidR="0029083B" w:rsidP="0029083B" w:rsidRDefault="0029083B" w14:paraId="317D406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82596021"/>
      <w:docPartObj>
        <w:docPartGallery w:val="Page Numbers (Bottom of Page)"/>
        <w:docPartUnique/>
      </w:docPartObj>
    </w:sdtPr>
    <w:sdtContent>
      <w:p w:rsidR="0029083B" w:rsidRDefault="0029083B" w14:paraId="654AEF95" w14:textId="5F064CB0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29083B" w:rsidRDefault="0029083B" w14:paraId="5E525273" w14:textId="7777777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083B" w:rsidP="0029083B" w:rsidRDefault="0029083B" w14:paraId="0406CEE3" w14:textId="77777777">
      <w:pPr>
        <w:spacing w:after="0" w:line="240" w:lineRule="auto"/>
      </w:pPr>
      <w:r>
        <w:separator/>
      </w:r>
    </w:p>
  </w:footnote>
  <w:footnote w:type="continuationSeparator" w:id="0">
    <w:p w:rsidR="0029083B" w:rsidP="0029083B" w:rsidRDefault="0029083B" w14:paraId="6B582686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E6DD5"/>
    <w:multiLevelType w:val="hybridMultilevel"/>
    <w:tmpl w:val="63F63EFE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6E93B69"/>
    <w:multiLevelType w:val="hybridMultilevel"/>
    <w:tmpl w:val="441C50F8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A6D341A"/>
    <w:multiLevelType w:val="hybridMultilevel"/>
    <w:tmpl w:val="1A78C898"/>
    <w:lvl w:ilvl="0" w:tplc="0008A7E4">
      <w:start w:val="7"/>
      <w:numFmt w:val="bullet"/>
      <w:lvlText w:val="-"/>
      <w:lvlJc w:val="left"/>
      <w:pPr>
        <w:ind w:left="720" w:hanging="360"/>
      </w:pPr>
      <w:rPr>
        <w:rFonts w:hint="default" w:ascii="Arial Narrow" w:hAnsi="Arial Narrow" w:eastAsia="Times New Roman" w:cs="Times New Roman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8BB6E48"/>
    <w:multiLevelType w:val="hybridMultilevel"/>
    <w:tmpl w:val="36908D20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C4F29F6"/>
    <w:multiLevelType w:val="hybridMultilevel"/>
    <w:tmpl w:val="E196CFC4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67A5F5E"/>
    <w:multiLevelType w:val="hybridMultilevel"/>
    <w:tmpl w:val="A6406830"/>
    <w:lvl w:ilvl="0" w:tplc="F63291F0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85201FB"/>
    <w:multiLevelType w:val="hybridMultilevel"/>
    <w:tmpl w:val="956CE34A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9B66317"/>
    <w:multiLevelType w:val="hybridMultilevel"/>
    <w:tmpl w:val="3ADEBE5C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9E43A96"/>
    <w:multiLevelType w:val="hybridMultilevel"/>
    <w:tmpl w:val="C212D230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8E740B4"/>
    <w:multiLevelType w:val="hybridMultilevel"/>
    <w:tmpl w:val="1E24C860"/>
    <w:lvl w:ilvl="0" w:tplc="67A82AAA">
      <w:start w:val="4"/>
      <w:numFmt w:val="bullet"/>
      <w:lvlText w:val="-"/>
      <w:lvlJc w:val="left"/>
      <w:pPr>
        <w:ind w:left="720" w:hanging="360"/>
      </w:pPr>
      <w:rPr>
        <w:rFonts w:hint="default" w:ascii="Calibri Light" w:hAnsi="Calibri Light" w:eastAsia="Times New Roman" w:cs="Calibri Ligh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B68478F"/>
    <w:multiLevelType w:val="hybridMultilevel"/>
    <w:tmpl w:val="D782562A"/>
    <w:lvl w:ilvl="0" w:tplc="62C23E70">
      <w:numFmt w:val="bullet"/>
      <w:lvlText w:val="-"/>
      <w:lvlJc w:val="left"/>
      <w:pPr>
        <w:ind w:left="360" w:hanging="360"/>
      </w:pPr>
      <w:rPr>
        <w:rFonts w:hint="default" w:ascii="Arial" w:hAnsi="Arial"/>
        <w:b/>
        <w:i w:val="0"/>
        <w:color w:val="000000" w:themeColor="text1"/>
        <w:sz w:val="18"/>
      </w:r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  <w:sz w:val="18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1" w15:restartNumberingAfterBreak="0">
    <w:nsid w:val="51125A33"/>
    <w:multiLevelType w:val="hybridMultilevel"/>
    <w:tmpl w:val="27DCA0FE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35C380A"/>
    <w:multiLevelType w:val="hybridMultilevel"/>
    <w:tmpl w:val="3AAEACDE"/>
    <w:lvl w:ilvl="0" w:tplc="040C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537E480F"/>
    <w:multiLevelType w:val="hybridMultilevel"/>
    <w:tmpl w:val="299837C0"/>
    <w:lvl w:ilvl="0" w:tplc="F63291F0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6066396"/>
    <w:multiLevelType w:val="hybridMultilevel"/>
    <w:tmpl w:val="0D221C02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7EA696F"/>
    <w:multiLevelType w:val="multilevel"/>
    <w:tmpl w:val="C3144984"/>
    <w:lvl w:ilvl="0">
      <w:start w:val="1"/>
      <w:numFmt w:val="decimal"/>
      <w:lvlText w:val="%1. "/>
      <w:lvlJc w:val="left"/>
      <w:pPr>
        <w:ind w:left="360" w:hanging="360"/>
      </w:pPr>
      <w:rPr>
        <w:rFonts w:hint="default" w:ascii="Calibri" w:hAnsi="Calibri"/>
        <w:b/>
        <w:i w:val="0"/>
        <w:sz w:val="24"/>
      </w:rPr>
    </w:lvl>
    <w:lvl w:ilvl="1">
      <w:start w:val="1"/>
      <w:numFmt w:val="decimal"/>
      <w:lvlText w:val="%1.%2. "/>
      <w:lvlJc w:val="left"/>
      <w:pPr>
        <w:ind w:left="720" w:hanging="360"/>
      </w:pPr>
      <w:rPr>
        <w:rFonts w:hint="default" w:ascii="Calibri" w:hAnsi="Calibri"/>
        <w:b w:val="0"/>
        <w:i w:val="0"/>
        <w:sz w:val="24"/>
        <w:u w:val="singl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5A0F3C5B"/>
    <w:multiLevelType w:val="multilevel"/>
    <w:tmpl w:val="15523BCE"/>
    <w:lvl w:ilvl="0">
      <w:start w:val="1"/>
      <w:numFmt w:val="decimal"/>
      <w:lvlText w:val="%1. "/>
      <w:lvlJc w:val="left"/>
      <w:pPr>
        <w:ind w:left="360" w:hanging="360"/>
      </w:pPr>
      <w:rPr>
        <w:rFonts w:hint="default" w:ascii="Calibri" w:hAnsi="Calibri"/>
        <w:b/>
        <w:i w:val="0"/>
        <w:sz w:val="32"/>
      </w:rPr>
    </w:lvl>
    <w:lvl w:ilvl="1">
      <w:start w:val="1"/>
      <w:numFmt w:val="decimal"/>
      <w:pStyle w:val="Titre2"/>
      <w:lvlText w:val="%1.%2. "/>
      <w:lvlJc w:val="left"/>
      <w:pPr>
        <w:ind w:left="720" w:hanging="360"/>
      </w:pPr>
      <w:rPr>
        <w:rFonts w:hint="default" w:ascii="Calibri" w:hAnsi="Calibri"/>
        <w:b/>
        <w:i w:val="0"/>
        <w:color w:val="auto"/>
        <w:sz w:val="24"/>
        <w:u w:val="singl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72630C02"/>
    <w:multiLevelType w:val="hybridMultilevel"/>
    <w:tmpl w:val="66D68BA2"/>
    <w:lvl w:ilvl="0" w:tplc="62C23E70">
      <w:numFmt w:val="bullet"/>
      <w:lvlText w:val="-"/>
      <w:lvlJc w:val="left"/>
      <w:pPr>
        <w:ind w:left="360" w:hanging="360"/>
      </w:pPr>
      <w:rPr>
        <w:rFonts w:hint="default" w:ascii="Arial" w:hAnsi="Arial"/>
        <w:b/>
        <w:i w:val="0"/>
        <w:color w:val="000000" w:themeColor="text1"/>
        <w:sz w:val="18"/>
      </w:rPr>
    </w:lvl>
    <w:lvl w:ilvl="1" w:tplc="647A1C92">
      <w:numFmt w:val="bullet"/>
      <w:lvlText w:val="-"/>
      <w:lvlJc w:val="left"/>
      <w:pPr>
        <w:ind w:left="1080" w:hanging="360"/>
      </w:pPr>
      <w:rPr>
        <w:rFonts w:hint="default" w:ascii="Arial" w:hAnsi="Arial"/>
        <w:sz w:val="18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8" w15:restartNumberingAfterBreak="0">
    <w:nsid w:val="76C00153"/>
    <w:multiLevelType w:val="hybridMultilevel"/>
    <w:tmpl w:val="07882FC4"/>
    <w:lvl w:ilvl="0" w:tplc="62C23E70">
      <w:numFmt w:val="bullet"/>
      <w:lvlText w:val="-"/>
      <w:lvlJc w:val="left"/>
      <w:pPr>
        <w:ind w:left="360" w:hanging="360"/>
      </w:pPr>
      <w:rPr>
        <w:rFonts w:hint="default" w:ascii="Arial" w:hAnsi="Arial"/>
        <w:b/>
        <w:i w:val="0"/>
        <w:color w:val="000000" w:themeColor="text1"/>
        <w:sz w:val="18"/>
      </w:r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  <w:sz w:val="18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9" w15:restartNumberingAfterBreak="0">
    <w:nsid w:val="7AB00FF5"/>
    <w:multiLevelType w:val="hybridMultilevel"/>
    <w:tmpl w:val="F8D6D10C"/>
    <w:lvl w:ilvl="0" w:tplc="C090C9C4">
      <w:start w:val="116"/>
      <w:numFmt w:val="bullet"/>
      <w:lvlText w:val="-"/>
      <w:lvlJc w:val="left"/>
      <w:pPr>
        <w:ind w:left="720" w:hanging="360"/>
      </w:pPr>
      <w:rPr>
        <w:rFonts w:hint="default" w:ascii="Arial Narrow" w:hAnsi="Arial Narrow" w:eastAsia="Times New Roman" w:cs="Times New Roman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7FF1262C"/>
    <w:multiLevelType w:val="multilevel"/>
    <w:tmpl w:val="CBB2E418"/>
    <w:lvl w:ilvl="0">
      <w:start w:val="1"/>
      <w:numFmt w:val="decimal"/>
      <w:lvlText w:val="%1. "/>
      <w:lvlJc w:val="left"/>
      <w:pPr>
        <w:ind w:left="360" w:hanging="360"/>
      </w:pPr>
      <w:rPr>
        <w:rFonts w:hint="default" w:ascii="Calibri" w:hAnsi="Calibri"/>
        <w:b/>
        <w:i w:val="0"/>
        <w:sz w:val="24"/>
      </w:rPr>
    </w:lvl>
    <w:lvl w:ilvl="1">
      <w:start w:val="1"/>
      <w:numFmt w:val="decimal"/>
      <w:lvlText w:val="%1.%2. "/>
      <w:lvlJc w:val="left"/>
      <w:pPr>
        <w:ind w:left="720" w:hanging="360"/>
      </w:pPr>
      <w:rPr>
        <w:rFonts w:hint="default" w:ascii="Calibri" w:hAnsi="Calibri"/>
        <w:b w:val="0"/>
        <w:i w:val="0"/>
        <w:sz w:val="24"/>
        <w:u w:val="singl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0"/>
  </w:num>
  <w:num w:numId="2">
    <w:abstractNumId w:val="15"/>
  </w:num>
  <w:num w:numId="3">
    <w:abstractNumId w:val="16"/>
  </w:num>
  <w:num w:numId="4">
    <w:abstractNumId w:val="16"/>
  </w:num>
  <w:num w:numId="5">
    <w:abstractNumId w:val="16"/>
  </w:num>
  <w:num w:numId="6">
    <w:abstractNumId w:val="11"/>
  </w:num>
  <w:num w:numId="7">
    <w:abstractNumId w:val="14"/>
  </w:num>
  <w:num w:numId="8">
    <w:abstractNumId w:val="0"/>
  </w:num>
  <w:num w:numId="9">
    <w:abstractNumId w:val="7"/>
  </w:num>
  <w:num w:numId="10">
    <w:abstractNumId w:val="12"/>
  </w:num>
  <w:num w:numId="11">
    <w:abstractNumId w:val="6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3"/>
  </w:num>
  <w:num w:numId="15">
    <w:abstractNumId w:val="5"/>
  </w:num>
  <w:num w:numId="16">
    <w:abstractNumId w:val="3"/>
  </w:num>
  <w:num w:numId="17">
    <w:abstractNumId w:val="4"/>
  </w:num>
  <w:num w:numId="18">
    <w:abstractNumId w:val="1"/>
  </w:num>
  <w:num w:numId="19">
    <w:abstractNumId w:val="19"/>
  </w:num>
  <w:num w:numId="20">
    <w:abstractNumId w:val="17"/>
  </w:num>
  <w:num w:numId="21">
    <w:abstractNumId w:val="10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16"/>
  </w:num>
  <w:num w:numId="25">
    <w:abstractNumId w:val="18"/>
  </w:num>
  <w:num w:numId="26">
    <w:abstractNumId w:val="16"/>
  </w:num>
  <w:num w:numId="27">
    <w:abstractNumId w:val="16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  <w:num w:numId="34">
    <w:abstractNumId w:val="9"/>
  </w:num>
  <w:num w:numId="35">
    <w:abstractNumId w:val="2"/>
  </w:num>
  <w:num w:numId="36">
    <w:abstractNumId w:val="16"/>
  </w:num>
  <w:num w:numId="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16"/>
  </w:num>
  <w:num w:numId="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</w:num>
  <w:num w:numId="43">
    <w:abstractNumId w:val="16"/>
  </w:num>
  <w:num w:numId="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2124"/>
    <w:rsid w:val="00005E84"/>
    <w:rsid w:val="000416F1"/>
    <w:rsid w:val="00047F3F"/>
    <w:rsid w:val="00052147"/>
    <w:rsid w:val="000614FA"/>
    <w:rsid w:val="0006237B"/>
    <w:rsid w:val="000668F9"/>
    <w:rsid w:val="000742DF"/>
    <w:rsid w:val="00077FE1"/>
    <w:rsid w:val="000A3188"/>
    <w:rsid w:val="000B4173"/>
    <w:rsid w:val="000D410C"/>
    <w:rsid w:val="000E4F1F"/>
    <w:rsid w:val="000F4C8F"/>
    <w:rsid w:val="001217C0"/>
    <w:rsid w:val="0013573E"/>
    <w:rsid w:val="001424C7"/>
    <w:rsid w:val="00144ABC"/>
    <w:rsid w:val="0014697F"/>
    <w:rsid w:val="00193325"/>
    <w:rsid w:val="00193EBE"/>
    <w:rsid w:val="00196293"/>
    <w:rsid w:val="00196F8C"/>
    <w:rsid w:val="001A08F6"/>
    <w:rsid w:val="001B3DF5"/>
    <w:rsid w:val="001D098C"/>
    <w:rsid w:val="001D356E"/>
    <w:rsid w:val="001D4118"/>
    <w:rsid w:val="001E34EF"/>
    <w:rsid w:val="001E55AB"/>
    <w:rsid w:val="001F0625"/>
    <w:rsid w:val="00200ED6"/>
    <w:rsid w:val="0020147C"/>
    <w:rsid w:val="00215DFE"/>
    <w:rsid w:val="00222A87"/>
    <w:rsid w:val="0022689F"/>
    <w:rsid w:val="00230D6A"/>
    <w:rsid w:val="00232C47"/>
    <w:rsid w:val="00250C7C"/>
    <w:rsid w:val="00284FC0"/>
    <w:rsid w:val="0029083B"/>
    <w:rsid w:val="00297873"/>
    <w:rsid w:val="002A3418"/>
    <w:rsid w:val="002A69AE"/>
    <w:rsid w:val="002F5DA4"/>
    <w:rsid w:val="00314CA5"/>
    <w:rsid w:val="00321529"/>
    <w:rsid w:val="00352658"/>
    <w:rsid w:val="0036168A"/>
    <w:rsid w:val="00377101"/>
    <w:rsid w:val="003B7488"/>
    <w:rsid w:val="003C3025"/>
    <w:rsid w:val="003D120E"/>
    <w:rsid w:val="003D6CDB"/>
    <w:rsid w:val="003E79D8"/>
    <w:rsid w:val="003F5F2F"/>
    <w:rsid w:val="003F6A43"/>
    <w:rsid w:val="00402E1A"/>
    <w:rsid w:val="004053A4"/>
    <w:rsid w:val="0041634B"/>
    <w:rsid w:val="00416EF6"/>
    <w:rsid w:val="00417B1C"/>
    <w:rsid w:val="00420C2E"/>
    <w:rsid w:val="00455A32"/>
    <w:rsid w:val="00465F60"/>
    <w:rsid w:val="00471B4F"/>
    <w:rsid w:val="0047308E"/>
    <w:rsid w:val="004802D0"/>
    <w:rsid w:val="00483C06"/>
    <w:rsid w:val="004B0839"/>
    <w:rsid w:val="004C21A4"/>
    <w:rsid w:val="004F387C"/>
    <w:rsid w:val="00520E6C"/>
    <w:rsid w:val="00542124"/>
    <w:rsid w:val="005450F6"/>
    <w:rsid w:val="005613F2"/>
    <w:rsid w:val="00565FF2"/>
    <w:rsid w:val="00575DCD"/>
    <w:rsid w:val="0058292B"/>
    <w:rsid w:val="005869D3"/>
    <w:rsid w:val="005C71B1"/>
    <w:rsid w:val="005D38A6"/>
    <w:rsid w:val="005D738B"/>
    <w:rsid w:val="005E11B0"/>
    <w:rsid w:val="005F72EF"/>
    <w:rsid w:val="00615F55"/>
    <w:rsid w:val="00616306"/>
    <w:rsid w:val="00640C8B"/>
    <w:rsid w:val="006419E8"/>
    <w:rsid w:val="006574BD"/>
    <w:rsid w:val="00657C11"/>
    <w:rsid w:val="00662853"/>
    <w:rsid w:val="006702F2"/>
    <w:rsid w:val="00693425"/>
    <w:rsid w:val="00694F6E"/>
    <w:rsid w:val="006A28A5"/>
    <w:rsid w:val="006B4D32"/>
    <w:rsid w:val="006C3348"/>
    <w:rsid w:val="006E4EA3"/>
    <w:rsid w:val="00702E74"/>
    <w:rsid w:val="00721299"/>
    <w:rsid w:val="00721C54"/>
    <w:rsid w:val="00722A63"/>
    <w:rsid w:val="00722FFB"/>
    <w:rsid w:val="00731C2F"/>
    <w:rsid w:val="00750180"/>
    <w:rsid w:val="00770588"/>
    <w:rsid w:val="007F4FBF"/>
    <w:rsid w:val="0080250B"/>
    <w:rsid w:val="00856755"/>
    <w:rsid w:val="0085720A"/>
    <w:rsid w:val="008808B9"/>
    <w:rsid w:val="008C562A"/>
    <w:rsid w:val="008D54CD"/>
    <w:rsid w:val="009029E4"/>
    <w:rsid w:val="009123F8"/>
    <w:rsid w:val="009349F9"/>
    <w:rsid w:val="00936ADA"/>
    <w:rsid w:val="00941133"/>
    <w:rsid w:val="00945555"/>
    <w:rsid w:val="009606B6"/>
    <w:rsid w:val="00997EA5"/>
    <w:rsid w:val="009B4FEF"/>
    <w:rsid w:val="009C178B"/>
    <w:rsid w:val="00A05C19"/>
    <w:rsid w:val="00A11D8A"/>
    <w:rsid w:val="00A12226"/>
    <w:rsid w:val="00A12A61"/>
    <w:rsid w:val="00A2151C"/>
    <w:rsid w:val="00A229BC"/>
    <w:rsid w:val="00A37898"/>
    <w:rsid w:val="00A41C18"/>
    <w:rsid w:val="00A47A34"/>
    <w:rsid w:val="00A5086C"/>
    <w:rsid w:val="00A514F8"/>
    <w:rsid w:val="00A82C89"/>
    <w:rsid w:val="00A92D5E"/>
    <w:rsid w:val="00A97BCC"/>
    <w:rsid w:val="00AA6C16"/>
    <w:rsid w:val="00AA7376"/>
    <w:rsid w:val="00AB2E3D"/>
    <w:rsid w:val="00AC69F0"/>
    <w:rsid w:val="00AF5EA0"/>
    <w:rsid w:val="00B04F23"/>
    <w:rsid w:val="00B12514"/>
    <w:rsid w:val="00B43F69"/>
    <w:rsid w:val="00B51700"/>
    <w:rsid w:val="00B52405"/>
    <w:rsid w:val="00B65D2F"/>
    <w:rsid w:val="00B71A83"/>
    <w:rsid w:val="00B87A93"/>
    <w:rsid w:val="00BA4F25"/>
    <w:rsid w:val="00BA60A3"/>
    <w:rsid w:val="00BD347D"/>
    <w:rsid w:val="00BF17AA"/>
    <w:rsid w:val="00BF7A18"/>
    <w:rsid w:val="00C115C4"/>
    <w:rsid w:val="00C14E21"/>
    <w:rsid w:val="00C25B97"/>
    <w:rsid w:val="00C30B62"/>
    <w:rsid w:val="00C33F43"/>
    <w:rsid w:val="00C356C7"/>
    <w:rsid w:val="00C45CD5"/>
    <w:rsid w:val="00C5522B"/>
    <w:rsid w:val="00C57C72"/>
    <w:rsid w:val="00C57E60"/>
    <w:rsid w:val="00CB1644"/>
    <w:rsid w:val="00CC5E87"/>
    <w:rsid w:val="00CD680A"/>
    <w:rsid w:val="00CE423E"/>
    <w:rsid w:val="00D01E5D"/>
    <w:rsid w:val="00D13373"/>
    <w:rsid w:val="00D23CA6"/>
    <w:rsid w:val="00D25537"/>
    <w:rsid w:val="00D33D13"/>
    <w:rsid w:val="00D35979"/>
    <w:rsid w:val="00D41D95"/>
    <w:rsid w:val="00D52D85"/>
    <w:rsid w:val="00D57332"/>
    <w:rsid w:val="00D75650"/>
    <w:rsid w:val="00D90249"/>
    <w:rsid w:val="00D93DD4"/>
    <w:rsid w:val="00DA3116"/>
    <w:rsid w:val="00DB4CB1"/>
    <w:rsid w:val="00DD70CE"/>
    <w:rsid w:val="00DF0128"/>
    <w:rsid w:val="00E67634"/>
    <w:rsid w:val="00E8445B"/>
    <w:rsid w:val="00E87203"/>
    <w:rsid w:val="00E87917"/>
    <w:rsid w:val="00EA796D"/>
    <w:rsid w:val="00EC1AF4"/>
    <w:rsid w:val="00EC5992"/>
    <w:rsid w:val="00ED22B8"/>
    <w:rsid w:val="00EE3DCD"/>
    <w:rsid w:val="00EE544B"/>
    <w:rsid w:val="00EF2D1A"/>
    <w:rsid w:val="00EF4961"/>
    <w:rsid w:val="00F07D50"/>
    <w:rsid w:val="00F23167"/>
    <w:rsid w:val="00F2609B"/>
    <w:rsid w:val="00F375D5"/>
    <w:rsid w:val="00F44BA7"/>
    <w:rsid w:val="00F56B36"/>
    <w:rsid w:val="00F809D7"/>
    <w:rsid w:val="00F96428"/>
    <w:rsid w:val="00FA3A4B"/>
    <w:rsid w:val="00FA679A"/>
    <w:rsid w:val="00FB5BA2"/>
    <w:rsid w:val="00FC638D"/>
    <w:rsid w:val="00FE7575"/>
    <w:rsid w:val="00FF2DB4"/>
    <w:rsid w:val="00FF5F61"/>
    <w:rsid w:val="037D3DD2"/>
    <w:rsid w:val="0B81D16B"/>
    <w:rsid w:val="0DE8DB9D"/>
    <w:rsid w:val="17857E33"/>
    <w:rsid w:val="1BFD1DC4"/>
    <w:rsid w:val="1EC0EF62"/>
    <w:rsid w:val="24FFD1DB"/>
    <w:rsid w:val="25816E58"/>
    <w:rsid w:val="2BF098F3"/>
    <w:rsid w:val="35AFF6F1"/>
    <w:rsid w:val="3A8BCDE1"/>
    <w:rsid w:val="3E71488F"/>
    <w:rsid w:val="3F75BAF0"/>
    <w:rsid w:val="4305AD85"/>
    <w:rsid w:val="4770AC30"/>
    <w:rsid w:val="4F459AE6"/>
    <w:rsid w:val="51AD069B"/>
    <w:rsid w:val="54E88239"/>
    <w:rsid w:val="57FA4245"/>
    <w:rsid w:val="5E8DBB56"/>
    <w:rsid w:val="626169A7"/>
    <w:rsid w:val="6418E4C9"/>
    <w:rsid w:val="66D57980"/>
    <w:rsid w:val="6DE396AA"/>
    <w:rsid w:val="70E66E6F"/>
    <w:rsid w:val="77322D5B"/>
    <w:rsid w:val="78EEE58B"/>
    <w:rsid w:val="7A88AC47"/>
    <w:rsid w:val="7CE1C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FF8C5"/>
  <w15:docId w15:val="{16F318F3-9C00-4B74-A333-9B71EA23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42124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42124"/>
    <w:pPr>
      <w:keepNext/>
      <w:keepLines/>
      <w:numPr>
        <w:ilvl w:val="1"/>
        <w:numId w:val="5"/>
      </w:numPr>
      <w:spacing w:before="40" w:after="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Paragraphedeliste">
    <w:name w:val="List Paragraph"/>
    <w:aliases w:val="6 pt paragraphe carré,Paragraphe,Normal bullet 2,Paragraph,Bullet point 1,Bullet list,Numbered List,1st level - Bullet List Paragraph,Lettre d'introduction,Paragrafo elenco,List Paragraph11,Normal bullet 21,List Paragraph111,niveau3"/>
    <w:basedOn w:val="Normal"/>
    <w:link w:val="ParagraphedelisteCar"/>
    <w:uiPriority w:val="34"/>
    <w:qFormat/>
    <w:rsid w:val="00542124"/>
    <w:pPr>
      <w:ind w:left="720"/>
      <w:contextualSpacing/>
    </w:pPr>
  </w:style>
  <w:style w:type="character" w:styleId="Titre1Car" w:customStyle="1">
    <w:name w:val="Titre 1 Car"/>
    <w:basedOn w:val="Policepardfaut"/>
    <w:link w:val="Titre1"/>
    <w:uiPriority w:val="9"/>
    <w:rsid w:val="00542124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Titre2Car" w:customStyle="1">
    <w:name w:val="Titre 2 Car"/>
    <w:basedOn w:val="Policepardfaut"/>
    <w:link w:val="Titre2"/>
    <w:uiPriority w:val="9"/>
    <w:rsid w:val="00542124"/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character" w:styleId="ParagraphedelisteCar" w:customStyle="1">
    <w:name w:val="Paragraphe de liste Car"/>
    <w:aliases w:val="6 pt paragraphe carré Car,Paragraphe Car,Normal bullet 2 Car,Paragraph Car,Bullet point 1 Car,Bullet list Car,Numbered List Car,1st level - Bullet List Paragraph Car,Lettre d'introduction Car,Paragrafo elenco Car,niveau3 Car"/>
    <w:basedOn w:val="Policepardfaut"/>
    <w:link w:val="Paragraphedeliste"/>
    <w:uiPriority w:val="34"/>
    <w:qFormat/>
    <w:locked/>
    <w:rsid w:val="00542124"/>
  </w:style>
  <w:style w:type="paragraph" w:styleId="En-tte">
    <w:name w:val="header"/>
    <w:basedOn w:val="Normal"/>
    <w:link w:val="En-tteCar"/>
    <w:uiPriority w:val="99"/>
    <w:unhideWhenUsed/>
    <w:rsid w:val="00542124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542124"/>
  </w:style>
  <w:style w:type="table" w:styleId="Grilledutableau">
    <w:name w:val="Table Grid"/>
    <w:basedOn w:val="TableauNormal"/>
    <w:uiPriority w:val="39"/>
    <w:rsid w:val="00F56B3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5E11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E11B0"/>
    <w:pPr>
      <w:spacing w:line="240" w:lineRule="auto"/>
    </w:pPr>
    <w:rPr>
      <w:sz w:val="20"/>
      <w:szCs w:val="20"/>
    </w:rPr>
  </w:style>
  <w:style w:type="character" w:styleId="CommentaireCar" w:customStyle="1">
    <w:name w:val="Commentaire Car"/>
    <w:basedOn w:val="Policepardfaut"/>
    <w:link w:val="Commentaire"/>
    <w:uiPriority w:val="99"/>
    <w:rsid w:val="005E11B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E11B0"/>
    <w:rPr>
      <w:b/>
      <w:bCs/>
    </w:rPr>
  </w:style>
  <w:style w:type="character" w:styleId="ObjetducommentaireCar" w:customStyle="1">
    <w:name w:val="Objet du commentaire Car"/>
    <w:basedOn w:val="CommentaireCar"/>
    <w:link w:val="Objetducommentaire"/>
    <w:uiPriority w:val="99"/>
    <w:semiHidden/>
    <w:rsid w:val="005E11B0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E11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5E11B0"/>
    <w:rPr>
      <w:rFonts w:ascii="Segoe UI" w:hAnsi="Segoe UI" w:cs="Segoe UI"/>
      <w:sz w:val="18"/>
      <w:szCs w:val="18"/>
    </w:rPr>
  </w:style>
  <w:style w:type="paragraph" w:styleId="Pieddepage">
    <w:name w:val="footer"/>
    <w:basedOn w:val="Normal"/>
    <w:link w:val="PieddepageCar"/>
    <w:uiPriority w:val="99"/>
    <w:unhideWhenUsed/>
    <w:rsid w:val="0029083B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290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customXml" Target="../customXml/item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2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customXml" Target="../customXml/item4.xml" Id="rId14" /></Relationships>
</file>

<file path=word/theme/theme1.xml><?xml version="1.0" encoding="utf-8"?>
<a:theme xmlns:a="http://schemas.openxmlformats.org/drawingml/2006/main" xmlns:thm15="http://schemas.microsoft.com/office/thememl/2012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D0AD1E23EA3B43B1D80996EACB1FBB" ma:contentTypeVersion="17" ma:contentTypeDescription="Crée un document." ma:contentTypeScope="" ma:versionID="378aa39f6cfd4f3615972dd7a1ba174c">
  <xsd:schema xmlns:xsd="http://www.w3.org/2001/XMLSchema" xmlns:xs="http://www.w3.org/2001/XMLSchema" xmlns:p="http://schemas.microsoft.com/office/2006/metadata/properties" xmlns:ns2="183344f5-f36f-465e-ad95-e56c0b65ff44" xmlns:ns3="57e60a4b-a94a-4f4f-86f4-55df846c35aa" targetNamespace="http://schemas.microsoft.com/office/2006/metadata/properties" ma:root="true" ma:fieldsID="f19d293a67f66ca3f9ca84e47f675eb4" ns2:_="" ns3:_="">
    <xsd:import namespace="183344f5-f36f-465e-ad95-e56c0b65ff44"/>
    <xsd:import namespace="57e60a4b-a94a-4f4f-86f4-55df846c35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3344f5-f36f-465e-ad95-e56c0b65ff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801f4d30-2171-4179-a223-7d30135be0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e60a4b-a94a-4f4f-86f4-55df846c35a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6b7f79b-9aa6-47a7-bf28-e9f1ffd1e95d}" ma:internalName="TaxCatchAll" ma:showField="CatchAllData" ma:web="57e60a4b-a94a-4f4f-86f4-55df846c35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7e60a4b-a94a-4f4f-86f4-55df846c35aa" xsi:nil="true"/>
    <lcf76f155ced4ddcb4097134ff3c332f xmlns="183344f5-f36f-465e-ad95-e56c0b65ff4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1616919-A707-4BA2-A2DF-5315A983FF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C8272A-CA4A-47B7-BF5B-77D38AE05FD5}"/>
</file>

<file path=customXml/itemProps3.xml><?xml version="1.0" encoding="utf-8"?>
<ds:datastoreItem xmlns:ds="http://schemas.openxmlformats.org/officeDocument/2006/customXml" ds:itemID="{39032042-635E-4D31-B2D2-56E048D78B9F}"/>
</file>

<file path=customXml/itemProps4.xml><?xml version="1.0" encoding="utf-8"?>
<ds:datastoreItem xmlns:ds="http://schemas.openxmlformats.org/officeDocument/2006/customXml" ds:itemID="{29E0338A-E94A-4937-9597-6EFB3184165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CHU-RENNES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MARQUET Florence</dc:creator>
  <keywords/>
  <dc:description/>
  <lastModifiedBy>Alexandra Bourry</lastModifiedBy>
  <revision>15</revision>
  <dcterms:created xsi:type="dcterms:W3CDTF">2026-03-17T15:01:00.0000000Z</dcterms:created>
  <dcterms:modified xsi:type="dcterms:W3CDTF">2026-06-15T11:51:20.0810969Z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0x01010088D0AD1E23EA3B43B1D80996EACB1FBB</vt:lpwstr>
  </property>
  <property fmtid="{D5CDD505-2E9C-101B-9397-08002B2CF9AE}" pid="3" name="MediaServiceImageTags">
    <vt:lpwstr/>
  </property>
</Properties>
</file>