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B040BD" w14:textId="77777777" w:rsidR="001E0A4D" w:rsidRPr="006F5B08" w:rsidRDefault="001E0A4D" w:rsidP="001E0A4D">
      <w:pPr>
        <w:jc w:val="center"/>
        <w:rPr>
          <w:rFonts w:ascii="Marianne Medium" w:hAnsi="Marianne Medium"/>
          <w:sz w:val="28"/>
        </w:rPr>
      </w:pPr>
    </w:p>
    <w:p w14:paraId="04BE1A25" w14:textId="64B679C1" w:rsidR="000F5F21" w:rsidRPr="000F5F21" w:rsidRDefault="000F5F21" w:rsidP="000F5F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Marianne Medium" w:hAnsi="Marianne Medium"/>
          <w:b/>
          <w:iCs/>
          <w:sz w:val="28"/>
          <w:szCs w:val="28"/>
        </w:rPr>
      </w:pPr>
      <w:r w:rsidRPr="000F5F21">
        <w:rPr>
          <w:rFonts w:ascii="Marianne Medium" w:hAnsi="Marianne Medium"/>
          <w:b/>
          <w:iCs/>
          <w:sz w:val="28"/>
          <w:szCs w:val="28"/>
        </w:rPr>
        <w:t>Accord-cadre multi-attributaire à marchés subséquents relatif à la fourniture et la livraison de véhicules neufs et d'occasion pour les besoins des services de l'Etat en Nouvelle-Calédonie</w:t>
      </w:r>
    </w:p>
    <w:p w14:paraId="15F20A79" w14:textId="77777777" w:rsidR="000F5F21" w:rsidRDefault="000F5F21" w:rsidP="000F5F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Marianne Medium" w:hAnsi="Marianne Medium"/>
          <w:b/>
          <w:iCs/>
          <w:sz w:val="28"/>
          <w:szCs w:val="28"/>
        </w:rPr>
      </w:pPr>
      <w:proofErr w:type="gramStart"/>
      <w:r w:rsidRPr="000F5F21">
        <w:rPr>
          <w:rFonts w:ascii="Marianne Medium" w:hAnsi="Marianne Medium"/>
          <w:b/>
          <w:iCs/>
          <w:sz w:val="28"/>
          <w:szCs w:val="28"/>
        </w:rPr>
        <w:t>n</w:t>
      </w:r>
      <w:proofErr w:type="gramEnd"/>
      <w:r w:rsidRPr="000F5F21">
        <w:rPr>
          <w:rFonts w:ascii="Marianne Medium" w:hAnsi="Marianne Medium"/>
          <w:b/>
          <w:iCs/>
          <w:sz w:val="28"/>
          <w:szCs w:val="28"/>
        </w:rPr>
        <w:t>°2026_HC988_AUTOMOBILES</w:t>
      </w:r>
    </w:p>
    <w:p w14:paraId="076CB30A" w14:textId="77777777" w:rsidR="000F5F21" w:rsidRDefault="000F5F21" w:rsidP="000F5F21">
      <w:pPr>
        <w:spacing w:after="0"/>
        <w:jc w:val="center"/>
        <w:rPr>
          <w:rFonts w:ascii="Marianne Medium" w:eastAsia="Times New Roman" w:hAnsi="Marianne Medium" w:cs="Times New Roman"/>
          <w:b/>
          <w:iCs/>
          <w:sz w:val="28"/>
          <w:szCs w:val="24"/>
          <w:lang w:eastAsia="fr-FR"/>
        </w:rPr>
      </w:pPr>
    </w:p>
    <w:p w14:paraId="6FE8A07E" w14:textId="7EA47D6D" w:rsidR="00B956A2" w:rsidRPr="00B956A2" w:rsidRDefault="0079201B" w:rsidP="000F5F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Marianne Medium" w:eastAsia="Times New Roman" w:hAnsi="Marianne Medium" w:cs="Times New Roman"/>
          <w:b/>
          <w:iCs/>
          <w:sz w:val="28"/>
          <w:szCs w:val="24"/>
          <w:lang w:eastAsia="fr-FR"/>
        </w:rPr>
      </w:pPr>
      <w:r>
        <w:rPr>
          <w:rFonts w:ascii="Marianne Medium" w:eastAsia="Times New Roman" w:hAnsi="Marianne Medium" w:cs="Times New Roman"/>
          <w:b/>
          <w:iCs/>
          <w:sz w:val="28"/>
          <w:szCs w:val="24"/>
          <w:lang w:eastAsia="fr-FR"/>
        </w:rPr>
        <w:t xml:space="preserve">FICHE QUESTIONS-REPONSES </w:t>
      </w:r>
    </w:p>
    <w:p w14:paraId="4A61E2BB" w14:textId="5ABE80D6" w:rsidR="00AA0A7E" w:rsidRDefault="00AA0A7E" w:rsidP="00AA0A7E">
      <w:pPr>
        <w:spacing w:line="288" w:lineRule="auto"/>
        <w:rPr>
          <w:rFonts w:ascii="Marianne Medium" w:eastAsia="Times New Roman" w:hAnsi="Marianne Medium" w:cs="Times New Roman"/>
          <w:iCs/>
          <w:sz w:val="24"/>
          <w:szCs w:val="24"/>
          <w:lang w:eastAsia="fr-FR"/>
        </w:rPr>
      </w:pPr>
    </w:p>
    <w:p w14:paraId="7E9BB1B5" w14:textId="68D1B47A" w:rsidR="0072151D" w:rsidRDefault="000F5F21" w:rsidP="0072151D">
      <w:pPr>
        <w:spacing w:after="0" w:line="288" w:lineRule="auto"/>
        <w:rPr>
          <w:rFonts w:ascii="Marianne Medium" w:eastAsia="Times New Roman" w:hAnsi="Marianne Medium" w:cs="Times New Roman"/>
          <w:b/>
          <w:iCs/>
          <w:sz w:val="24"/>
          <w:szCs w:val="24"/>
          <w:lang w:eastAsia="fr-FR"/>
        </w:rPr>
      </w:pPr>
      <w:r>
        <w:rPr>
          <w:rFonts w:ascii="Marianne Medium" w:eastAsia="Times New Roman" w:hAnsi="Marianne Medium" w:cs="Times New Roman"/>
          <w:b/>
          <w:iCs/>
          <w:sz w:val="24"/>
          <w:szCs w:val="24"/>
          <w:lang w:eastAsia="fr-FR"/>
        </w:rPr>
        <w:t>22 juin 2026</w:t>
      </w:r>
    </w:p>
    <w:p w14:paraId="00E8EE8E" w14:textId="6C74FEAE" w:rsidR="007D5969" w:rsidRDefault="000F5F21" w:rsidP="00455807">
      <w:pPr>
        <w:pStyle w:val="Paragraphedeliste"/>
        <w:spacing w:after="0" w:line="259" w:lineRule="auto"/>
        <w:jc w:val="left"/>
        <w:rPr>
          <w:rFonts w:ascii="Marianne Medium" w:hAnsi="Marianne Medium"/>
        </w:rPr>
      </w:pPr>
      <w:r w:rsidRPr="000F5F21">
        <w:rPr>
          <w:rFonts w:ascii="Marianne Medium" w:hAnsi="Marianne Medium"/>
        </w:rPr>
        <w:tab/>
      </w:r>
      <w:proofErr w:type="spellStart"/>
      <w:proofErr w:type="gramStart"/>
      <w:r w:rsidRPr="000F5F21">
        <w:rPr>
          <w:rFonts w:ascii="Marianne Medium" w:hAnsi="Marianne Medium"/>
        </w:rPr>
        <w:t>Est il</w:t>
      </w:r>
      <w:proofErr w:type="spellEnd"/>
      <w:proofErr w:type="gramEnd"/>
      <w:r w:rsidRPr="000F5F21">
        <w:rPr>
          <w:rFonts w:ascii="Marianne Medium" w:hAnsi="Marianne Medium"/>
        </w:rPr>
        <w:t xml:space="preserve"> possible d'obtenir la répartition des véhicules par segment : Ex Lot 1 - Véhicules particuliers : besoin 49 véhicules - combien de segments A ? ...B ? </w:t>
      </w:r>
      <w:proofErr w:type="gramStart"/>
      <w:r w:rsidRPr="000F5F21">
        <w:rPr>
          <w:rFonts w:ascii="Marianne Medium" w:hAnsi="Marianne Medium"/>
        </w:rPr>
        <w:t>....</w:t>
      </w:r>
      <w:proofErr w:type="gramEnd"/>
      <w:r w:rsidRPr="000F5F21">
        <w:rPr>
          <w:rFonts w:ascii="Marianne Medium" w:hAnsi="Marianne Medium"/>
        </w:rPr>
        <w:t xml:space="preserve">C </w:t>
      </w:r>
      <w:proofErr w:type="spellStart"/>
      <w:r w:rsidRPr="000F5F21">
        <w:rPr>
          <w:rFonts w:ascii="Marianne Medium" w:hAnsi="Marianne Medium"/>
        </w:rPr>
        <w:t>etc</w:t>
      </w:r>
      <w:proofErr w:type="spellEnd"/>
      <w:r w:rsidRPr="000F5F21">
        <w:rPr>
          <w:rFonts w:ascii="Marianne Medium" w:hAnsi="Marianne Medium"/>
        </w:rPr>
        <w:t xml:space="preserve"> même question pour le lot 2 concernant les utilitaires.</w:t>
      </w:r>
    </w:p>
    <w:p w14:paraId="5F5B5AFC" w14:textId="77777777" w:rsidR="000F5F21" w:rsidRDefault="000F5F21" w:rsidP="00455807">
      <w:pPr>
        <w:pStyle w:val="Paragraphedeliste"/>
        <w:spacing w:after="0" w:line="259" w:lineRule="auto"/>
        <w:jc w:val="left"/>
        <w:rPr>
          <w:rFonts w:ascii="Marianne Medium" w:hAnsi="Marianne Medium"/>
        </w:rPr>
      </w:pPr>
    </w:p>
    <w:p w14:paraId="1F4F8728" w14:textId="56CFA4CC" w:rsidR="00455807" w:rsidRDefault="000F5F21" w:rsidP="00455807">
      <w:pPr>
        <w:pStyle w:val="Paragraphedeliste"/>
        <w:spacing w:after="0" w:line="259" w:lineRule="auto"/>
        <w:jc w:val="left"/>
        <w:rPr>
          <w:rFonts w:ascii="Marianne Medium" w:hAnsi="Marianne Medium"/>
          <w:color w:val="0070C0"/>
        </w:rPr>
      </w:pPr>
      <w:r>
        <w:rPr>
          <w:rFonts w:ascii="Marianne Medium" w:hAnsi="Marianne Medium"/>
          <w:color w:val="0070C0"/>
        </w:rPr>
        <w:t>Un onglet a été ajouté au document « BPU-DQE » qui reprend le besoin prévisionnel par segment et sous-segment. Le document « BPU-DQE V2 »</w:t>
      </w:r>
      <w:r w:rsidR="00417243">
        <w:rPr>
          <w:rFonts w:ascii="Marianne Medium" w:hAnsi="Marianne Medium"/>
          <w:color w:val="0070C0"/>
        </w:rPr>
        <w:t xml:space="preserve"> est ajouté au DCE</w:t>
      </w:r>
      <w:bookmarkStart w:id="0" w:name="_GoBack"/>
      <w:bookmarkEnd w:id="0"/>
      <w:r>
        <w:rPr>
          <w:rFonts w:ascii="Marianne Medium" w:hAnsi="Marianne Medium"/>
          <w:color w:val="0070C0"/>
        </w:rPr>
        <w:t>.</w:t>
      </w:r>
    </w:p>
    <w:p w14:paraId="7D47A35B" w14:textId="4052D82A" w:rsidR="000F5F21" w:rsidRDefault="000F5F21" w:rsidP="00455807">
      <w:pPr>
        <w:pStyle w:val="Paragraphedeliste"/>
        <w:spacing w:after="0" w:line="259" w:lineRule="auto"/>
        <w:jc w:val="left"/>
        <w:rPr>
          <w:rFonts w:ascii="Marianne Medium" w:hAnsi="Marianne Medium"/>
          <w:color w:val="0070C0"/>
        </w:rPr>
      </w:pPr>
    </w:p>
    <w:p w14:paraId="453B91B5" w14:textId="0B4D664C" w:rsidR="000F5F21" w:rsidRPr="000F5F21" w:rsidRDefault="000F5F21" w:rsidP="00455807">
      <w:pPr>
        <w:pStyle w:val="Paragraphedeliste"/>
        <w:spacing w:after="0" w:line="259" w:lineRule="auto"/>
        <w:jc w:val="left"/>
        <w:rPr>
          <w:rFonts w:ascii="Marianne Medium" w:hAnsi="Marianne Medium"/>
        </w:rPr>
      </w:pPr>
      <w:proofErr w:type="spellStart"/>
      <w:proofErr w:type="gramStart"/>
      <w:r w:rsidRPr="000F5F21">
        <w:rPr>
          <w:rFonts w:ascii="Marianne Medium" w:hAnsi="Marianne Medium"/>
        </w:rPr>
        <w:t>Est il</w:t>
      </w:r>
      <w:proofErr w:type="spellEnd"/>
      <w:proofErr w:type="gramEnd"/>
      <w:r w:rsidRPr="000F5F21">
        <w:rPr>
          <w:rFonts w:ascii="Marianne Medium" w:hAnsi="Marianne Medium"/>
        </w:rPr>
        <w:t xml:space="preserve"> possible d'obtenir le fichier 2.1 CCTP - Annexe 1 - Liste des segments au format Excel ?</w:t>
      </w:r>
    </w:p>
    <w:p w14:paraId="443956D2" w14:textId="66C4A209" w:rsidR="00AD46BF" w:rsidRDefault="00AD46BF" w:rsidP="00455807">
      <w:pPr>
        <w:pStyle w:val="Paragraphedeliste"/>
        <w:spacing w:after="0" w:line="259" w:lineRule="auto"/>
        <w:jc w:val="left"/>
        <w:rPr>
          <w:rFonts w:ascii="Marianne Medium" w:hAnsi="Marianne Medium"/>
          <w:color w:val="0070C0"/>
        </w:rPr>
      </w:pPr>
    </w:p>
    <w:p w14:paraId="208914C1" w14:textId="6C9C44D9" w:rsidR="00AD46BF" w:rsidRDefault="000F5F21" w:rsidP="00455807">
      <w:pPr>
        <w:pStyle w:val="Paragraphedeliste"/>
        <w:spacing w:after="0" w:line="259" w:lineRule="auto"/>
        <w:jc w:val="left"/>
        <w:rPr>
          <w:rFonts w:ascii="Marianne Medium" w:hAnsi="Marianne Medium"/>
          <w:color w:val="0070C0"/>
        </w:rPr>
      </w:pPr>
      <w:r>
        <w:rPr>
          <w:rFonts w:ascii="Marianne Medium" w:hAnsi="Marianne Medium"/>
          <w:color w:val="0070C0"/>
        </w:rPr>
        <w:t>Oui vous le trouverez dans la nouvelle version du DCE. Une modification a été faite dans la première colonne</w:t>
      </w:r>
      <w:r w:rsidR="00F5751F">
        <w:rPr>
          <w:rFonts w:ascii="Marianne Medium" w:hAnsi="Marianne Medium"/>
          <w:color w:val="0070C0"/>
        </w:rPr>
        <w:t xml:space="preserve"> du tableau</w:t>
      </w:r>
      <w:r>
        <w:rPr>
          <w:rFonts w:ascii="Marianne Medium" w:hAnsi="Marianne Medium"/>
          <w:color w:val="0070C0"/>
        </w:rPr>
        <w:t xml:space="preserve"> afin de prendre en compte l’intitulé exact </w:t>
      </w:r>
      <w:r w:rsidR="00417243">
        <w:rPr>
          <w:rFonts w:ascii="Marianne Medium" w:hAnsi="Marianne Medium"/>
          <w:color w:val="0070C0"/>
        </w:rPr>
        <w:t>des lots</w:t>
      </w:r>
      <w:r>
        <w:rPr>
          <w:rFonts w:ascii="Marianne Medium" w:hAnsi="Marianne Medium"/>
          <w:color w:val="0070C0"/>
        </w:rPr>
        <w:t>. Le fichier est donc renommé « </w:t>
      </w:r>
      <w:r w:rsidRPr="000F5F21">
        <w:rPr>
          <w:rFonts w:ascii="Marianne Medium" w:hAnsi="Marianne Medium"/>
          <w:color w:val="0070C0"/>
        </w:rPr>
        <w:t>2.1 CCTP - Annexe 1 - Liste des segments v2</w:t>
      </w:r>
      <w:r>
        <w:rPr>
          <w:rFonts w:ascii="Marianne Medium" w:hAnsi="Marianne Medium"/>
          <w:color w:val="0070C0"/>
        </w:rPr>
        <w:t> »</w:t>
      </w:r>
    </w:p>
    <w:p w14:paraId="774CD9CD" w14:textId="77777777" w:rsidR="004B7814" w:rsidRPr="004B7814" w:rsidRDefault="004B7814" w:rsidP="004B7814"/>
    <w:p w14:paraId="46D84C87" w14:textId="77777777" w:rsidR="004B7814" w:rsidRPr="004B7814" w:rsidRDefault="004B7814" w:rsidP="004B7814"/>
    <w:p w14:paraId="6248C936" w14:textId="77777777" w:rsidR="004B7814" w:rsidRPr="004B7814" w:rsidRDefault="004B7814" w:rsidP="004B7814"/>
    <w:p w14:paraId="7F13ACF7" w14:textId="301DFC28" w:rsidR="009979D0" w:rsidRPr="004B7814" w:rsidRDefault="004B7814" w:rsidP="004B7814">
      <w:pPr>
        <w:tabs>
          <w:tab w:val="left" w:pos="4905"/>
        </w:tabs>
      </w:pPr>
      <w:r>
        <w:tab/>
      </w:r>
    </w:p>
    <w:sectPr w:rsidR="009979D0" w:rsidRPr="004B7814" w:rsidSect="00945453">
      <w:headerReference w:type="default" r:id="rId8"/>
      <w:footerReference w:type="default" r:id="rId9"/>
      <w:headerReference w:type="first" r:id="rId10"/>
      <w:pgSz w:w="11906" w:h="16838"/>
      <w:pgMar w:top="425" w:right="567" w:bottom="249" w:left="567" w:header="454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CA129" w14:textId="77777777" w:rsidR="003745A8" w:rsidRDefault="003745A8" w:rsidP="0011340F">
      <w:pPr>
        <w:spacing w:after="0" w:line="240" w:lineRule="auto"/>
      </w:pPr>
      <w:r>
        <w:separator/>
      </w:r>
    </w:p>
  </w:endnote>
  <w:endnote w:type="continuationSeparator" w:id="0">
    <w:p w14:paraId="65487B23" w14:textId="77777777" w:rsidR="003745A8" w:rsidRDefault="003745A8" w:rsidP="0011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ianne Medium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5458869"/>
      <w:docPartObj>
        <w:docPartGallery w:val="Page Numbers (Bottom of Page)"/>
        <w:docPartUnique/>
      </w:docPartObj>
    </w:sdtPr>
    <w:sdtEndPr/>
    <w:sdtContent>
      <w:sdt>
        <w:sdtPr>
          <w:id w:val="1006631574"/>
          <w:docPartObj>
            <w:docPartGallery w:val="Page Numbers (Top of Page)"/>
            <w:docPartUnique/>
          </w:docPartObj>
        </w:sdtPr>
        <w:sdtEndPr/>
        <w:sdtContent>
          <w:p w14:paraId="0B549B6D" w14:textId="77777777" w:rsidR="00415928" w:rsidRDefault="00415928" w:rsidP="00AA0A7E">
            <w:pPr>
              <w:pStyle w:val="Pieddepage"/>
              <w:ind w:firstLine="2"/>
            </w:pPr>
            <w:r>
              <w:t xml:space="preserve">                                                                                                                                                                                       </w:t>
            </w:r>
          </w:p>
        </w:sdtContent>
      </w:sdt>
    </w:sdtContent>
  </w:sdt>
  <w:p w14:paraId="47DB5F57" w14:textId="07B8C3FA" w:rsidR="00415928" w:rsidRPr="009A2943" w:rsidRDefault="0056377F" w:rsidP="00A71DFC">
    <w:pPr>
      <w:pStyle w:val="Pieddepage"/>
      <w:jc w:val="right"/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</w:pPr>
    <w:r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  <w:t>FicheQR</w:t>
    </w:r>
    <w:r w:rsidR="009A2943"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  <w:t>_</w:t>
    </w:r>
    <w:r w:rsidR="004B7814"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  <w:t>2025</w:t>
    </w:r>
    <w:r w:rsidR="009A2943"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  <w:t>_</w:t>
    </w:r>
    <w:r w:rsidR="004B7814"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  <w:t>Copieurs</w:t>
    </w:r>
    <w:r w:rsidR="009A2943">
      <w:rPr>
        <w:rFonts w:ascii="Marianne Medium" w:eastAsia="Times New Roman" w:hAnsi="Marianne Medium" w:cs="Times New Roman"/>
        <w:b/>
        <w:bCs/>
        <w:color w:val="000000"/>
        <w:sz w:val="24"/>
        <w:szCs w:val="24"/>
        <w:lang w:eastAsia="fr-FR"/>
      </w:rPr>
      <w:t xml:space="preserve">                                      </w:t>
    </w:r>
    <w:r w:rsidR="00415928" w:rsidRPr="009A2943">
      <w:rPr>
        <w:rFonts w:ascii="Marianne Medium" w:hAnsi="Marianne Medium" w:cs="Times New Roman"/>
      </w:rPr>
      <w:t xml:space="preserve">Page </w:t>
    </w:r>
    <w:r w:rsidR="00415928" w:rsidRPr="009A2943">
      <w:rPr>
        <w:rFonts w:ascii="Marianne Medium" w:hAnsi="Marianne Medium" w:cs="Times New Roman"/>
        <w:b/>
        <w:bCs/>
        <w:sz w:val="24"/>
        <w:szCs w:val="24"/>
      </w:rPr>
      <w:fldChar w:fldCharType="begin"/>
    </w:r>
    <w:r w:rsidR="00415928" w:rsidRPr="009A2943">
      <w:rPr>
        <w:rFonts w:ascii="Marianne Medium" w:hAnsi="Marianne Medium" w:cs="Times New Roman"/>
        <w:b/>
        <w:bCs/>
      </w:rPr>
      <w:instrText>PAGE</w:instrText>
    </w:r>
    <w:r w:rsidR="00415928" w:rsidRPr="009A2943">
      <w:rPr>
        <w:rFonts w:ascii="Marianne Medium" w:hAnsi="Marianne Medium" w:cs="Times New Roman"/>
        <w:b/>
        <w:bCs/>
        <w:sz w:val="24"/>
        <w:szCs w:val="24"/>
      </w:rPr>
      <w:fldChar w:fldCharType="separate"/>
    </w:r>
    <w:r w:rsidR="00AD46BF">
      <w:rPr>
        <w:rFonts w:ascii="Marianne Medium" w:hAnsi="Marianne Medium" w:cs="Times New Roman"/>
        <w:b/>
        <w:bCs/>
        <w:noProof/>
      </w:rPr>
      <w:t>2</w:t>
    </w:r>
    <w:r w:rsidR="00415928" w:rsidRPr="009A2943">
      <w:rPr>
        <w:rFonts w:ascii="Marianne Medium" w:hAnsi="Marianne Medium" w:cs="Times New Roman"/>
        <w:b/>
        <w:bCs/>
        <w:sz w:val="24"/>
        <w:szCs w:val="24"/>
      </w:rPr>
      <w:fldChar w:fldCharType="end"/>
    </w:r>
    <w:r w:rsidR="00415928" w:rsidRPr="009A2943">
      <w:rPr>
        <w:rFonts w:ascii="Marianne Medium" w:hAnsi="Marianne Medium" w:cs="Times New Roman"/>
      </w:rPr>
      <w:t xml:space="preserve"> sur </w:t>
    </w:r>
    <w:r w:rsidR="00415928" w:rsidRPr="009A2943">
      <w:rPr>
        <w:rFonts w:ascii="Marianne Medium" w:hAnsi="Marianne Medium" w:cs="Times New Roman"/>
        <w:b/>
        <w:bCs/>
        <w:sz w:val="24"/>
        <w:szCs w:val="24"/>
      </w:rPr>
      <w:fldChar w:fldCharType="begin"/>
    </w:r>
    <w:r w:rsidR="00415928" w:rsidRPr="009A2943">
      <w:rPr>
        <w:rFonts w:ascii="Marianne Medium" w:hAnsi="Marianne Medium" w:cs="Times New Roman"/>
        <w:b/>
        <w:bCs/>
      </w:rPr>
      <w:instrText>NUMPAGES</w:instrText>
    </w:r>
    <w:r w:rsidR="00415928" w:rsidRPr="009A2943">
      <w:rPr>
        <w:rFonts w:ascii="Marianne Medium" w:hAnsi="Marianne Medium" w:cs="Times New Roman"/>
        <w:b/>
        <w:bCs/>
        <w:sz w:val="24"/>
        <w:szCs w:val="24"/>
      </w:rPr>
      <w:fldChar w:fldCharType="separate"/>
    </w:r>
    <w:r w:rsidR="00AD46BF">
      <w:rPr>
        <w:rFonts w:ascii="Marianne Medium" w:hAnsi="Marianne Medium" w:cs="Times New Roman"/>
        <w:b/>
        <w:bCs/>
        <w:noProof/>
      </w:rPr>
      <w:t>2</w:t>
    </w:r>
    <w:r w:rsidR="00415928" w:rsidRPr="009A2943">
      <w:rPr>
        <w:rFonts w:ascii="Marianne Medium" w:hAnsi="Marianne Medium" w:cs="Times New Roman"/>
        <w:b/>
        <w:bCs/>
        <w:sz w:val="24"/>
        <w:szCs w:val="24"/>
      </w:rPr>
      <w:fldChar w:fldCharType="end"/>
    </w:r>
  </w:p>
  <w:p w14:paraId="45E57608" w14:textId="77777777" w:rsidR="00415928" w:rsidRDefault="00415928" w:rsidP="0001458E">
    <w:pPr>
      <w:pStyle w:val="Pieddepag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A0150" w14:textId="77777777" w:rsidR="003745A8" w:rsidRDefault="003745A8" w:rsidP="0011340F">
      <w:pPr>
        <w:spacing w:after="0" w:line="240" w:lineRule="auto"/>
      </w:pPr>
      <w:r>
        <w:separator/>
      </w:r>
    </w:p>
  </w:footnote>
  <w:footnote w:type="continuationSeparator" w:id="0">
    <w:p w14:paraId="25D14336" w14:textId="77777777" w:rsidR="003745A8" w:rsidRDefault="003745A8" w:rsidP="00113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511F36" w14:textId="77777777" w:rsidR="00415928" w:rsidRDefault="00415928">
    <w:pPr>
      <w:pStyle w:val="En-tte"/>
    </w:pPr>
  </w:p>
  <w:p w14:paraId="27273090" w14:textId="77777777" w:rsidR="00415928" w:rsidRDefault="0041592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D82FA3" w14:textId="77777777" w:rsidR="00415928" w:rsidRDefault="00415928" w:rsidP="00603600">
    <w:pPr>
      <w:pStyle w:val="En-tte"/>
      <w:spacing w:before="120"/>
      <w:jc w:val="left"/>
    </w:pPr>
    <w:r w:rsidRPr="00B956A2">
      <w:rPr>
        <w:rFonts w:ascii="Times New Roman" w:hAnsi="Times New Roman" w:cs="Times New Roman"/>
        <w:noProof/>
        <w:lang w:eastAsia="fr-FR"/>
      </w:rPr>
      <w:drawing>
        <wp:inline distT="0" distB="0" distL="0" distR="0" wp14:anchorId="7089E115" wp14:editId="748CC981">
          <wp:extent cx="3224151" cy="1755699"/>
          <wp:effectExtent l="0" t="0" r="0" b="0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25695" cy="1756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8D60680"/>
    <w:multiLevelType w:val="hybridMultilevel"/>
    <w:tmpl w:val="205E377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AB41F8"/>
    <w:multiLevelType w:val="hybridMultilevel"/>
    <w:tmpl w:val="F47E171A"/>
    <w:lvl w:ilvl="0" w:tplc="040C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4D94EDF"/>
    <w:multiLevelType w:val="hybridMultilevel"/>
    <w:tmpl w:val="EFB69A6C"/>
    <w:lvl w:ilvl="0" w:tplc="040C000B">
      <w:start w:val="1"/>
      <w:numFmt w:val="bullet"/>
      <w:lvlText w:val=""/>
      <w:lvlJc w:val="left"/>
      <w:pPr>
        <w:ind w:left="73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5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7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9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1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3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5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7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93" w:hanging="360"/>
      </w:pPr>
      <w:rPr>
        <w:rFonts w:ascii="Wingdings" w:hAnsi="Wingdings" w:hint="default"/>
      </w:rPr>
    </w:lvl>
  </w:abstractNum>
  <w:abstractNum w:abstractNumId="4" w15:restartNumberingAfterBreak="0">
    <w:nsid w:val="25DD4870"/>
    <w:multiLevelType w:val="hybridMultilevel"/>
    <w:tmpl w:val="5DCA9BA4"/>
    <w:name w:val="WW8Num9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D2FAC"/>
    <w:multiLevelType w:val="hybridMultilevel"/>
    <w:tmpl w:val="4CD4ED44"/>
    <w:lvl w:ilvl="0" w:tplc="0DD06788">
      <w:start w:val="24"/>
      <w:numFmt w:val="bullet"/>
      <w:lvlText w:val="-"/>
      <w:lvlJc w:val="left"/>
      <w:pPr>
        <w:ind w:left="720" w:hanging="360"/>
      </w:pPr>
      <w:rPr>
        <w:rFonts w:ascii="Marianne Medium" w:eastAsia="Times New Roman" w:hAnsi="Marianne Medium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204401"/>
    <w:multiLevelType w:val="hybridMultilevel"/>
    <w:tmpl w:val="8550F676"/>
    <w:lvl w:ilvl="0" w:tplc="F882489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13FB3"/>
    <w:multiLevelType w:val="hybridMultilevel"/>
    <w:tmpl w:val="7680A3E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17453"/>
    <w:multiLevelType w:val="multilevel"/>
    <w:tmpl w:val="D438086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9" w15:restartNumberingAfterBreak="0">
    <w:nsid w:val="307C48AC"/>
    <w:multiLevelType w:val="hybridMultilevel"/>
    <w:tmpl w:val="43D010B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D69F4"/>
    <w:multiLevelType w:val="multilevel"/>
    <w:tmpl w:val="F980307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BAC7A7D"/>
    <w:multiLevelType w:val="hybridMultilevel"/>
    <w:tmpl w:val="9EF45FF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FB1E4E"/>
    <w:multiLevelType w:val="multilevel"/>
    <w:tmpl w:val="B70CBAC6"/>
    <w:lvl w:ilvl="0">
      <w:start w:val="1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</w:abstractNum>
  <w:abstractNum w:abstractNumId="13" w15:restartNumberingAfterBreak="0">
    <w:nsid w:val="44C6313D"/>
    <w:multiLevelType w:val="hybridMultilevel"/>
    <w:tmpl w:val="C8480CB2"/>
    <w:lvl w:ilvl="0" w:tplc="BAAAA8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A519B"/>
    <w:multiLevelType w:val="hybridMultilevel"/>
    <w:tmpl w:val="F0EE5FA8"/>
    <w:lvl w:ilvl="0" w:tplc="040C000F">
      <w:start w:val="1"/>
      <w:numFmt w:val="decimal"/>
      <w:lvlText w:val="%1."/>
      <w:lvlJc w:val="left"/>
      <w:pPr>
        <w:ind w:left="722" w:hanging="360"/>
      </w:pPr>
    </w:lvl>
    <w:lvl w:ilvl="1" w:tplc="040C0019" w:tentative="1">
      <w:start w:val="1"/>
      <w:numFmt w:val="lowerLetter"/>
      <w:lvlText w:val="%2."/>
      <w:lvlJc w:val="left"/>
      <w:pPr>
        <w:ind w:left="1442" w:hanging="360"/>
      </w:pPr>
    </w:lvl>
    <w:lvl w:ilvl="2" w:tplc="040C001B" w:tentative="1">
      <w:start w:val="1"/>
      <w:numFmt w:val="lowerRoman"/>
      <w:lvlText w:val="%3."/>
      <w:lvlJc w:val="right"/>
      <w:pPr>
        <w:ind w:left="2162" w:hanging="180"/>
      </w:pPr>
    </w:lvl>
    <w:lvl w:ilvl="3" w:tplc="040C000F" w:tentative="1">
      <w:start w:val="1"/>
      <w:numFmt w:val="decimal"/>
      <w:lvlText w:val="%4."/>
      <w:lvlJc w:val="left"/>
      <w:pPr>
        <w:ind w:left="2882" w:hanging="360"/>
      </w:pPr>
    </w:lvl>
    <w:lvl w:ilvl="4" w:tplc="040C0019" w:tentative="1">
      <w:start w:val="1"/>
      <w:numFmt w:val="lowerLetter"/>
      <w:lvlText w:val="%5."/>
      <w:lvlJc w:val="left"/>
      <w:pPr>
        <w:ind w:left="3602" w:hanging="360"/>
      </w:pPr>
    </w:lvl>
    <w:lvl w:ilvl="5" w:tplc="040C001B" w:tentative="1">
      <w:start w:val="1"/>
      <w:numFmt w:val="lowerRoman"/>
      <w:lvlText w:val="%6."/>
      <w:lvlJc w:val="right"/>
      <w:pPr>
        <w:ind w:left="4322" w:hanging="180"/>
      </w:pPr>
    </w:lvl>
    <w:lvl w:ilvl="6" w:tplc="040C000F" w:tentative="1">
      <w:start w:val="1"/>
      <w:numFmt w:val="decimal"/>
      <w:lvlText w:val="%7."/>
      <w:lvlJc w:val="left"/>
      <w:pPr>
        <w:ind w:left="5042" w:hanging="360"/>
      </w:pPr>
    </w:lvl>
    <w:lvl w:ilvl="7" w:tplc="040C0019" w:tentative="1">
      <w:start w:val="1"/>
      <w:numFmt w:val="lowerLetter"/>
      <w:lvlText w:val="%8."/>
      <w:lvlJc w:val="left"/>
      <w:pPr>
        <w:ind w:left="5762" w:hanging="360"/>
      </w:pPr>
    </w:lvl>
    <w:lvl w:ilvl="8" w:tplc="040C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15" w15:restartNumberingAfterBreak="0">
    <w:nsid w:val="4F6F0F5D"/>
    <w:multiLevelType w:val="multilevel"/>
    <w:tmpl w:val="2EEA4154"/>
    <w:lvl w:ilvl="0">
      <w:start w:val="1"/>
      <w:numFmt w:val="decimal"/>
      <w:lvlText w:val="%1"/>
      <w:lvlJc w:val="left"/>
      <w:pPr>
        <w:ind w:left="360" w:hanging="36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</w:abstractNum>
  <w:abstractNum w:abstractNumId="16" w15:restartNumberingAfterBreak="0">
    <w:nsid w:val="565C5158"/>
    <w:multiLevelType w:val="hybridMultilevel"/>
    <w:tmpl w:val="D33EB0D0"/>
    <w:lvl w:ilvl="0" w:tplc="D84C56F0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A52FFA"/>
    <w:multiLevelType w:val="hybridMultilevel"/>
    <w:tmpl w:val="6E6230E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E16B11"/>
    <w:multiLevelType w:val="hybridMultilevel"/>
    <w:tmpl w:val="7ABCE3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B94CDA"/>
    <w:multiLevelType w:val="hybridMultilevel"/>
    <w:tmpl w:val="1A22CEC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B669AF"/>
    <w:multiLevelType w:val="hybridMultilevel"/>
    <w:tmpl w:val="49AA81FA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AE52580"/>
    <w:multiLevelType w:val="hybridMultilevel"/>
    <w:tmpl w:val="BC826322"/>
    <w:lvl w:ilvl="0" w:tplc="040C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C913C4C"/>
    <w:multiLevelType w:val="hybridMultilevel"/>
    <w:tmpl w:val="7108D1EA"/>
    <w:lvl w:ilvl="0" w:tplc="F97A856C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07750C"/>
    <w:multiLevelType w:val="multilevel"/>
    <w:tmpl w:val="1FAA39C6"/>
    <w:lvl w:ilvl="0">
      <w:start w:val="1"/>
      <w:numFmt w:val="decimal"/>
      <w:lvlText w:val="%1."/>
      <w:lvlJc w:val="left"/>
      <w:pPr>
        <w:ind w:left="1125" w:hanging="1125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1">
      <w:start w:val="1"/>
      <w:numFmt w:val="decimal"/>
      <w:lvlText w:val="%1.%2."/>
      <w:lvlJc w:val="left"/>
      <w:pPr>
        <w:ind w:left="1833" w:hanging="1125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2">
      <w:start w:val="1"/>
      <w:numFmt w:val="decimal"/>
      <w:lvlText w:val="%1.%2.%3."/>
      <w:lvlJc w:val="left"/>
      <w:pPr>
        <w:ind w:left="2541" w:hanging="1125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3">
      <w:start w:val="1"/>
      <w:numFmt w:val="decimal"/>
      <w:lvlText w:val="%1.%2.%3.%4."/>
      <w:lvlJc w:val="left"/>
      <w:pPr>
        <w:ind w:left="3249" w:hanging="1125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4">
      <w:start w:val="1"/>
      <w:numFmt w:val="decimal"/>
      <w:lvlText w:val="%1.%2.%3.%4.%5."/>
      <w:lvlJc w:val="left"/>
      <w:pPr>
        <w:ind w:left="3957" w:hanging="1125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5">
      <w:start w:val="1"/>
      <w:numFmt w:val="decimal"/>
      <w:lvlText w:val="%1.%2.%3.%4.%5.%6."/>
      <w:lvlJc w:val="left"/>
      <w:pPr>
        <w:ind w:left="4665" w:hanging="1125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ajorHAnsi" w:eastAsiaTheme="majorEastAsia" w:hAnsiTheme="majorHAnsi" w:cstheme="majorBidi" w:hint="default"/>
        <w:b/>
        <w:color w:val="4F81BD" w:themeColor="accent1"/>
        <w:sz w:val="22"/>
      </w:rPr>
    </w:lvl>
  </w:abstractNum>
  <w:abstractNum w:abstractNumId="24" w15:restartNumberingAfterBreak="0">
    <w:nsid w:val="71AF0BCF"/>
    <w:multiLevelType w:val="hybridMultilevel"/>
    <w:tmpl w:val="4F281F02"/>
    <w:lvl w:ilvl="0" w:tplc="8E6C70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824C17"/>
    <w:multiLevelType w:val="hybridMultilevel"/>
    <w:tmpl w:val="86BC7A56"/>
    <w:lvl w:ilvl="0" w:tplc="66E86B30">
      <w:start w:val="5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7A415B8A"/>
    <w:multiLevelType w:val="hybridMultilevel"/>
    <w:tmpl w:val="454CD384"/>
    <w:lvl w:ilvl="0" w:tplc="BB508D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3957ED"/>
    <w:multiLevelType w:val="multilevel"/>
    <w:tmpl w:val="DA4C44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4"/>
  </w:num>
  <w:num w:numId="2">
    <w:abstractNumId w:val="23"/>
  </w:num>
  <w:num w:numId="3">
    <w:abstractNumId w:val="12"/>
  </w:num>
  <w:num w:numId="4">
    <w:abstractNumId w:val="15"/>
  </w:num>
  <w:num w:numId="5">
    <w:abstractNumId w:val="16"/>
  </w:num>
  <w:num w:numId="6">
    <w:abstractNumId w:val="26"/>
  </w:num>
  <w:num w:numId="7">
    <w:abstractNumId w:val="24"/>
  </w:num>
  <w:num w:numId="8">
    <w:abstractNumId w:val="13"/>
  </w:num>
  <w:num w:numId="9">
    <w:abstractNumId w:val="14"/>
  </w:num>
  <w:num w:numId="10">
    <w:abstractNumId w:val="19"/>
  </w:num>
  <w:num w:numId="11">
    <w:abstractNumId w:val="17"/>
  </w:num>
  <w:num w:numId="12">
    <w:abstractNumId w:val="11"/>
  </w:num>
  <w:num w:numId="13">
    <w:abstractNumId w:val="7"/>
  </w:num>
  <w:num w:numId="14">
    <w:abstractNumId w:val="8"/>
  </w:num>
  <w:num w:numId="15">
    <w:abstractNumId w:val="6"/>
  </w:num>
  <w:num w:numId="16">
    <w:abstractNumId w:val="10"/>
  </w:num>
  <w:num w:numId="17">
    <w:abstractNumId w:val="25"/>
  </w:num>
  <w:num w:numId="18">
    <w:abstractNumId w:val="9"/>
  </w:num>
  <w:num w:numId="1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3118" w:hanging="283"/>
        </w:pPr>
        <w:rPr>
          <w:rFonts w:ascii="Symbol" w:hAnsi="Symbol" w:hint="default"/>
        </w:rPr>
      </w:lvl>
    </w:lvlOverride>
  </w:num>
  <w:num w:numId="20">
    <w:abstractNumId w:val="22"/>
  </w:num>
  <w:num w:numId="21">
    <w:abstractNumId w:val="21"/>
  </w:num>
  <w:num w:numId="22">
    <w:abstractNumId w:val="2"/>
  </w:num>
  <w:num w:numId="23">
    <w:abstractNumId w:val="27"/>
  </w:num>
  <w:num w:numId="24">
    <w:abstractNumId w:val="18"/>
  </w:num>
  <w:num w:numId="25">
    <w:abstractNumId w:val="1"/>
  </w:num>
  <w:num w:numId="26">
    <w:abstractNumId w:val="3"/>
  </w:num>
  <w:num w:numId="27">
    <w:abstractNumId w:val="20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0F"/>
    <w:rsid w:val="00005EE0"/>
    <w:rsid w:val="00007EC1"/>
    <w:rsid w:val="00010A13"/>
    <w:rsid w:val="0001458E"/>
    <w:rsid w:val="00014606"/>
    <w:rsid w:val="0002451A"/>
    <w:rsid w:val="00025779"/>
    <w:rsid w:val="000266B9"/>
    <w:rsid w:val="000333D6"/>
    <w:rsid w:val="00035EDB"/>
    <w:rsid w:val="00040A0D"/>
    <w:rsid w:val="00050CFF"/>
    <w:rsid w:val="000510E1"/>
    <w:rsid w:val="00051631"/>
    <w:rsid w:val="000601E9"/>
    <w:rsid w:val="00061B69"/>
    <w:rsid w:val="00072A37"/>
    <w:rsid w:val="0007668B"/>
    <w:rsid w:val="00076C5B"/>
    <w:rsid w:val="00084FB6"/>
    <w:rsid w:val="00093BDA"/>
    <w:rsid w:val="00097930"/>
    <w:rsid w:val="000A4DBA"/>
    <w:rsid w:val="000D30EC"/>
    <w:rsid w:val="000D7138"/>
    <w:rsid w:val="000E3212"/>
    <w:rsid w:val="000F14BB"/>
    <w:rsid w:val="000F1ADF"/>
    <w:rsid w:val="000F36B4"/>
    <w:rsid w:val="000F5F21"/>
    <w:rsid w:val="00101C6E"/>
    <w:rsid w:val="00105AFD"/>
    <w:rsid w:val="00105BFF"/>
    <w:rsid w:val="001110B8"/>
    <w:rsid w:val="00112D50"/>
    <w:rsid w:val="0011340F"/>
    <w:rsid w:val="00124AA7"/>
    <w:rsid w:val="00127A05"/>
    <w:rsid w:val="00135D71"/>
    <w:rsid w:val="0014194E"/>
    <w:rsid w:val="00143A34"/>
    <w:rsid w:val="00161FD2"/>
    <w:rsid w:val="00176128"/>
    <w:rsid w:val="00176C16"/>
    <w:rsid w:val="001A1833"/>
    <w:rsid w:val="001B0FF1"/>
    <w:rsid w:val="001B13F7"/>
    <w:rsid w:val="001C1F27"/>
    <w:rsid w:val="001C55F4"/>
    <w:rsid w:val="001C5B56"/>
    <w:rsid w:val="001D0646"/>
    <w:rsid w:val="001E0A4D"/>
    <w:rsid w:val="001E258E"/>
    <w:rsid w:val="001E6CDD"/>
    <w:rsid w:val="001F287F"/>
    <w:rsid w:val="00204440"/>
    <w:rsid w:val="0022140B"/>
    <w:rsid w:val="00242949"/>
    <w:rsid w:val="00250AA2"/>
    <w:rsid w:val="00250EF9"/>
    <w:rsid w:val="00267A7A"/>
    <w:rsid w:val="002B4DAE"/>
    <w:rsid w:val="002B5CCF"/>
    <w:rsid w:val="002C5A0E"/>
    <w:rsid w:val="002D2FB6"/>
    <w:rsid w:val="002E7193"/>
    <w:rsid w:val="002F4D23"/>
    <w:rsid w:val="00306AD1"/>
    <w:rsid w:val="003115D1"/>
    <w:rsid w:val="0034018C"/>
    <w:rsid w:val="00340C7D"/>
    <w:rsid w:val="00353CD1"/>
    <w:rsid w:val="003709C0"/>
    <w:rsid w:val="003745A8"/>
    <w:rsid w:val="00390FBB"/>
    <w:rsid w:val="00395474"/>
    <w:rsid w:val="003B3D95"/>
    <w:rsid w:val="003C20E8"/>
    <w:rsid w:val="003C3D79"/>
    <w:rsid w:val="003D104E"/>
    <w:rsid w:val="003D35F0"/>
    <w:rsid w:val="003D4B19"/>
    <w:rsid w:val="003D7D63"/>
    <w:rsid w:val="003E6154"/>
    <w:rsid w:val="003E7811"/>
    <w:rsid w:val="00402533"/>
    <w:rsid w:val="0040292C"/>
    <w:rsid w:val="0040581C"/>
    <w:rsid w:val="0041469E"/>
    <w:rsid w:val="00415928"/>
    <w:rsid w:val="00417243"/>
    <w:rsid w:val="00447FF0"/>
    <w:rsid w:val="00455807"/>
    <w:rsid w:val="004658FB"/>
    <w:rsid w:val="00466B5D"/>
    <w:rsid w:val="004945E5"/>
    <w:rsid w:val="004B2C85"/>
    <w:rsid w:val="004B50A7"/>
    <w:rsid w:val="004B7814"/>
    <w:rsid w:val="004C41F9"/>
    <w:rsid w:val="004D470A"/>
    <w:rsid w:val="004D7CF8"/>
    <w:rsid w:val="004E749C"/>
    <w:rsid w:val="00522FC3"/>
    <w:rsid w:val="005265F4"/>
    <w:rsid w:val="005307AA"/>
    <w:rsid w:val="00540B4F"/>
    <w:rsid w:val="005415CE"/>
    <w:rsid w:val="005441C1"/>
    <w:rsid w:val="0054439E"/>
    <w:rsid w:val="005620AF"/>
    <w:rsid w:val="00562B59"/>
    <w:rsid w:val="005635FA"/>
    <w:rsid w:val="0056377F"/>
    <w:rsid w:val="005675F9"/>
    <w:rsid w:val="00576FCF"/>
    <w:rsid w:val="00587DE6"/>
    <w:rsid w:val="00591167"/>
    <w:rsid w:val="005A4FD1"/>
    <w:rsid w:val="005C2717"/>
    <w:rsid w:val="005E2A0E"/>
    <w:rsid w:val="005E53FC"/>
    <w:rsid w:val="00603600"/>
    <w:rsid w:val="00605241"/>
    <w:rsid w:val="00627A02"/>
    <w:rsid w:val="00655296"/>
    <w:rsid w:val="00661EEC"/>
    <w:rsid w:val="00665F61"/>
    <w:rsid w:val="00671007"/>
    <w:rsid w:val="0067391D"/>
    <w:rsid w:val="00674FA9"/>
    <w:rsid w:val="00676983"/>
    <w:rsid w:val="006801E5"/>
    <w:rsid w:val="00680E11"/>
    <w:rsid w:val="00694B93"/>
    <w:rsid w:val="006A1428"/>
    <w:rsid w:val="006A541F"/>
    <w:rsid w:val="006B4D60"/>
    <w:rsid w:val="006E3CF9"/>
    <w:rsid w:val="00702E59"/>
    <w:rsid w:val="00713A74"/>
    <w:rsid w:val="0071529B"/>
    <w:rsid w:val="0072151D"/>
    <w:rsid w:val="00726348"/>
    <w:rsid w:val="00732B71"/>
    <w:rsid w:val="0073620D"/>
    <w:rsid w:val="00750F46"/>
    <w:rsid w:val="00751518"/>
    <w:rsid w:val="00762F91"/>
    <w:rsid w:val="0076568E"/>
    <w:rsid w:val="00770835"/>
    <w:rsid w:val="00774756"/>
    <w:rsid w:val="00775B78"/>
    <w:rsid w:val="0079201B"/>
    <w:rsid w:val="007A6B3D"/>
    <w:rsid w:val="007B348A"/>
    <w:rsid w:val="007B3720"/>
    <w:rsid w:val="007C3958"/>
    <w:rsid w:val="007C5060"/>
    <w:rsid w:val="007D5969"/>
    <w:rsid w:val="007E12A7"/>
    <w:rsid w:val="007E74A4"/>
    <w:rsid w:val="007F72CA"/>
    <w:rsid w:val="0082059A"/>
    <w:rsid w:val="00825BB0"/>
    <w:rsid w:val="00825F63"/>
    <w:rsid w:val="00827970"/>
    <w:rsid w:val="00837AB2"/>
    <w:rsid w:val="00841B28"/>
    <w:rsid w:val="00844F36"/>
    <w:rsid w:val="0087069D"/>
    <w:rsid w:val="00872B22"/>
    <w:rsid w:val="008906CD"/>
    <w:rsid w:val="008A38F8"/>
    <w:rsid w:val="008A6140"/>
    <w:rsid w:val="008A74BD"/>
    <w:rsid w:val="008B5AE7"/>
    <w:rsid w:val="008C712B"/>
    <w:rsid w:val="008D3021"/>
    <w:rsid w:val="008D58E5"/>
    <w:rsid w:val="008D5DCA"/>
    <w:rsid w:val="008E782B"/>
    <w:rsid w:val="008E78B5"/>
    <w:rsid w:val="008F1348"/>
    <w:rsid w:val="008F4AD0"/>
    <w:rsid w:val="00907595"/>
    <w:rsid w:val="009303C5"/>
    <w:rsid w:val="00940B4A"/>
    <w:rsid w:val="00945453"/>
    <w:rsid w:val="0096052F"/>
    <w:rsid w:val="00960AF6"/>
    <w:rsid w:val="0097500E"/>
    <w:rsid w:val="00984F5B"/>
    <w:rsid w:val="00986984"/>
    <w:rsid w:val="00990437"/>
    <w:rsid w:val="009919DB"/>
    <w:rsid w:val="00992194"/>
    <w:rsid w:val="009974CA"/>
    <w:rsid w:val="009979D0"/>
    <w:rsid w:val="009A0347"/>
    <w:rsid w:val="009A2312"/>
    <w:rsid w:val="009A2943"/>
    <w:rsid w:val="009A3359"/>
    <w:rsid w:val="009B2EF1"/>
    <w:rsid w:val="009C17E5"/>
    <w:rsid w:val="009C193F"/>
    <w:rsid w:val="009C2AA0"/>
    <w:rsid w:val="009C3B48"/>
    <w:rsid w:val="009D507B"/>
    <w:rsid w:val="009D63CE"/>
    <w:rsid w:val="009D6EC1"/>
    <w:rsid w:val="009E6719"/>
    <w:rsid w:val="00A0125E"/>
    <w:rsid w:val="00A11AA7"/>
    <w:rsid w:val="00A156AB"/>
    <w:rsid w:val="00A26E03"/>
    <w:rsid w:val="00A33608"/>
    <w:rsid w:val="00A50B62"/>
    <w:rsid w:val="00A6048E"/>
    <w:rsid w:val="00A61494"/>
    <w:rsid w:val="00A637B2"/>
    <w:rsid w:val="00A66B6F"/>
    <w:rsid w:val="00A7110B"/>
    <w:rsid w:val="00A71DFC"/>
    <w:rsid w:val="00A76DB7"/>
    <w:rsid w:val="00A843C9"/>
    <w:rsid w:val="00A844E3"/>
    <w:rsid w:val="00A93963"/>
    <w:rsid w:val="00AA0A7E"/>
    <w:rsid w:val="00AB0BA4"/>
    <w:rsid w:val="00AC51EE"/>
    <w:rsid w:val="00AD380C"/>
    <w:rsid w:val="00AD46BF"/>
    <w:rsid w:val="00AE51D1"/>
    <w:rsid w:val="00AE72F2"/>
    <w:rsid w:val="00AF200B"/>
    <w:rsid w:val="00AF64ED"/>
    <w:rsid w:val="00B11C47"/>
    <w:rsid w:val="00B12A33"/>
    <w:rsid w:val="00B16FC7"/>
    <w:rsid w:val="00B1732E"/>
    <w:rsid w:val="00B21D50"/>
    <w:rsid w:val="00B3509B"/>
    <w:rsid w:val="00B54929"/>
    <w:rsid w:val="00B62BBF"/>
    <w:rsid w:val="00B922C5"/>
    <w:rsid w:val="00B956A2"/>
    <w:rsid w:val="00B95F98"/>
    <w:rsid w:val="00BB4F40"/>
    <w:rsid w:val="00BC00E5"/>
    <w:rsid w:val="00BC7FDE"/>
    <w:rsid w:val="00BE0664"/>
    <w:rsid w:val="00C02814"/>
    <w:rsid w:val="00C22FFE"/>
    <w:rsid w:val="00C27CE5"/>
    <w:rsid w:val="00C30F04"/>
    <w:rsid w:val="00C41FD2"/>
    <w:rsid w:val="00C42B19"/>
    <w:rsid w:val="00C4391D"/>
    <w:rsid w:val="00C43A08"/>
    <w:rsid w:val="00C45590"/>
    <w:rsid w:val="00C60BC2"/>
    <w:rsid w:val="00C65DA2"/>
    <w:rsid w:val="00C74C92"/>
    <w:rsid w:val="00C7768E"/>
    <w:rsid w:val="00C83580"/>
    <w:rsid w:val="00C86833"/>
    <w:rsid w:val="00C8691F"/>
    <w:rsid w:val="00C9181D"/>
    <w:rsid w:val="00C92D62"/>
    <w:rsid w:val="00C9303D"/>
    <w:rsid w:val="00CA1D85"/>
    <w:rsid w:val="00CB5D50"/>
    <w:rsid w:val="00CB6967"/>
    <w:rsid w:val="00CC11F9"/>
    <w:rsid w:val="00CE0AAA"/>
    <w:rsid w:val="00CE7820"/>
    <w:rsid w:val="00CF0AC7"/>
    <w:rsid w:val="00D101B5"/>
    <w:rsid w:val="00D103CB"/>
    <w:rsid w:val="00D210B9"/>
    <w:rsid w:val="00D22778"/>
    <w:rsid w:val="00D27FCF"/>
    <w:rsid w:val="00D568DD"/>
    <w:rsid w:val="00D6567A"/>
    <w:rsid w:val="00D6599C"/>
    <w:rsid w:val="00D665BB"/>
    <w:rsid w:val="00D66A3E"/>
    <w:rsid w:val="00D72217"/>
    <w:rsid w:val="00D75B50"/>
    <w:rsid w:val="00D819D9"/>
    <w:rsid w:val="00D8569C"/>
    <w:rsid w:val="00D9154B"/>
    <w:rsid w:val="00D94499"/>
    <w:rsid w:val="00D954F2"/>
    <w:rsid w:val="00DD1021"/>
    <w:rsid w:val="00DD342E"/>
    <w:rsid w:val="00DE7D50"/>
    <w:rsid w:val="00DF0BC9"/>
    <w:rsid w:val="00E035C8"/>
    <w:rsid w:val="00E051B7"/>
    <w:rsid w:val="00E254EE"/>
    <w:rsid w:val="00E26957"/>
    <w:rsid w:val="00E304EF"/>
    <w:rsid w:val="00E326DE"/>
    <w:rsid w:val="00E4253E"/>
    <w:rsid w:val="00E475AE"/>
    <w:rsid w:val="00E47CAB"/>
    <w:rsid w:val="00E54328"/>
    <w:rsid w:val="00E6174E"/>
    <w:rsid w:val="00E65C6C"/>
    <w:rsid w:val="00E673D5"/>
    <w:rsid w:val="00E71FAF"/>
    <w:rsid w:val="00E742F3"/>
    <w:rsid w:val="00E77E5E"/>
    <w:rsid w:val="00E80723"/>
    <w:rsid w:val="00E84574"/>
    <w:rsid w:val="00E96828"/>
    <w:rsid w:val="00EC0892"/>
    <w:rsid w:val="00EC62C1"/>
    <w:rsid w:val="00EC70CF"/>
    <w:rsid w:val="00ED62C7"/>
    <w:rsid w:val="00F03910"/>
    <w:rsid w:val="00F162FE"/>
    <w:rsid w:val="00F2678A"/>
    <w:rsid w:val="00F3744D"/>
    <w:rsid w:val="00F455DE"/>
    <w:rsid w:val="00F5751F"/>
    <w:rsid w:val="00F65EFE"/>
    <w:rsid w:val="00F667EA"/>
    <w:rsid w:val="00F7291E"/>
    <w:rsid w:val="00F9121E"/>
    <w:rsid w:val="00F958EB"/>
    <w:rsid w:val="00FA0C51"/>
    <w:rsid w:val="00FA0D6D"/>
    <w:rsid w:val="00FA1577"/>
    <w:rsid w:val="00FA65A7"/>
    <w:rsid w:val="00FB64FD"/>
    <w:rsid w:val="00FC67B1"/>
    <w:rsid w:val="00FC7736"/>
    <w:rsid w:val="00FD3645"/>
    <w:rsid w:val="00FE58A9"/>
    <w:rsid w:val="00FF118B"/>
    <w:rsid w:val="00FF2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EE0199"/>
  <w15:docId w15:val="{EE820216-79EA-4BA3-BC54-564D08AB5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0347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145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1458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13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1340F"/>
  </w:style>
  <w:style w:type="paragraph" w:styleId="Pieddepage">
    <w:name w:val="footer"/>
    <w:basedOn w:val="Normal"/>
    <w:link w:val="PieddepageCar"/>
    <w:uiPriority w:val="99"/>
    <w:unhideWhenUsed/>
    <w:rsid w:val="001134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1340F"/>
  </w:style>
  <w:style w:type="paragraph" w:styleId="Citation">
    <w:name w:val="Quote"/>
    <w:basedOn w:val="Normal"/>
    <w:next w:val="Normal"/>
    <w:link w:val="CitationCar"/>
    <w:uiPriority w:val="29"/>
    <w:qFormat/>
    <w:rsid w:val="003C20E8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3C20E8"/>
    <w:rPr>
      <w:i/>
      <w:iCs/>
      <w:color w:val="000000" w:themeColor="text1"/>
    </w:rPr>
  </w:style>
  <w:style w:type="character" w:styleId="lev">
    <w:name w:val="Strong"/>
    <w:basedOn w:val="Policepardfaut"/>
    <w:uiPriority w:val="22"/>
    <w:qFormat/>
    <w:rsid w:val="003C20E8"/>
    <w:rPr>
      <w:b/>
      <w:b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7EC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7EC1"/>
    <w:rPr>
      <w:b/>
      <w:bCs/>
      <w:i/>
      <w:iCs/>
      <w:color w:val="4F81BD" w:themeColor="accent1"/>
    </w:rPr>
  </w:style>
  <w:style w:type="character" w:customStyle="1" w:styleId="Titre2Car">
    <w:name w:val="Titre 2 Car"/>
    <w:basedOn w:val="Policepardfaut"/>
    <w:link w:val="Titre2"/>
    <w:uiPriority w:val="9"/>
    <w:rsid w:val="000145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01458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aragraphedeliste">
    <w:name w:val="List Paragraph"/>
    <w:basedOn w:val="Normal"/>
    <w:uiPriority w:val="34"/>
    <w:qFormat/>
    <w:rsid w:val="0001458E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F9121E"/>
    <w:rPr>
      <w:color w:val="0000FF" w:themeColor="hyperlink"/>
      <w:u w:val="single"/>
    </w:rPr>
  </w:style>
  <w:style w:type="character" w:customStyle="1" w:styleId="fontstyle01">
    <w:name w:val="fontstyle01"/>
    <w:basedOn w:val="Policepardfaut"/>
    <w:rsid w:val="002B5CC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DD342E"/>
    <w:pPr>
      <w:spacing w:before="100" w:beforeAutospacing="1" w:after="119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8E7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E782B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A33608"/>
    <w:pPr>
      <w:spacing w:after="0" w:line="240" w:lineRule="auto"/>
    </w:pPr>
  </w:style>
  <w:style w:type="paragraph" w:customStyle="1" w:styleId="Corpsdetexte21">
    <w:name w:val="Corps de texte 21"/>
    <w:basedOn w:val="Normal"/>
    <w:rsid w:val="00105BF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CA" w:eastAsia="fr-FR"/>
    </w:rPr>
  </w:style>
  <w:style w:type="paragraph" w:styleId="TM1">
    <w:name w:val="toc 1"/>
    <w:basedOn w:val="Normal"/>
    <w:next w:val="Normal"/>
    <w:autoRedefine/>
    <w:semiHidden/>
    <w:rsid w:val="003D104E"/>
    <w:pPr>
      <w:spacing w:before="120" w:after="0" w:line="240" w:lineRule="auto"/>
      <w:ind w:right="425"/>
    </w:pPr>
    <w:rPr>
      <w:rFonts w:ascii="Times New Roman" w:eastAsia="Times New Roman" w:hAnsi="Times New Roman" w:cs="Times New Roman"/>
      <w:b/>
      <w:sz w:val="24"/>
      <w:u w:val="single"/>
      <w:lang w:val="fr-CA" w:eastAsia="fr-FR"/>
    </w:rPr>
  </w:style>
  <w:style w:type="paragraph" w:customStyle="1" w:styleId="Normalcentr1">
    <w:name w:val="Normal centré1"/>
    <w:basedOn w:val="Normal"/>
    <w:rsid w:val="009C2AA0"/>
    <w:pPr>
      <w:widowControl w:val="0"/>
      <w:overflowPunct w:val="0"/>
      <w:autoSpaceDE w:val="0"/>
      <w:autoSpaceDN w:val="0"/>
      <w:adjustRightInd w:val="0"/>
      <w:spacing w:after="0" w:line="240" w:lineRule="auto"/>
      <w:ind w:left="567" w:right="567" w:firstLine="567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table" w:styleId="Grilledutableau">
    <w:name w:val="Table Grid"/>
    <w:basedOn w:val="TableauNormal"/>
    <w:uiPriority w:val="59"/>
    <w:rsid w:val="006A5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5B12B-DFFE-4CA6-8CA9-88AC12971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152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Laurella BELIK</dc:creator>
  <cp:lastModifiedBy>Cecile MILIE</cp:lastModifiedBy>
  <cp:revision>10</cp:revision>
  <cp:lastPrinted>2025-05-04T20:59:00Z</cp:lastPrinted>
  <dcterms:created xsi:type="dcterms:W3CDTF">2025-05-04T20:53:00Z</dcterms:created>
  <dcterms:modified xsi:type="dcterms:W3CDTF">2026-06-23T00:12:00Z</dcterms:modified>
</cp:coreProperties>
</file>