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AE7B5" w14:textId="2548B81D" w:rsidR="002C2A26" w:rsidRPr="0079560D" w:rsidRDefault="00D245BC" w:rsidP="00553D6C">
      <w:pPr>
        <w:rPr>
          <w:b/>
          <w:bCs/>
        </w:rPr>
      </w:pPr>
      <w:r w:rsidRPr="0079560D">
        <w:rPr>
          <w:b/>
          <w:bCs/>
        </w:rPr>
        <w:t>Question du 19 juin 2026</w:t>
      </w:r>
    </w:p>
    <w:p w14:paraId="3B85F8BF" w14:textId="3DEC8229" w:rsidR="00D245BC" w:rsidRDefault="00D245BC" w:rsidP="00553D6C">
      <w:r>
        <w:t>I</w:t>
      </w:r>
      <w:r w:rsidRPr="00D245BC">
        <w:t xml:space="preserve">l est demandé le SDP AM 2.4.1 </w:t>
      </w:r>
      <w:proofErr w:type="spellStart"/>
      <w:r w:rsidRPr="00D245BC">
        <w:t>or</w:t>
      </w:r>
      <w:proofErr w:type="spellEnd"/>
      <w:r w:rsidRPr="00D245BC">
        <w:t xml:space="preserve"> son intitulé correspond au poste DEC 3.2.6, lequel </w:t>
      </w:r>
      <w:proofErr w:type="spellStart"/>
      <w:r w:rsidRPr="00D245BC">
        <w:t>devons nous</w:t>
      </w:r>
      <w:proofErr w:type="spellEnd"/>
      <w:r w:rsidRPr="00D245BC">
        <w:t xml:space="preserve"> vous remettre</w:t>
      </w:r>
      <w:r>
        <w:t> ?</w:t>
      </w:r>
      <w:r w:rsidRPr="00D245BC">
        <w:t xml:space="preserve"> Vous remerciant par avance de votre retour Cordialement</w:t>
      </w:r>
    </w:p>
    <w:p w14:paraId="4C55FBE6" w14:textId="77777777" w:rsidR="00D245BC" w:rsidRDefault="00D245BC" w:rsidP="00553D6C"/>
    <w:p w14:paraId="069CE464" w14:textId="77777777" w:rsidR="00D245BC" w:rsidRDefault="00D245BC" w:rsidP="00553D6C"/>
    <w:p w14:paraId="2F2DA4BD" w14:textId="51993131" w:rsidR="00D245BC" w:rsidRDefault="00D245BC" w:rsidP="00553D6C">
      <w:r>
        <w:t xml:space="preserve">Réponse : </w:t>
      </w:r>
    </w:p>
    <w:p w14:paraId="0105043D" w14:textId="77777777" w:rsidR="00D245BC" w:rsidRPr="00D245BC" w:rsidRDefault="00D245BC" w:rsidP="00D245BC">
      <w:r w:rsidRPr="00D245BC">
        <w:t>Bonjour, merci pour votre vigilance. La demande concerne effectivement le poste DEC 3.2.6.</w:t>
      </w:r>
    </w:p>
    <w:p w14:paraId="30A1EEAD" w14:textId="77777777" w:rsidR="00D245BC" w:rsidRDefault="00D245BC" w:rsidP="00553D6C"/>
    <w:sectPr w:rsidR="00D24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IN Pro Regular">
    <w:panose1 w:val="020B0504020101020102"/>
    <w:charset w:val="00"/>
    <w:family w:val="swiss"/>
    <w:pitch w:val="variable"/>
    <w:sig w:usb0="A00002BF" w:usb1="4000207B" w:usb2="00000008" w:usb3="00000000" w:csb0="0000009F" w:csb1="00000000"/>
  </w:font>
  <w:font w:name="Avenir Next Medium">
    <w:panose1 w:val="020B0603020202020204"/>
    <w:charset w:val="00"/>
    <w:family w:val="swiss"/>
    <w:pitch w:val="variable"/>
    <w:sig w:usb0="800000AF" w:usb1="5000204A" w:usb2="00000000" w:usb3="00000000" w:csb0="0000009B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5BC"/>
    <w:rsid w:val="000131DF"/>
    <w:rsid w:val="00127F73"/>
    <w:rsid w:val="002C2A26"/>
    <w:rsid w:val="00553D6C"/>
    <w:rsid w:val="0079560D"/>
    <w:rsid w:val="00B7487F"/>
    <w:rsid w:val="00D245BC"/>
    <w:rsid w:val="00E72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0E64F"/>
  <w15:chartTrackingRefBased/>
  <w15:docId w15:val="{A2BA7A9B-B854-4793-9C4F-C12121298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3D6C"/>
    <w:rPr>
      <w:rFonts w:ascii="DIN Pro Regular" w:hAnsi="DIN Pro Regular"/>
      <w:sz w:val="22"/>
    </w:rPr>
  </w:style>
  <w:style w:type="paragraph" w:styleId="Titre1">
    <w:name w:val="heading 1"/>
    <w:basedOn w:val="Normal"/>
    <w:next w:val="Normal"/>
    <w:link w:val="Titre1Car"/>
    <w:uiPriority w:val="9"/>
    <w:qFormat/>
    <w:rsid w:val="00553D6C"/>
    <w:pPr>
      <w:keepNext/>
      <w:keepLines/>
      <w:spacing w:before="360" w:after="80"/>
      <w:outlineLvl w:val="0"/>
    </w:pPr>
    <w:rPr>
      <w:rFonts w:ascii="Avenir Next Medium" w:eastAsiaTheme="majorEastAsia" w:hAnsi="Avenir Next Medium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553D6C"/>
    <w:pPr>
      <w:keepNext/>
      <w:keepLines/>
      <w:spacing w:before="160" w:after="80"/>
      <w:outlineLvl w:val="1"/>
    </w:pPr>
    <w:rPr>
      <w:rFonts w:ascii="Avenir Next Medium" w:eastAsiaTheme="majorEastAsia" w:hAnsi="Avenir Next Medium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553D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553D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553D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553D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553D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553D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553D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553D6C"/>
    <w:rPr>
      <w:rFonts w:ascii="Avenir Next Medium" w:eastAsiaTheme="majorEastAsia" w:hAnsi="Avenir Next Medium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553D6C"/>
    <w:rPr>
      <w:rFonts w:ascii="Avenir Next Medium" w:eastAsiaTheme="majorEastAsia" w:hAnsi="Avenir Next Medium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553D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553D6C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553D6C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553D6C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553D6C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553D6C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553D6C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553D6C"/>
    <w:pPr>
      <w:spacing w:after="80" w:line="240" w:lineRule="auto"/>
      <w:contextualSpacing/>
    </w:pPr>
    <w:rPr>
      <w:rFonts w:ascii="Avenir Next Medium" w:eastAsiaTheme="majorEastAsia" w:hAnsi="Avenir Next Medium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553D6C"/>
    <w:rPr>
      <w:rFonts w:ascii="Avenir Next Medium" w:eastAsiaTheme="majorEastAsia" w:hAnsi="Avenir Next Medium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553D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553D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553D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553D6C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553D6C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553D6C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553D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553D6C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553D6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</Words>
  <Characters>253</Characters>
  <Application>Microsoft Office Word</Application>
  <DocSecurity>0</DocSecurity>
  <Lines>2</Lines>
  <Paragraphs>1</Paragraphs>
  <ScaleCrop>false</ScaleCrop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BERTHOD Marie-Hélène</dc:creator>
  <cp:keywords/>
  <dc:description/>
  <cp:lastModifiedBy>BERTHOD Marie-Hélène</cp:lastModifiedBy>
  <cp:revision>2</cp:revision>
  <dcterms:created xsi:type="dcterms:W3CDTF">2026-06-19T09:46:00Z</dcterms:created>
  <dcterms:modified xsi:type="dcterms:W3CDTF">2026-06-19T09:48:00Z</dcterms:modified>
</cp:coreProperties>
</file>