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A09" w:rsidRDefault="00494A09" w:rsidP="00494A0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Annexe 1B</w:t>
      </w:r>
      <w:bookmarkStart w:id="0" w:name="_GoBack"/>
      <w:bookmarkEnd w:id="0"/>
      <w:r>
        <w:rPr>
          <w:b/>
          <w:sz w:val="28"/>
          <w:szCs w:val="28"/>
        </w:rPr>
        <w:t xml:space="preserve"> au règlement de la consultation</w:t>
      </w:r>
    </w:p>
    <w:p w:rsidR="003D2F6A" w:rsidRDefault="00574508" w:rsidP="003D2F6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DAF N° </w:t>
      </w:r>
      <w:r w:rsidR="00B43527">
        <w:rPr>
          <w:sz w:val="28"/>
          <w:szCs w:val="28"/>
        </w:rPr>
        <w:t>2025</w:t>
      </w:r>
      <w:r w:rsidR="003D2F6A" w:rsidRPr="00F11A13">
        <w:rPr>
          <w:sz w:val="28"/>
          <w:szCs w:val="28"/>
        </w:rPr>
        <w:t>_00</w:t>
      </w:r>
      <w:r w:rsidR="00B43527">
        <w:rPr>
          <w:sz w:val="28"/>
          <w:szCs w:val="28"/>
        </w:rPr>
        <w:t>1291</w:t>
      </w:r>
    </w:p>
    <w:p w:rsidR="003D2F6A" w:rsidRDefault="003D2F6A" w:rsidP="003D2F6A">
      <w:pPr>
        <w:spacing w:after="0"/>
        <w:jc w:val="center"/>
      </w:pPr>
    </w:p>
    <w:p w:rsidR="00257ED9" w:rsidRDefault="00257ED9" w:rsidP="003D2F6A">
      <w:pPr>
        <w:spacing w:after="0"/>
        <w:jc w:val="center"/>
      </w:pPr>
      <w:r w:rsidRPr="00257ED9">
        <w:t>Balayage et lavage des voiries des unités soutenues par le groupement de soutien commissariat (GSC) de Mourmelon-le-Grand.</w:t>
      </w:r>
    </w:p>
    <w:p w:rsidR="00257ED9" w:rsidRDefault="00257ED9" w:rsidP="003D2F6A">
      <w:pPr>
        <w:spacing w:after="0"/>
        <w:jc w:val="center"/>
      </w:pPr>
    </w:p>
    <w:p w:rsidR="00C776A0" w:rsidRPr="00DD675F" w:rsidRDefault="00AE758E" w:rsidP="00DD675F">
      <w:pPr>
        <w:spacing w:after="0"/>
        <w:jc w:val="center"/>
        <w:rPr>
          <w:b/>
          <w:sz w:val="28"/>
          <w:szCs w:val="28"/>
          <w:u w:val="single"/>
        </w:rPr>
      </w:pPr>
      <w:r w:rsidRPr="00DD675F">
        <w:rPr>
          <w:b/>
          <w:sz w:val="28"/>
          <w:szCs w:val="28"/>
          <w:u w:val="single"/>
        </w:rPr>
        <w:t>ATTESTATION DE VISITE</w:t>
      </w:r>
    </w:p>
    <w:p w:rsidR="00AE758E" w:rsidRDefault="00DB619D" w:rsidP="00DD675F">
      <w:pPr>
        <w:jc w:val="center"/>
        <w:rPr>
          <w:b/>
        </w:rPr>
      </w:pPr>
      <w:r>
        <w:rPr>
          <w:rFonts w:cstheme="minorHAnsi"/>
          <w:b/>
        </w:rPr>
        <w:t>À</w:t>
      </w:r>
      <w:r w:rsidR="00AE758E" w:rsidRPr="00DD675F">
        <w:rPr>
          <w:b/>
        </w:rPr>
        <w:t xml:space="preserve"> JOINDRE OBLIGATOIREMENT AVEC L’OFFRE</w:t>
      </w:r>
    </w:p>
    <w:p w:rsidR="00107FDE" w:rsidRDefault="00107FDE" w:rsidP="00107FDE">
      <w:pPr>
        <w:jc w:val="center"/>
        <w:rPr>
          <w:b/>
          <w:i/>
        </w:rPr>
      </w:pPr>
      <w:r>
        <w:rPr>
          <w:b/>
          <w:i/>
        </w:rPr>
        <w:t xml:space="preserve">LOT 2 </w:t>
      </w:r>
    </w:p>
    <w:p w:rsidR="00AE758E" w:rsidRPr="00DD675F" w:rsidRDefault="00AE758E" w:rsidP="00DD675F">
      <w:pPr>
        <w:jc w:val="center"/>
        <w:rPr>
          <w:b/>
          <w:i/>
        </w:rPr>
      </w:pPr>
      <w:r w:rsidRPr="00DD675F">
        <w:rPr>
          <w:b/>
          <w:i/>
        </w:rPr>
        <w:t xml:space="preserve">Nettoyage et </w:t>
      </w:r>
      <w:r w:rsidR="00F12186">
        <w:rPr>
          <w:b/>
          <w:i/>
        </w:rPr>
        <w:t>balayage des voi</w:t>
      </w:r>
      <w:r w:rsidR="00995FFD">
        <w:rPr>
          <w:b/>
          <w:i/>
        </w:rPr>
        <w:t xml:space="preserve">ries </w:t>
      </w:r>
      <w:r w:rsidR="00CA00C3">
        <w:rPr>
          <w:b/>
          <w:i/>
        </w:rPr>
        <w:t>de la ZED du 1</w:t>
      </w:r>
      <w:r w:rsidR="00CA00C3" w:rsidRPr="00CA00C3">
        <w:rPr>
          <w:b/>
          <w:i/>
          <w:vertAlign w:val="superscript"/>
        </w:rPr>
        <w:t>er</w:t>
      </w:r>
      <w:r w:rsidR="00CA00C3">
        <w:rPr>
          <w:b/>
          <w:i/>
        </w:rPr>
        <w:t xml:space="preserve"> BCP et de la ZT du 5</w:t>
      </w:r>
      <w:r w:rsidR="00CA00C3" w:rsidRPr="00CA00C3">
        <w:rPr>
          <w:b/>
          <w:i/>
          <w:vertAlign w:val="superscript"/>
        </w:rPr>
        <w:t>e</w:t>
      </w:r>
      <w:r w:rsidR="00CA00C3">
        <w:rPr>
          <w:b/>
          <w:i/>
        </w:rPr>
        <w:t xml:space="preserve"> RD</w:t>
      </w:r>
      <w:r w:rsidR="00D63F4F" w:rsidRPr="00712C60">
        <w:rPr>
          <w:b/>
          <w:i/>
        </w:rPr>
        <w:t xml:space="preserve"> de</w:t>
      </w:r>
      <w:r w:rsidR="00AF325F" w:rsidRPr="00712C60">
        <w:rPr>
          <w:b/>
          <w:i/>
        </w:rPr>
        <w:t xml:space="preserve"> </w:t>
      </w:r>
      <w:r w:rsidR="005C47E2">
        <w:rPr>
          <w:b/>
          <w:i/>
        </w:rPr>
        <w:t>Mailly-</w:t>
      </w:r>
      <w:r w:rsidR="00AF325F">
        <w:rPr>
          <w:b/>
          <w:i/>
        </w:rPr>
        <w:t>le</w:t>
      </w:r>
      <w:r w:rsidR="005C47E2">
        <w:rPr>
          <w:b/>
          <w:i/>
        </w:rPr>
        <w:t>-</w:t>
      </w:r>
      <w:r w:rsidR="00AF325F">
        <w:rPr>
          <w:b/>
          <w:i/>
        </w:rPr>
        <w:t>Camp</w:t>
      </w:r>
    </w:p>
    <w:p w:rsidR="00AE758E" w:rsidRDefault="00AE758E" w:rsidP="00DD675F">
      <w:pPr>
        <w:jc w:val="center"/>
      </w:pPr>
      <w:r>
        <w:t>Prendre rendez-vous auprès de l’organisme bénéficiaire</w:t>
      </w:r>
    </w:p>
    <w:p w:rsidR="00AE758E" w:rsidRDefault="006A01F9">
      <w:r>
        <w:t>Pour l’ensemble des sites :</w:t>
      </w:r>
    </w:p>
    <w:p w:rsidR="006A01F9" w:rsidRDefault="00995FFD">
      <w:r w:rsidRPr="008B2F6B">
        <w:t>Responsable</w:t>
      </w:r>
      <w:r w:rsidR="00301F8C" w:rsidRPr="008B2F6B">
        <w:t>s</w:t>
      </w:r>
      <w:r w:rsidR="00D254D1" w:rsidRPr="008B2F6B">
        <w:t xml:space="preserve"> du site </w:t>
      </w:r>
      <w:r w:rsidR="006305CF">
        <w:t>de Mailly-le-Camp</w:t>
      </w:r>
      <w:r w:rsidR="005B1911">
        <w:t> :</w:t>
      </w:r>
    </w:p>
    <w:p w:rsidR="00595A2C" w:rsidRPr="008B2F6B" w:rsidRDefault="00301F8C">
      <w:r w:rsidRPr="008B2F6B">
        <w:t>Tél</w:t>
      </w:r>
      <w:r w:rsidR="00595A2C" w:rsidRPr="008B2F6B">
        <w:t> : 03.</w:t>
      </w:r>
      <w:r w:rsidRPr="008B2F6B">
        <w:t>25.47.22.10 ou 03.25.47.22.19</w:t>
      </w:r>
    </w:p>
    <w:p w:rsidR="00595A2C" w:rsidRDefault="002F598B">
      <w:r>
        <w:t>Je soussigné,</w:t>
      </w:r>
    </w:p>
    <w:p w:rsidR="002F598B" w:rsidRPr="00595A2C" w:rsidRDefault="002F598B">
      <w:r>
        <w:t xml:space="preserve">Madame, </w:t>
      </w:r>
      <w:proofErr w:type="gramStart"/>
      <w:r>
        <w:t>Monsieur</w:t>
      </w:r>
      <w:r w:rsidR="00621F27">
        <w:t>,</w:t>
      </w:r>
      <w:r>
        <w:t xml:space="preserve">   </w:t>
      </w:r>
      <w:proofErr w:type="gramEnd"/>
      <w:r>
        <w:t xml:space="preserve">                                                        , représentant la </w:t>
      </w:r>
      <w:r w:rsidR="00621F27">
        <w:t>s</w:t>
      </w:r>
      <w:r>
        <w:t xml:space="preserve">ociété                      </w:t>
      </w:r>
    </w:p>
    <w:p w:rsidR="00AE758E" w:rsidRDefault="002F598B">
      <w:proofErr w:type="gramStart"/>
      <w:r>
        <w:t>certifie</w:t>
      </w:r>
      <w:proofErr w:type="gramEnd"/>
      <w:r>
        <w:t xml:space="preserve"> avoir visité le site visé en objet et en avoir reçu un plan.</w:t>
      </w:r>
    </w:p>
    <w:p w:rsidR="002F598B" w:rsidRDefault="00621F27" w:rsidP="00DD675F">
      <w:pPr>
        <w:spacing w:after="0"/>
      </w:pPr>
      <w:r>
        <w:t xml:space="preserve">Date : </w:t>
      </w:r>
      <w:r>
        <w:rPr>
          <w:rFonts w:cstheme="minorHAnsi"/>
        </w:rPr>
        <w:t>À</w:t>
      </w:r>
      <w:r w:rsidR="002F598B">
        <w:t xml:space="preserve">                                                   </w:t>
      </w:r>
      <w:r>
        <w:t xml:space="preserve">, </w:t>
      </w:r>
      <w:r w:rsidR="002F598B">
        <w:t>le</w:t>
      </w:r>
    </w:p>
    <w:p w:rsidR="00DD675F" w:rsidRDefault="00DD675F" w:rsidP="00DD675F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2F598B" w:rsidTr="00DD675F">
        <w:trPr>
          <w:trHeight w:val="714"/>
        </w:trPr>
        <w:tc>
          <w:tcPr>
            <w:tcW w:w="4606" w:type="dxa"/>
            <w:vAlign w:val="center"/>
          </w:tcPr>
          <w:p w:rsidR="00DD675F" w:rsidRDefault="002F598B" w:rsidP="00DD675F">
            <w:pPr>
              <w:jc w:val="center"/>
            </w:pPr>
            <w:r>
              <w:t>Signature du représentant de la société</w:t>
            </w: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Visa du représentant de l’administration</w:t>
            </w:r>
          </w:p>
        </w:tc>
      </w:tr>
      <w:tr w:rsidR="002F598B" w:rsidTr="002F598B"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Je m’engage à détruire le plan qui m’a été remis lors de la visite du quartier dès que celui-ci ne me sera plus utile</w:t>
            </w: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</w:p>
        </w:tc>
      </w:tr>
    </w:tbl>
    <w:p w:rsidR="00DD675F" w:rsidRDefault="00DD675F"/>
    <w:p w:rsidR="002F598B" w:rsidRDefault="002F598B" w:rsidP="00AE2DF4">
      <w:pPr>
        <w:jc w:val="both"/>
      </w:pPr>
      <w:r w:rsidRPr="00621F27">
        <w:rPr>
          <w:u w:val="single"/>
        </w:rPr>
        <w:t>Nota</w:t>
      </w:r>
      <w:r>
        <w:t> : transmettre les éléments ci-dessous 48</w:t>
      </w:r>
      <w:r w:rsidR="00621F27">
        <w:t xml:space="preserve"> </w:t>
      </w:r>
      <w:r>
        <w:t>h au moins avant la visite à la cellule marché du GS</w:t>
      </w:r>
      <w:r w:rsidR="00574508">
        <w:t>C</w:t>
      </w:r>
      <w:r>
        <w:t xml:space="preserve"> aux adresses mails suivantes :</w:t>
      </w:r>
    </w:p>
    <w:p w:rsidR="008B2F6B" w:rsidRPr="00257ED9" w:rsidRDefault="00494A09" w:rsidP="002F598B">
      <w:pPr>
        <w:tabs>
          <w:tab w:val="left" w:pos="5670"/>
        </w:tabs>
        <w:rPr>
          <w:rStyle w:val="Lienhypertexte"/>
          <w:color w:val="1F497D" w:themeColor="text2"/>
          <w:lang w:eastAsia="fr-FR"/>
        </w:rPr>
      </w:pPr>
      <w:hyperlink r:id="rId8" w:history="1">
        <w:r w:rsidR="000F5A36" w:rsidRPr="00257ED9">
          <w:rPr>
            <w:rStyle w:val="Lienhypertexte"/>
            <w:color w:val="1F497D" w:themeColor="text2"/>
            <w:lang w:eastAsia="fr-FR"/>
          </w:rPr>
          <w:t>virginie.petot@intradef.gouv.fr</w:t>
        </w:r>
      </w:hyperlink>
    </w:p>
    <w:p w:rsidR="001B07F3" w:rsidRPr="00257ED9" w:rsidRDefault="001B07F3" w:rsidP="002F598B">
      <w:pPr>
        <w:tabs>
          <w:tab w:val="left" w:pos="5670"/>
        </w:tabs>
        <w:rPr>
          <w:color w:val="1F497D" w:themeColor="text2"/>
          <w:u w:val="single"/>
        </w:rPr>
      </w:pPr>
      <w:r w:rsidRPr="00257ED9">
        <w:rPr>
          <w:color w:val="1F497D" w:themeColor="text2"/>
          <w:u w:val="single"/>
        </w:rPr>
        <w:t>vincent1.david@intradef.gouv.fr</w:t>
      </w:r>
    </w:p>
    <w:p w:rsidR="002F598B" w:rsidRDefault="00853E67" w:rsidP="00853E67">
      <w:pPr>
        <w:pStyle w:val="Paragraphedeliste"/>
        <w:numPr>
          <w:ilvl w:val="0"/>
          <w:numId w:val="1"/>
        </w:numPr>
      </w:pPr>
      <w:r>
        <w:t>Nom, prénom, adresse, date et lieu de naissance des personnes,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leur carte d’identité et carte professionnelle,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Marque, type et immatriculation du véhicule,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la carte grise.</w:t>
      </w:r>
    </w:p>
    <w:sectPr w:rsidR="00853E67" w:rsidSect="00DD675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681"/>
    <w:multiLevelType w:val="hybridMultilevel"/>
    <w:tmpl w:val="E5ACAE1E"/>
    <w:lvl w:ilvl="0" w:tplc="D3F27F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0D"/>
    <w:rsid w:val="000F5A36"/>
    <w:rsid w:val="00107FDE"/>
    <w:rsid w:val="001B07F3"/>
    <w:rsid w:val="00202B73"/>
    <w:rsid w:val="00257ED9"/>
    <w:rsid w:val="002F1954"/>
    <w:rsid w:val="002F598B"/>
    <w:rsid w:val="002F6B06"/>
    <w:rsid w:val="00301F8C"/>
    <w:rsid w:val="003D2F6A"/>
    <w:rsid w:val="00412391"/>
    <w:rsid w:val="00494A09"/>
    <w:rsid w:val="0052239D"/>
    <w:rsid w:val="00574508"/>
    <w:rsid w:val="00595A2C"/>
    <w:rsid w:val="005B1911"/>
    <w:rsid w:val="005C47E2"/>
    <w:rsid w:val="005D4DE1"/>
    <w:rsid w:val="00621F27"/>
    <w:rsid w:val="006305CF"/>
    <w:rsid w:val="006A01F9"/>
    <w:rsid w:val="00712C60"/>
    <w:rsid w:val="007955A9"/>
    <w:rsid w:val="007C60A3"/>
    <w:rsid w:val="007D0C81"/>
    <w:rsid w:val="00853E67"/>
    <w:rsid w:val="00885208"/>
    <w:rsid w:val="008B2F6B"/>
    <w:rsid w:val="00995FFD"/>
    <w:rsid w:val="00AA160D"/>
    <w:rsid w:val="00AE2DF4"/>
    <w:rsid w:val="00AE758E"/>
    <w:rsid w:val="00AF325F"/>
    <w:rsid w:val="00B43527"/>
    <w:rsid w:val="00B90E79"/>
    <w:rsid w:val="00BD593E"/>
    <w:rsid w:val="00C776A0"/>
    <w:rsid w:val="00CA00C3"/>
    <w:rsid w:val="00D254D1"/>
    <w:rsid w:val="00D63F4F"/>
    <w:rsid w:val="00DB619D"/>
    <w:rsid w:val="00DD675F"/>
    <w:rsid w:val="00F12186"/>
    <w:rsid w:val="00F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2611"/>
  <w15:docId w15:val="{8A900B92-2038-4906-AAE3-3648331A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F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F598B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53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rginie.petot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9FBCE3948954EBE75B752BC87A181" ma:contentTypeVersion="1" ma:contentTypeDescription="Crée un document." ma:contentTypeScope="" ma:versionID="312949977db1669a675dce3a2fc88e7b">
  <xsd:schema xmlns:xsd="http://www.w3.org/2001/XMLSchema" xmlns:xs="http://www.w3.org/2001/XMLSchema" xmlns:p="http://schemas.microsoft.com/office/2006/metadata/properties" xmlns:ns2="ddd7e443-e709-4821-849f-81e55713160f" targetNamespace="http://schemas.microsoft.com/office/2006/metadata/properties" ma:root="true" ma:fieldsID="89209091d05248ec811981920266edfc" ns2:_="">
    <xsd:import namespace="ddd7e443-e709-4821-849f-81e55713160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d7e443-e709-4821-849f-81e5571316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41D7D1-93E1-4B77-8AE7-A61FEA899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8C0A03-674B-4C70-8564-3E407D24F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8E2614-7F3D-409D-9556-82FAB5EE4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d7e443-e709-4821-849f-81e55713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CRETON Olivier ADJ</dc:creator>
  <cp:lastModifiedBy>SCOVRON Michel ADJ ADM PAL 2CL AE</cp:lastModifiedBy>
  <cp:revision>19</cp:revision>
  <dcterms:created xsi:type="dcterms:W3CDTF">2025-02-18T07:29:00Z</dcterms:created>
  <dcterms:modified xsi:type="dcterms:W3CDTF">2026-03-24T14:58:00Z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0x010100B919FBCE3948954EBE75B752BC87A181</vt:lpwstr>
  </property>
</Properties>
</file>