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032399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3BC03296" w:rsidR="00C84DB8" w:rsidRPr="00032399" w:rsidRDefault="00B17B85" w:rsidP="00B17B85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03239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LOT </w:t>
            </w:r>
            <w:r w:rsidR="007670E2" w:rsidRPr="0003239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3</w:t>
            </w:r>
          </w:p>
          <w:p w14:paraId="44F27DCA" w14:textId="77777777" w:rsidR="00DA3789" w:rsidRPr="00032399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03239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032399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D’UNE ACTIVITE DE LOCATION DE VEHICULES DE TOURISME ET VEHICULES UTILITAIRES DE COURTE DUREE, SANS CHAUFFEUR</w:t>
            </w:r>
          </w:p>
          <w:p w14:paraId="5F6F4FA8" w14:textId="25D097CF" w:rsidR="00C84DB8" w:rsidRPr="00032399" w:rsidRDefault="00C84DB8" w:rsidP="00C84DB8">
            <w:pPr>
              <w:rPr>
                <w:rFonts w:ascii="Arial" w:hAnsi="Arial" w:cs="Arial"/>
              </w:rPr>
            </w:pPr>
          </w:p>
          <w:p w14:paraId="4C4FC1D0" w14:textId="4BED1D6B" w:rsidR="00C84DB8" w:rsidRPr="00032399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032399">
              <w:rPr>
                <w:rFonts w:ascii="Arial" w:hAnsi="Arial" w:cs="Arial"/>
                <w:b/>
              </w:rPr>
              <w:t>202</w:t>
            </w:r>
            <w:r w:rsidR="00966B38" w:rsidRPr="00032399">
              <w:rPr>
                <w:rFonts w:ascii="Arial" w:hAnsi="Arial" w:cs="Arial"/>
                <w:b/>
              </w:rPr>
              <w:t>6</w:t>
            </w:r>
            <w:r w:rsidRPr="00032399">
              <w:rPr>
                <w:rFonts w:ascii="Arial" w:hAnsi="Arial" w:cs="Arial"/>
                <w:b/>
              </w:rPr>
              <w:t>-AMI-</w:t>
            </w:r>
            <w:r w:rsidR="00032399">
              <w:rPr>
                <w:rFonts w:ascii="Arial" w:hAnsi="Arial" w:cs="Arial"/>
                <w:b/>
              </w:rPr>
              <w:t>AAJA-028</w:t>
            </w:r>
          </w:p>
          <w:p w14:paraId="2ACB23FA" w14:textId="77777777" w:rsidR="00C84DB8" w:rsidRPr="00032399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473FF076" w:rsidR="00541776" w:rsidRPr="004A5224" w:rsidRDefault="000C1C32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77777777" w:rsidR="004A5224" w:rsidRPr="00032399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032399">
        <w:rPr>
          <w:rFonts w:ascii="Arial" w:hAnsi="Arial" w:cs="Arial"/>
          <w:sz w:val="22"/>
          <w:szCs w:val="22"/>
        </w:rPr>
        <w:t xml:space="preserve"> concerne :</w:t>
      </w:r>
      <w:r w:rsidR="00A8153E" w:rsidRPr="00032399">
        <w:rPr>
          <w:rFonts w:ascii="Arial" w:hAnsi="Arial" w:cs="Arial"/>
          <w:sz w:val="22"/>
          <w:szCs w:val="22"/>
        </w:rPr>
        <w:t xml:space="preserve"> </w:t>
      </w:r>
      <w:r w:rsidR="004A5224" w:rsidRPr="00032399">
        <w:rPr>
          <w:rFonts w:ascii="Arial" w:hAnsi="Arial" w:cs="Arial"/>
          <w:sz w:val="22"/>
          <w:szCs w:val="22"/>
        </w:rPr>
        <w:t>l’exploitation d’une activité de</w:t>
      </w:r>
      <w:r w:rsidR="004A5224" w:rsidRPr="00032399">
        <w:rPr>
          <w:rFonts w:ascii="Arial" w:hAnsi="Arial" w:cs="Arial"/>
          <w:b/>
          <w:bCs/>
        </w:rPr>
        <w:t xml:space="preserve"> </w:t>
      </w:r>
      <w:r w:rsidR="004A5224" w:rsidRPr="00032399">
        <w:rPr>
          <w:rFonts w:ascii="Arial" w:hAnsi="Arial" w:cs="Arial"/>
          <w:sz w:val="22"/>
          <w:szCs w:val="22"/>
        </w:rPr>
        <w:t>location de véhicules de tourisme et véhicules utilitaires de courte durée, sans chauffeur.</w:t>
      </w:r>
    </w:p>
    <w:p w14:paraId="4F39F149" w14:textId="424A024C" w:rsidR="00854B22" w:rsidRPr="00032399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032399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32399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032399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032399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032399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032399">
        <w:rPr>
          <w:rFonts w:ascii="Arial" w:eastAsia="Trebuchet MS" w:hAnsi="Arial" w:cs="Arial"/>
          <w:sz w:val="22"/>
          <w:szCs w:val="22"/>
        </w:rPr>
        <w:t>prendra effet</w:t>
      </w:r>
      <w:r w:rsidR="004A5224" w:rsidRPr="00032399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032399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032399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32399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032399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032399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032399">
        <w:rPr>
          <w:rFonts w:ascii="Arial" w:hAnsi="Arial" w:cs="Arial"/>
          <w:sz w:val="22"/>
          <w:szCs w:val="22"/>
        </w:rPr>
        <w:t xml:space="preserve"> Elle comporte</w:t>
      </w:r>
      <w:r w:rsidR="003A3C38" w:rsidRPr="00032399">
        <w:rPr>
          <w:rFonts w:ascii="Arial" w:hAnsi="Arial" w:cs="Arial"/>
          <w:sz w:val="22"/>
          <w:szCs w:val="22"/>
        </w:rPr>
        <w:t> :</w:t>
      </w:r>
    </w:p>
    <w:p w14:paraId="73EEE12F" w14:textId="77777777" w:rsidR="00B17B85" w:rsidRPr="00032399" w:rsidRDefault="00B17B85" w:rsidP="00911C86">
      <w:pPr>
        <w:jc w:val="both"/>
        <w:rPr>
          <w:rFonts w:ascii="Arial" w:hAnsi="Arial" w:cs="Arial"/>
          <w:sz w:val="22"/>
          <w:szCs w:val="22"/>
        </w:rPr>
      </w:pPr>
    </w:p>
    <w:p w14:paraId="5761744A" w14:textId="77777777" w:rsidR="007670E2" w:rsidRPr="00032399" w:rsidRDefault="007670E2" w:rsidP="007670E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un emplacement pour y installer un box de réception clientèle d’une superficie de 73,80m²</w:t>
      </w:r>
    </w:p>
    <w:p w14:paraId="50B725E1" w14:textId="77777777" w:rsidR="007670E2" w:rsidRPr="00032399" w:rsidRDefault="007670E2" w:rsidP="007670E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 xml:space="preserve"> 94 places sur la base départ (derrière l’emplacement du box-zone esplanade)</w:t>
      </w:r>
    </w:p>
    <w:p w14:paraId="1D351144" w14:textId="77777777" w:rsidR="007670E2" w:rsidRPr="00032399" w:rsidRDefault="007670E2" w:rsidP="007670E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Un hangar d’une superficie de 910,89m²</w:t>
      </w:r>
    </w:p>
    <w:p w14:paraId="17E42018" w14:textId="77777777" w:rsidR="007670E2" w:rsidRPr="00032399" w:rsidRDefault="007670E2" w:rsidP="007670E2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</w:rPr>
      </w:pPr>
    </w:p>
    <w:p w14:paraId="25AFE9A6" w14:textId="77777777" w:rsidR="007670E2" w:rsidRPr="00032399" w:rsidRDefault="007670E2" w:rsidP="007670E2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032399">
        <w:rPr>
          <w:rFonts w:ascii="Arial" w:eastAsia="Trebuchet MS" w:hAnsi="Arial" w:cs="Arial"/>
          <w:sz w:val="22"/>
          <w:szCs w:val="22"/>
          <w:u w:val="single"/>
        </w:rPr>
        <w:t>Sur la zone de proximité</w:t>
      </w:r>
    </w:p>
    <w:p w14:paraId="68A3503B" w14:textId="77777777" w:rsidR="007670E2" w:rsidRPr="00032399" w:rsidRDefault="007670E2" w:rsidP="007670E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un terrain revêtu d’une superficie de 1 920 m²</w:t>
      </w:r>
    </w:p>
    <w:p w14:paraId="5C49D9D9" w14:textId="77777777" w:rsidR="007670E2" w:rsidRPr="00032399" w:rsidRDefault="007670E2" w:rsidP="007670E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un terrain revêtu d’une superficie de 3 735 m²</w:t>
      </w:r>
    </w:p>
    <w:p w14:paraId="183741AF" w14:textId="77777777" w:rsidR="007670E2" w:rsidRPr="00032399" w:rsidRDefault="007670E2" w:rsidP="007670E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un terrain nu d’une superficie de 3 131m²</w:t>
      </w:r>
    </w:p>
    <w:p w14:paraId="1ADFA6FA" w14:textId="77777777" w:rsidR="007670E2" w:rsidRPr="00032399" w:rsidRDefault="007670E2" w:rsidP="007670E2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un terrain nu d’une superficie de 2 928 m²</w:t>
      </w:r>
    </w:p>
    <w:p w14:paraId="38313C28" w14:textId="77777777" w:rsidR="00B17B85" w:rsidRPr="00032399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</w:p>
    <w:p w14:paraId="6FB63960" w14:textId="77777777" w:rsidR="00854B22" w:rsidRPr="00032399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032399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032399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032399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032399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-</w:t>
      </w:r>
      <w:r w:rsidR="00294435" w:rsidRPr="00032399">
        <w:rPr>
          <w:rFonts w:ascii="Arial" w:hAnsi="Arial" w:cs="Arial"/>
          <w:sz w:val="22"/>
          <w:szCs w:val="22"/>
        </w:rPr>
        <w:t xml:space="preserve"> </w:t>
      </w:r>
      <w:r w:rsidRPr="00032399">
        <w:rPr>
          <w:rFonts w:ascii="Arial" w:hAnsi="Arial" w:cs="Arial"/>
          <w:sz w:val="22"/>
          <w:szCs w:val="22"/>
        </w:rPr>
        <w:t>Le règlement de la consultation (RC)</w:t>
      </w:r>
      <w:r w:rsidR="00DA7910" w:rsidRPr="00032399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032399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 xml:space="preserve">- </w:t>
      </w:r>
      <w:r w:rsidR="002B2422" w:rsidRPr="00032399">
        <w:rPr>
          <w:rFonts w:ascii="Arial" w:hAnsi="Arial" w:cs="Arial"/>
          <w:sz w:val="22"/>
          <w:szCs w:val="22"/>
        </w:rPr>
        <w:t>Le cahier des charge</w:t>
      </w:r>
      <w:r w:rsidR="00DA7910" w:rsidRPr="00032399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032399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 xml:space="preserve">- Le </w:t>
      </w:r>
      <w:r w:rsidR="002B0EFF" w:rsidRPr="00032399">
        <w:rPr>
          <w:rFonts w:ascii="Arial" w:hAnsi="Arial" w:cs="Arial"/>
          <w:sz w:val="22"/>
          <w:szCs w:val="22"/>
        </w:rPr>
        <w:t>P</w:t>
      </w:r>
      <w:r w:rsidRPr="00032399">
        <w:rPr>
          <w:rFonts w:ascii="Arial" w:hAnsi="Arial" w:cs="Arial"/>
          <w:sz w:val="22"/>
          <w:szCs w:val="22"/>
        </w:rPr>
        <w:t>rojet de</w:t>
      </w:r>
      <w:r w:rsidR="002B0EFF" w:rsidRPr="00032399">
        <w:rPr>
          <w:rFonts w:ascii="Arial" w:hAnsi="Arial" w:cs="Arial"/>
          <w:sz w:val="22"/>
          <w:szCs w:val="22"/>
        </w:rPr>
        <w:t>s</w:t>
      </w:r>
      <w:r w:rsidRPr="00032399">
        <w:rPr>
          <w:rFonts w:ascii="Arial" w:hAnsi="Arial" w:cs="Arial"/>
          <w:sz w:val="22"/>
          <w:szCs w:val="22"/>
        </w:rPr>
        <w:t xml:space="preserve"> </w:t>
      </w:r>
      <w:r w:rsidR="002B0EFF" w:rsidRPr="00032399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032399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032399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032399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4A5224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4A5224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032399" w:rsidRDefault="00732EA3" w:rsidP="00032399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032399" w:rsidRDefault="00047DFA" w:rsidP="00032399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032399" w:rsidRDefault="00A146C8" w:rsidP="00032399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032399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032399" w:rsidRDefault="00732EA3" w:rsidP="00032399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032399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032399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032399" w:rsidRDefault="001B0AA0" w:rsidP="00032399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032399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032399">
        <w:rPr>
          <w:rFonts w:ascii="Arial" w:eastAsia="Trebuchet MS" w:hAnsi="Arial" w:cs="Arial"/>
          <w:sz w:val="22"/>
          <w:szCs w:val="22"/>
        </w:rPr>
        <w:t>des</w:t>
      </w:r>
      <w:r w:rsidR="004A5224" w:rsidRPr="00032399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032399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lastRenderedPageBreak/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032399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Les critères retenus pour le jugement des offres sont pondérés de la manière </w:t>
      </w:r>
      <w:r w:rsidRPr="00032399">
        <w:rPr>
          <w:rFonts w:ascii="Arial" w:hAnsi="Arial" w:cs="Arial"/>
          <w:sz w:val="22"/>
          <w:szCs w:val="22"/>
        </w:rPr>
        <w:t>suivante :</w:t>
      </w:r>
    </w:p>
    <w:p w14:paraId="31D16C56" w14:textId="77777777" w:rsidR="00541776" w:rsidRPr="00032399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032399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032399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32399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032399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32399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032399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032399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32399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032399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032399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32399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032399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032399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032399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32399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032399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032399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032399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032399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032399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032399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32399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032399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032399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032399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032399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032399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032399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032399">
        <w:rPr>
          <w:rFonts w:ascii="Arial" w:hAnsi="Arial" w:cs="Arial"/>
          <w:szCs w:val="22"/>
        </w:rPr>
        <w:t>aux deux sous-critères suivants</w:t>
      </w:r>
      <w:r w:rsidRPr="00032399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032399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032399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032399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399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032399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399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032399">
              <w:rPr>
                <w:rFonts w:ascii="Arial" w:hAnsi="Arial" w:cs="Arial"/>
                <w:sz w:val="22"/>
                <w:szCs w:val="22"/>
              </w:rPr>
              <w:t>10</w:t>
            </w:r>
            <w:r w:rsidRPr="00032399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032399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032399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399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032399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399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032399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032399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032399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032399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032399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032399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32399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03239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32399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3239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32399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03239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32399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03239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32399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03239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32399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032399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032399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032399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032399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032399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32399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032399">
        <w:rPr>
          <w:rFonts w:ascii="Arial" w:eastAsia="Trebuchet MS" w:hAnsi="Arial" w:cs="Arial"/>
          <w:szCs w:val="22"/>
        </w:rPr>
        <w:t>sur l’ensemble des</w:t>
      </w:r>
      <w:r w:rsidRPr="00032399">
        <w:rPr>
          <w:rFonts w:ascii="Arial" w:eastAsia="Trebuchet MS" w:hAnsi="Arial" w:cs="Arial"/>
          <w:szCs w:val="22"/>
        </w:rPr>
        <w:t xml:space="preserve"> année</w:t>
      </w:r>
      <w:r w:rsidR="00CC0E12" w:rsidRPr="00032399">
        <w:rPr>
          <w:rFonts w:ascii="Arial" w:eastAsia="Trebuchet MS" w:hAnsi="Arial" w:cs="Arial"/>
          <w:szCs w:val="22"/>
        </w:rPr>
        <w:t>s</w:t>
      </w:r>
      <w:r w:rsidRPr="00032399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032399">
        <w:rPr>
          <w:rFonts w:ascii="Arial" w:eastAsia="Trebuchet MS" w:hAnsi="Arial" w:cs="Arial"/>
          <w:szCs w:val="22"/>
        </w:rPr>
        <w:t>mieux</w:t>
      </w:r>
      <w:r w:rsidRPr="00032399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32399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32399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032399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P</w:t>
      </w:r>
      <w:r w:rsidR="0077483D" w:rsidRPr="00032399">
        <w:rPr>
          <w:rFonts w:ascii="Arial" w:eastAsia="Trebuchet MS" w:hAnsi="Arial" w:cs="Arial"/>
          <w:sz w:val="22"/>
          <w:szCs w:val="22"/>
        </w:rPr>
        <w:t>x</w:t>
      </w:r>
      <w:r w:rsidRPr="00032399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032399">
        <w:rPr>
          <w:rFonts w:ascii="Arial" w:eastAsia="Trebuchet MS" w:hAnsi="Arial" w:cs="Arial"/>
          <w:sz w:val="22"/>
          <w:szCs w:val="22"/>
        </w:rPr>
        <w:t>mieux</w:t>
      </w:r>
      <w:r w:rsidRPr="00032399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032399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P</w:t>
      </w:r>
      <w:r w:rsidR="0077483D" w:rsidRPr="00032399">
        <w:rPr>
          <w:rFonts w:ascii="Arial" w:eastAsia="Trebuchet MS" w:hAnsi="Arial" w:cs="Arial"/>
          <w:sz w:val="22"/>
          <w:szCs w:val="22"/>
        </w:rPr>
        <w:t>0</w:t>
      </w:r>
      <w:r w:rsidRPr="00032399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032399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032399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032399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032399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032399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032399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032399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32399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032399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032399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032399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032399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032399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032399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032399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032399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032399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032399">
        <w:rPr>
          <w:rFonts w:ascii="Arial" w:eastAsia="Trebuchet MS" w:hAnsi="Arial" w:cs="Arial"/>
          <w:sz w:val="22"/>
          <w:szCs w:val="22"/>
        </w:rPr>
        <w:t>moyens humains affecté</w:t>
      </w:r>
      <w:r w:rsidRPr="00032399">
        <w:rPr>
          <w:rFonts w:ascii="Arial" w:eastAsia="Trebuchet MS" w:hAnsi="Arial" w:cs="Arial"/>
          <w:sz w:val="22"/>
          <w:szCs w:val="22"/>
        </w:rPr>
        <w:t>s</w:t>
      </w:r>
      <w:r w:rsidR="00871133" w:rsidRPr="00032399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032399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03239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32399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32399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032399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032399">
        <w:rPr>
          <w:rFonts w:ascii="Arial" w:eastAsia="Trebuchet MS" w:hAnsi="Arial" w:cs="Arial"/>
          <w:sz w:val="22"/>
          <w:szCs w:val="22"/>
        </w:rPr>
        <w:t>techniques dédiés</w:t>
      </w:r>
      <w:r w:rsidRPr="00032399">
        <w:rPr>
          <w:rFonts w:ascii="Arial" w:hAnsi="Arial" w:cs="Arial"/>
          <w:sz w:val="22"/>
          <w:szCs w:val="22"/>
        </w:rPr>
        <w:t xml:space="preserve"> </w:t>
      </w:r>
      <w:r w:rsidRPr="0003239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32399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32399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032399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032399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032399">
        <w:rPr>
          <w:rFonts w:ascii="Arial" w:eastAsia="Trebuchet MS" w:hAnsi="Arial" w:cs="Arial"/>
          <w:sz w:val="22"/>
          <w:szCs w:val="22"/>
        </w:rPr>
        <w:t>Nature et o</w:t>
      </w:r>
      <w:r w:rsidRPr="00032399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032399">
        <w:rPr>
          <w:rFonts w:ascii="Arial" w:eastAsia="Trebuchet MS" w:hAnsi="Arial" w:cs="Arial"/>
          <w:sz w:val="22"/>
          <w:szCs w:val="22"/>
        </w:rPr>
        <w:t>d</w:t>
      </w:r>
      <w:r w:rsidRPr="00032399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032399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032399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032399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B3D9D6F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D0F0E" w14:textId="77777777" w:rsidR="00D96079" w:rsidRPr="004A5224" w:rsidRDefault="00D96079">
      <w:r w:rsidRPr="004A5224">
        <w:separator/>
      </w:r>
    </w:p>
  </w:endnote>
  <w:endnote w:type="continuationSeparator" w:id="0">
    <w:p w14:paraId="63C07AD0" w14:textId="77777777" w:rsidR="00D96079" w:rsidRPr="004A5224" w:rsidRDefault="00D96079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9CE2D" w14:textId="77777777" w:rsidR="00D96079" w:rsidRPr="004A5224" w:rsidRDefault="00D96079">
      <w:r w:rsidRPr="004A5224">
        <w:separator/>
      </w:r>
    </w:p>
  </w:footnote>
  <w:footnote w:type="continuationSeparator" w:id="0">
    <w:p w14:paraId="4403EFBE" w14:textId="77777777" w:rsidR="00D96079" w:rsidRPr="004A5224" w:rsidRDefault="00D96079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DCF63AF"/>
    <w:multiLevelType w:val="hybridMultilevel"/>
    <w:tmpl w:val="E0D01D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6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4"/>
  </w:num>
  <w:num w:numId="6" w16cid:durableId="136653924">
    <w:abstractNumId w:val="7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5"/>
  </w:num>
  <w:num w:numId="10" w16cid:durableId="1857886986">
    <w:abstractNumId w:val="12"/>
  </w:num>
  <w:num w:numId="11" w16cid:durableId="365985278">
    <w:abstractNumId w:val="8"/>
  </w:num>
  <w:num w:numId="12" w16cid:durableId="432170349">
    <w:abstractNumId w:val="3"/>
  </w:num>
  <w:num w:numId="13" w16cid:durableId="1576017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32399"/>
    <w:rsid w:val="00047DFA"/>
    <w:rsid w:val="00060461"/>
    <w:rsid w:val="000726F7"/>
    <w:rsid w:val="00080763"/>
    <w:rsid w:val="00081AAB"/>
    <w:rsid w:val="0008235F"/>
    <w:rsid w:val="00095EB7"/>
    <w:rsid w:val="000B174D"/>
    <w:rsid w:val="000B55C1"/>
    <w:rsid w:val="000C1C32"/>
    <w:rsid w:val="000F2BA6"/>
    <w:rsid w:val="000F634C"/>
    <w:rsid w:val="0012043A"/>
    <w:rsid w:val="00137FB7"/>
    <w:rsid w:val="00147210"/>
    <w:rsid w:val="001578F0"/>
    <w:rsid w:val="00160187"/>
    <w:rsid w:val="00180566"/>
    <w:rsid w:val="0018661D"/>
    <w:rsid w:val="001963CB"/>
    <w:rsid w:val="0019690B"/>
    <w:rsid w:val="001A0471"/>
    <w:rsid w:val="001A43C7"/>
    <w:rsid w:val="001A58E7"/>
    <w:rsid w:val="001B0AA0"/>
    <w:rsid w:val="001D092B"/>
    <w:rsid w:val="001E66BB"/>
    <w:rsid w:val="002068E7"/>
    <w:rsid w:val="00265AAD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6B79"/>
    <w:rsid w:val="004010BB"/>
    <w:rsid w:val="00456103"/>
    <w:rsid w:val="004A5224"/>
    <w:rsid w:val="004A5533"/>
    <w:rsid w:val="004D002F"/>
    <w:rsid w:val="004E475A"/>
    <w:rsid w:val="004E732E"/>
    <w:rsid w:val="00520821"/>
    <w:rsid w:val="00525124"/>
    <w:rsid w:val="005347AF"/>
    <w:rsid w:val="00535261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670E2"/>
    <w:rsid w:val="0077483D"/>
    <w:rsid w:val="00776984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1133"/>
    <w:rsid w:val="0087789D"/>
    <w:rsid w:val="00887589"/>
    <w:rsid w:val="008A686B"/>
    <w:rsid w:val="00907E92"/>
    <w:rsid w:val="0091150C"/>
    <w:rsid w:val="00911C86"/>
    <w:rsid w:val="0093550A"/>
    <w:rsid w:val="009358EC"/>
    <w:rsid w:val="009669B4"/>
    <w:rsid w:val="00966B38"/>
    <w:rsid w:val="009725E1"/>
    <w:rsid w:val="00974FA4"/>
    <w:rsid w:val="009B33DE"/>
    <w:rsid w:val="009C7BB0"/>
    <w:rsid w:val="009D3FD6"/>
    <w:rsid w:val="009D6C13"/>
    <w:rsid w:val="00A146C8"/>
    <w:rsid w:val="00A55B1F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17B85"/>
    <w:rsid w:val="00B22A76"/>
    <w:rsid w:val="00B67255"/>
    <w:rsid w:val="00B675F9"/>
    <w:rsid w:val="00B72D9D"/>
    <w:rsid w:val="00BB5E34"/>
    <w:rsid w:val="00C160C6"/>
    <w:rsid w:val="00C165E8"/>
    <w:rsid w:val="00C3293F"/>
    <w:rsid w:val="00C559B7"/>
    <w:rsid w:val="00C82890"/>
    <w:rsid w:val="00C84DB8"/>
    <w:rsid w:val="00C92BA9"/>
    <w:rsid w:val="00CB7149"/>
    <w:rsid w:val="00CC0E12"/>
    <w:rsid w:val="00CC3E01"/>
    <w:rsid w:val="00CE3EB7"/>
    <w:rsid w:val="00D01224"/>
    <w:rsid w:val="00D041CA"/>
    <w:rsid w:val="00D0458B"/>
    <w:rsid w:val="00D25416"/>
    <w:rsid w:val="00D265DB"/>
    <w:rsid w:val="00D52704"/>
    <w:rsid w:val="00D71F18"/>
    <w:rsid w:val="00D84CB1"/>
    <w:rsid w:val="00D96079"/>
    <w:rsid w:val="00DA3789"/>
    <w:rsid w:val="00DA7910"/>
    <w:rsid w:val="00DD4661"/>
    <w:rsid w:val="00E00715"/>
    <w:rsid w:val="00E60A14"/>
    <w:rsid w:val="00E71F39"/>
    <w:rsid w:val="00E74416"/>
    <w:rsid w:val="00EC476A"/>
    <w:rsid w:val="00F07431"/>
    <w:rsid w:val="00F1691D"/>
    <w:rsid w:val="00F42048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B17B85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1935</Words>
  <Characters>10643</Characters>
  <Application>Microsoft Office Word</Application>
  <DocSecurity>0</DocSecurity>
  <Lines>88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17</cp:revision>
  <cp:lastPrinted>2025-11-05T11:42:00Z</cp:lastPrinted>
  <dcterms:created xsi:type="dcterms:W3CDTF">2026-06-16T12:52:00Z</dcterms:created>
  <dcterms:modified xsi:type="dcterms:W3CDTF">2026-10-15T13:31:00Z</dcterms:modified>
</cp:coreProperties>
</file>