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277602" w:rsidRDefault="00541776" w:rsidP="00C84DB8">
      <w:pPr>
        <w:ind w:right="3360"/>
        <w:rPr>
          <w:sz w:val="2"/>
        </w:rPr>
      </w:pPr>
    </w:p>
    <w:p w14:paraId="0443EB73" w14:textId="77777777" w:rsidR="00541776" w:rsidRPr="00277602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277602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277602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27760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27760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277602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277602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277602">
              <w:t xml:space="preserve"> </w:t>
            </w:r>
          </w:p>
          <w:p w14:paraId="5385AA13" w14:textId="77777777" w:rsidR="00C84DB8" w:rsidRPr="006B7945" w:rsidRDefault="00C84DB8" w:rsidP="006B7945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6B7945" w:rsidRDefault="00C84DB8" w:rsidP="006B7945">
            <w:pPr>
              <w:pStyle w:val="Titre7"/>
              <w:jc w:val="center"/>
              <w:rPr>
                <w:rFonts w:ascii="Gill Sans MT" w:hAnsi="Gill Sans MT"/>
                <w:b/>
                <w:color w:val="auto"/>
              </w:rPr>
            </w:pPr>
          </w:p>
          <w:p w14:paraId="1C205192" w14:textId="77777777" w:rsidR="00C84DB8" w:rsidRPr="006B7945" w:rsidRDefault="00C84DB8" w:rsidP="006B7945">
            <w:pPr>
              <w:pStyle w:val="Titre7"/>
              <w:jc w:val="center"/>
              <w:rPr>
                <w:rFonts w:ascii="Gill Sans MT" w:hAnsi="Gill Sans MT"/>
                <w:b/>
                <w:color w:val="auto"/>
              </w:rPr>
            </w:pPr>
          </w:p>
          <w:p w14:paraId="24609CC8" w14:textId="360E091B" w:rsidR="00713BF5" w:rsidRPr="006B7945" w:rsidRDefault="00C84DB8" w:rsidP="006B7945">
            <w:pPr>
              <w:pStyle w:val="ParagrapheIndent2"/>
              <w:spacing w:line="232" w:lineRule="exac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B7945">
              <w:rPr>
                <w:rFonts w:ascii="Arial" w:hAnsi="Arial" w:cs="Arial"/>
                <w:b/>
              </w:rPr>
              <w:t xml:space="preserve">APPEL A MANIFESTATION D’INTERETS DANS LE CADRE D’UN TITRE D’OCCUPATION </w:t>
            </w:r>
            <w:r w:rsidR="005217B3" w:rsidRPr="006B7945">
              <w:rPr>
                <w:rFonts w:ascii="Arial" w:hAnsi="Arial" w:cs="Arial"/>
                <w:b/>
              </w:rPr>
              <w:t>VISANT</w:t>
            </w:r>
            <w:r w:rsidRPr="006B7945">
              <w:rPr>
                <w:rFonts w:ascii="Arial" w:hAnsi="Arial" w:cs="Arial"/>
                <w:b/>
              </w:rPr>
              <w:t xml:space="preserve"> </w:t>
            </w:r>
            <w:r w:rsidR="00713BF5" w:rsidRPr="006B7945">
              <w:rPr>
                <w:rFonts w:ascii="Arial" w:hAnsi="Arial" w:cs="Arial"/>
                <w:b/>
                <w:szCs w:val="20"/>
              </w:rPr>
              <w:t>L’EXPLOITATION D’UN TERRAIN POUR CONTRIBUER AU DEVELOPPEMENT D’UNE ACTIVITE COMMERCIALE SISE SUR LA ZONE DU RICANTO</w:t>
            </w:r>
          </w:p>
          <w:p w14:paraId="5F6F4FA8" w14:textId="296B634C" w:rsidR="00C84DB8" w:rsidRPr="006B7945" w:rsidRDefault="00C84DB8" w:rsidP="006B7945">
            <w:pPr>
              <w:jc w:val="center"/>
              <w:rPr>
                <w:rFonts w:ascii="Arial" w:hAnsi="Arial" w:cs="Arial"/>
                <w:b/>
              </w:rPr>
            </w:pPr>
          </w:p>
          <w:p w14:paraId="4C4FC1D0" w14:textId="3CA9865B" w:rsidR="00C84DB8" w:rsidRPr="006B7945" w:rsidRDefault="00C84DB8" w:rsidP="006B7945">
            <w:pPr>
              <w:jc w:val="center"/>
              <w:rPr>
                <w:rFonts w:ascii="Arial" w:hAnsi="Arial" w:cs="Arial"/>
                <w:b/>
              </w:rPr>
            </w:pPr>
            <w:r w:rsidRPr="006B7945">
              <w:rPr>
                <w:rFonts w:ascii="Arial" w:hAnsi="Arial" w:cs="Arial"/>
                <w:b/>
              </w:rPr>
              <w:t>202</w:t>
            </w:r>
            <w:r w:rsidR="00966B38" w:rsidRPr="006B7945">
              <w:rPr>
                <w:rFonts w:ascii="Arial" w:hAnsi="Arial" w:cs="Arial"/>
                <w:b/>
              </w:rPr>
              <w:t>6</w:t>
            </w:r>
            <w:r w:rsidRPr="006B7945">
              <w:rPr>
                <w:rFonts w:ascii="Arial" w:hAnsi="Arial" w:cs="Arial"/>
                <w:b/>
              </w:rPr>
              <w:t>-AMI-</w:t>
            </w:r>
            <w:r w:rsidR="006B7945">
              <w:rPr>
                <w:rFonts w:ascii="Arial" w:hAnsi="Arial" w:cs="Arial"/>
                <w:b/>
              </w:rPr>
              <w:t>AAJA-025</w:t>
            </w:r>
          </w:p>
          <w:p w14:paraId="2ACB23FA" w14:textId="77777777" w:rsidR="00C84DB8" w:rsidRPr="006B7945" w:rsidRDefault="00C84DB8" w:rsidP="006B7945">
            <w:pPr>
              <w:jc w:val="center"/>
              <w:rPr>
                <w:rFonts w:ascii="Arial" w:hAnsi="Arial" w:cs="Arial"/>
                <w:b/>
              </w:rPr>
            </w:pPr>
          </w:p>
          <w:p w14:paraId="765AB2D2" w14:textId="77777777" w:rsidR="00C84DB8" w:rsidRPr="006B7945" w:rsidRDefault="00C84DB8" w:rsidP="006B7945">
            <w:pPr>
              <w:jc w:val="center"/>
              <w:rPr>
                <w:rFonts w:ascii="Trebuchet MS" w:eastAsia="Trebuchet MS" w:hAnsi="Trebuchet MS" w:cs="Trebuchet MS"/>
                <w:b/>
              </w:rPr>
            </w:pPr>
          </w:p>
          <w:p w14:paraId="459A2361" w14:textId="77777777" w:rsidR="00C84DB8" w:rsidRPr="0027760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27760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27760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27760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277602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27760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27760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277602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277602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277602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277602" w:rsidRDefault="00541776"/>
        </w:tc>
      </w:tr>
    </w:tbl>
    <w:p w14:paraId="4F93AE4E" w14:textId="349225F9" w:rsidR="00541776" w:rsidRPr="00277602" w:rsidRDefault="0024621F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16 novembre</w:t>
      </w:r>
      <w:r w:rsidR="00E60A14" w:rsidRPr="00277602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277602">
        <w:rPr>
          <w:rFonts w:ascii="Trebuchet MS" w:eastAsia="Trebuchet MS" w:hAnsi="Trebuchet MS" w:cs="Trebuchet MS"/>
          <w:b/>
          <w:bCs/>
        </w:rPr>
        <w:t>6</w:t>
      </w:r>
      <w:r w:rsidR="00E60A14" w:rsidRPr="00277602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277602" w:rsidRDefault="00541776">
      <w:pPr>
        <w:spacing w:line="240" w:lineRule="exact"/>
      </w:pPr>
    </w:p>
    <w:p w14:paraId="6AA15E80" w14:textId="77777777" w:rsidR="00541776" w:rsidRPr="00277602" w:rsidRDefault="00541776">
      <w:pPr>
        <w:spacing w:line="240" w:lineRule="exact"/>
      </w:pPr>
    </w:p>
    <w:p w14:paraId="4BB3559A" w14:textId="77777777" w:rsidR="00541776" w:rsidRPr="00277602" w:rsidRDefault="00541776">
      <w:pPr>
        <w:spacing w:line="240" w:lineRule="exact"/>
      </w:pPr>
    </w:p>
    <w:p w14:paraId="39E7CD83" w14:textId="77777777" w:rsidR="00541776" w:rsidRPr="00277602" w:rsidRDefault="00541776">
      <w:pPr>
        <w:spacing w:line="240" w:lineRule="exact"/>
      </w:pPr>
    </w:p>
    <w:p w14:paraId="0CC3E8E5" w14:textId="77777777" w:rsidR="00541776" w:rsidRPr="00277602" w:rsidRDefault="00541776">
      <w:pPr>
        <w:spacing w:line="240" w:lineRule="exact"/>
      </w:pPr>
    </w:p>
    <w:p w14:paraId="52CA458C" w14:textId="77777777" w:rsidR="00541776" w:rsidRPr="00277602" w:rsidRDefault="00541776">
      <w:pPr>
        <w:spacing w:line="240" w:lineRule="exact"/>
      </w:pPr>
    </w:p>
    <w:p w14:paraId="34DAFA14" w14:textId="77777777" w:rsidR="00541776" w:rsidRPr="00277602" w:rsidRDefault="00541776">
      <w:pPr>
        <w:spacing w:line="240" w:lineRule="exact"/>
      </w:pPr>
    </w:p>
    <w:p w14:paraId="4FB8B286" w14:textId="77777777" w:rsidR="00541776" w:rsidRPr="00277602" w:rsidRDefault="00541776">
      <w:pPr>
        <w:spacing w:line="240" w:lineRule="exact"/>
      </w:pPr>
    </w:p>
    <w:p w14:paraId="7BA58FAD" w14:textId="5C684476" w:rsidR="00541776" w:rsidRPr="00277602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277602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277602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277602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277602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27760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277602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27760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277602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27760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277602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27760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277602">
          <w:pgSz w:w="11900" w:h="16840"/>
          <w:pgMar w:top="1400" w:right="1140" w:bottom="1440" w:left="1140" w:header="1400" w:footer="1440" w:gutter="0"/>
          <w:cols w:space="708"/>
        </w:sectPr>
      </w:pPr>
      <w:r w:rsidRPr="00277602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277602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277602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277602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277602" w:rsidRDefault="00541776">
      <w:pPr>
        <w:spacing w:after="80" w:line="240" w:lineRule="exact"/>
      </w:pPr>
    </w:p>
    <w:p w14:paraId="1E23334A" w14:textId="21D4D13E" w:rsidR="00614B11" w:rsidRPr="00277602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277602">
        <w:rPr>
          <w:rFonts w:ascii="Arial" w:eastAsia="Trebuchet MS" w:hAnsi="Arial" w:cs="Arial"/>
          <w:color w:val="000000"/>
        </w:rPr>
        <w:fldChar w:fldCharType="begin"/>
      </w:r>
      <w:r w:rsidRPr="00277602">
        <w:rPr>
          <w:rFonts w:ascii="Arial" w:eastAsia="Trebuchet MS" w:hAnsi="Arial" w:cs="Arial"/>
          <w:color w:val="000000"/>
        </w:rPr>
        <w:instrText xml:space="preserve"> TOC \h </w:instrText>
      </w:r>
      <w:r w:rsidRPr="00277602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277602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277602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277602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277602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277602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277602">
        <w:rPr>
          <w:rFonts w:ascii="Arial" w:eastAsia="Trebuchet MS" w:hAnsi="Arial" w:cs="Arial"/>
          <w:b/>
          <w:bCs/>
          <w:color w:val="000000"/>
        </w:rPr>
        <w:t>…..</w:t>
      </w:r>
      <w:r w:rsidRPr="00277602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27760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27760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277602">
        <w:rPr>
          <w:rFonts w:ascii="Arial" w:eastAsia="Trebuchet MS" w:hAnsi="Arial" w:cs="Arial"/>
          <w:b/>
          <w:bCs/>
          <w:color w:val="000000"/>
        </w:rPr>
        <w:t>…...</w:t>
      </w:r>
      <w:r w:rsidRPr="00277602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27760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277602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277602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277602">
        <w:rPr>
          <w:rFonts w:ascii="Arial" w:eastAsia="Trebuchet MS" w:hAnsi="Arial" w:cs="Arial"/>
          <w:b/>
          <w:bCs/>
          <w:color w:val="000000"/>
        </w:rPr>
        <w:t>...</w:t>
      </w:r>
      <w:r w:rsidRPr="00277602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27760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277602">
        <w:rPr>
          <w:rFonts w:ascii="Arial" w:eastAsia="Trebuchet MS" w:hAnsi="Arial" w:cs="Arial"/>
          <w:b/>
          <w:bCs/>
          <w:color w:val="000000"/>
        </w:rPr>
        <w:t>.</w:t>
      </w:r>
      <w:r w:rsidRPr="00277602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277602">
        <w:rPr>
          <w:rFonts w:ascii="Arial" w:eastAsia="Trebuchet MS" w:hAnsi="Arial" w:cs="Arial"/>
          <w:b/>
          <w:bCs/>
          <w:color w:val="000000"/>
        </w:rPr>
        <w:t>…</w:t>
      </w:r>
      <w:r w:rsidRPr="00277602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277602">
        <w:rPr>
          <w:rFonts w:ascii="Arial" w:eastAsia="Trebuchet MS" w:hAnsi="Arial" w:cs="Arial"/>
          <w:b/>
          <w:bCs/>
          <w:color w:val="000000"/>
        </w:rPr>
        <w:t>…</w:t>
      </w:r>
      <w:r w:rsidRPr="00277602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27760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277602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277602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277602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277602">
        <w:rPr>
          <w:rFonts w:ascii="Arial" w:eastAsia="Trebuchet MS" w:hAnsi="Arial" w:cs="Arial"/>
          <w:b/>
          <w:bCs/>
          <w:color w:val="000000"/>
        </w:rPr>
        <w:t>.</w:t>
      </w:r>
      <w:r w:rsidRPr="00277602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27760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277602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27760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277602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27760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6B7945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5F38ADE0" w14:textId="7279B620" w:rsidR="00277602" w:rsidRPr="006B7945" w:rsidRDefault="00CC3E01" w:rsidP="00277602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6B7945">
        <w:rPr>
          <w:rFonts w:ascii="Arial" w:hAnsi="Arial" w:cs="Arial"/>
          <w:sz w:val="22"/>
          <w:szCs w:val="22"/>
        </w:rPr>
        <w:t xml:space="preserve"> concerne :</w:t>
      </w:r>
      <w:r w:rsidR="00A8153E" w:rsidRPr="006B7945">
        <w:rPr>
          <w:rFonts w:ascii="Arial" w:hAnsi="Arial" w:cs="Arial"/>
          <w:sz w:val="22"/>
          <w:szCs w:val="22"/>
        </w:rPr>
        <w:t xml:space="preserve"> </w:t>
      </w:r>
      <w:r w:rsidR="00277602" w:rsidRPr="006B7945">
        <w:rPr>
          <w:rFonts w:ascii="Arial" w:hAnsi="Arial" w:cs="Arial"/>
          <w:sz w:val="22"/>
          <w:szCs w:val="22"/>
        </w:rPr>
        <w:t>l’exploitation d</w:t>
      </w:r>
      <w:r w:rsidR="0005398D" w:rsidRPr="006B7945">
        <w:rPr>
          <w:rFonts w:ascii="Arial" w:hAnsi="Arial" w:cs="Arial"/>
          <w:sz w:val="22"/>
          <w:szCs w:val="22"/>
        </w:rPr>
        <w:t xml:space="preserve">’un </w:t>
      </w:r>
      <w:r w:rsidR="00277602" w:rsidRPr="006B7945">
        <w:rPr>
          <w:rFonts w:ascii="Arial" w:hAnsi="Arial" w:cs="Arial"/>
          <w:sz w:val="22"/>
          <w:szCs w:val="22"/>
        </w:rPr>
        <w:t xml:space="preserve">terrain pour contribuer au développement d’une activité commerciale sise sur la zone du </w:t>
      </w:r>
      <w:proofErr w:type="spellStart"/>
      <w:r w:rsidR="00277602" w:rsidRPr="006B7945">
        <w:rPr>
          <w:rFonts w:ascii="Arial" w:hAnsi="Arial" w:cs="Arial"/>
          <w:sz w:val="22"/>
          <w:szCs w:val="22"/>
        </w:rPr>
        <w:t>Ricanto</w:t>
      </w:r>
      <w:proofErr w:type="spellEnd"/>
    </w:p>
    <w:p w14:paraId="11D26CB1" w14:textId="77777777" w:rsidR="00277602" w:rsidRPr="006B7945" w:rsidRDefault="00277602" w:rsidP="00277602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1C736410" w:rsidR="00A8153E" w:rsidRPr="006B7945" w:rsidRDefault="00277602" w:rsidP="00277602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B7945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854B22" w:rsidRPr="006B7945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6B7945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44EA75DE" w14:textId="77777777" w:rsidR="005217B3" w:rsidRPr="006B7945" w:rsidRDefault="00854B22" w:rsidP="005217B3">
      <w:pPr>
        <w:jc w:val="both"/>
        <w:rPr>
          <w:rFonts w:ascii="Arial" w:eastAsia="Trebuchet MS" w:hAnsi="Arial" w:cs="Arial"/>
          <w:sz w:val="22"/>
          <w:szCs w:val="22"/>
        </w:rPr>
      </w:pPr>
      <w:r w:rsidRPr="006B7945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277602" w:rsidRPr="006B7945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6B7945">
        <w:rPr>
          <w:rFonts w:ascii="Arial" w:eastAsia="Trebuchet MS" w:hAnsi="Arial" w:cs="Arial"/>
          <w:sz w:val="22"/>
          <w:szCs w:val="22"/>
        </w:rPr>
        <w:t>prendra effet</w:t>
      </w:r>
      <w:r w:rsidR="00277602" w:rsidRPr="006B7945">
        <w:rPr>
          <w:rFonts w:ascii="Arial" w:eastAsia="Trebuchet MS" w:hAnsi="Arial" w:cs="Arial"/>
          <w:sz w:val="22"/>
          <w:szCs w:val="22"/>
        </w:rPr>
        <w:t xml:space="preserve"> </w:t>
      </w:r>
      <w:r w:rsidR="005217B3" w:rsidRPr="006B7945">
        <w:rPr>
          <w:rFonts w:ascii="Arial" w:eastAsia="Trebuchet MS" w:hAnsi="Arial" w:cs="Arial"/>
          <w:sz w:val="22"/>
          <w:szCs w:val="22"/>
        </w:rPr>
        <w:t>le 01/01/2027 pour une durée de 5 ans.</w:t>
      </w:r>
    </w:p>
    <w:p w14:paraId="38FB7073" w14:textId="71B8AF72" w:rsidR="00854EB5" w:rsidRPr="006B7945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6B7945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B7945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6B7945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42946400" w:rsidR="00854EB5" w:rsidRPr="006B7945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6B7945">
        <w:rPr>
          <w:rFonts w:ascii="Arial" w:hAnsi="Arial" w:cs="Arial"/>
          <w:sz w:val="22"/>
          <w:szCs w:val="22"/>
        </w:rPr>
        <w:t xml:space="preserve"> Elle comporte</w:t>
      </w:r>
      <w:r w:rsidR="00277602" w:rsidRPr="006B7945">
        <w:rPr>
          <w:rFonts w:ascii="Arial" w:hAnsi="Arial" w:cs="Arial"/>
          <w:sz w:val="22"/>
          <w:szCs w:val="22"/>
        </w:rPr>
        <w:t xml:space="preserve"> un terrain nu d’une superficie de 5076m² et un terrain revêtu d’une superficie de 992m².</w:t>
      </w:r>
    </w:p>
    <w:p w14:paraId="24B526AB" w14:textId="77777777" w:rsidR="00854EB5" w:rsidRPr="006B7945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6B7945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B7945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6B7945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6B7945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6B794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-</w:t>
      </w:r>
      <w:r w:rsidR="00294435" w:rsidRPr="006B7945">
        <w:rPr>
          <w:rFonts w:ascii="Arial" w:hAnsi="Arial" w:cs="Arial"/>
          <w:sz w:val="22"/>
          <w:szCs w:val="22"/>
        </w:rPr>
        <w:t xml:space="preserve"> </w:t>
      </w:r>
      <w:r w:rsidRPr="006B7945">
        <w:rPr>
          <w:rFonts w:ascii="Arial" w:hAnsi="Arial" w:cs="Arial"/>
          <w:sz w:val="22"/>
          <w:szCs w:val="22"/>
        </w:rPr>
        <w:t>Le règlement de la consultation (RC)</w:t>
      </w:r>
      <w:r w:rsidR="00DA7910" w:rsidRPr="006B7945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6B794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 xml:space="preserve">- </w:t>
      </w:r>
      <w:r w:rsidR="002B2422" w:rsidRPr="006B7945">
        <w:rPr>
          <w:rFonts w:ascii="Arial" w:hAnsi="Arial" w:cs="Arial"/>
          <w:sz w:val="22"/>
          <w:szCs w:val="22"/>
        </w:rPr>
        <w:t>Le cahier des charge</w:t>
      </w:r>
      <w:r w:rsidR="00DA7910" w:rsidRPr="006B7945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6B7945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 xml:space="preserve">- Le </w:t>
      </w:r>
      <w:r w:rsidR="002B0EFF" w:rsidRPr="006B7945">
        <w:rPr>
          <w:rFonts w:ascii="Arial" w:hAnsi="Arial" w:cs="Arial"/>
          <w:sz w:val="22"/>
          <w:szCs w:val="22"/>
        </w:rPr>
        <w:t>P</w:t>
      </w:r>
      <w:r w:rsidRPr="006B7945">
        <w:rPr>
          <w:rFonts w:ascii="Arial" w:hAnsi="Arial" w:cs="Arial"/>
          <w:sz w:val="22"/>
          <w:szCs w:val="22"/>
        </w:rPr>
        <w:t>rojet de</w:t>
      </w:r>
      <w:r w:rsidR="002B0EFF" w:rsidRPr="006B7945">
        <w:rPr>
          <w:rFonts w:ascii="Arial" w:hAnsi="Arial" w:cs="Arial"/>
          <w:sz w:val="22"/>
          <w:szCs w:val="22"/>
        </w:rPr>
        <w:t>s</w:t>
      </w:r>
      <w:r w:rsidRPr="006B7945">
        <w:rPr>
          <w:rFonts w:ascii="Arial" w:hAnsi="Arial" w:cs="Arial"/>
          <w:sz w:val="22"/>
          <w:szCs w:val="22"/>
        </w:rPr>
        <w:t xml:space="preserve"> </w:t>
      </w:r>
      <w:r w:rsidR="002B0EFF" w:rsidRPr="006B7945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6B7945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- Le Cahier des Clauses et Conditions Générales</w:t>
      </w:r>
    </w:p>
    <w:p w14:paraId="10C78037" w14:textId="77777777" w:rsidR="005217B3" w:rsidRPr="006B7945" w:rsidRDefault="005217B3" w:rsidP="005217B3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6B7945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2D1EF791" w14:textId="4CAD38A6" w:rsidR="004E475A" w:rsidRPr="006B7945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B7945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6B7945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6B7945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B7945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6B7945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6B7945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B7945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27760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277602">
        <w:rPr>
          <w:rFonts w:ascii="Arial" w:hAnsi="Arial" w:cs="Arial"/>
          <w:bCs/>
          <w:sz w:val="22"/>
          <w:szCs w:val="22"/>
        </w:rPr>
        <w:t>- Plans</w:t>
      </w:r>
      <w:r w:rsidR="00DD4661" w:rsidRPr="00277602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27760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27760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27760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277602">
        <w:rPr>
          <w:rFonts w:ascii="Arial" w:hAnsi="Arial" w:cs="Arial"/>
          <w:sz w:val="22"/>
          <w:szCs w:val="22"/>
        </w:rPr>
        <w:t xml:space="preserve"> </w:t>
      </w:r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277602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277602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27760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27760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27760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27760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27760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27760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27760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27760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277602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27760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27760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277602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27760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27760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27760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27760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27760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Références bancaires</w:t>
      </w:r>
      <w:r w:rsidR="00D265DB" w:rsidRPr="00277602">
        <w:rPr>
          <w:rFonts w:ascii="Arial" w:hAnsi="Arial" w:cs="Arial"/>
          <w:sz w:val="22"/>
          <w:szCs w:val="22"/>
        </w:rPr>
        <w:t xml:space="preserve"> (RIB)</w:t>
      </w:r>
      <w:r w:rsidRPr="00277602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27760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277602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Agréments</w:t>
      </w:r>
      <w:r w:rsidR="00A64ABE" w:rsidRPr="00277602">
        <w:rPr>
          <w:rFonts w:ascii="Arial" w:hAnsi="Arial" w:cs="Arial"/>
          <w:sz w:val="22"/>
          <w:szCs w:val="22"/>
        </w:rPr>
        <w:t xml:space="preserve">, </w:t>
      </w:r>
      <w:r w:rsidR="00664D5F" w:rsidRPr="00277602">
        <w:rPr>
          <w:rFonts w:ascii="Arial" w:hAnsi="Arial" w:cs="Arial"/>
          <w:sz w:val="22"/>
          <w:szCs w:val="22"/>
        </w:rPr>
        <w:t xml:space="preserve">certifications </w:t>
      </w:r>
      <w:r w:rsidR="00A64ABE" w:rsidRPr="00277602">
        <w:rPr>
          <w:rFonts w:ascii="Arial" w:hAnsi="Arial" w:cs="Arial"/>
          <w:sz w:val="22"/>
          <w:szCs w:val="22"/>
        </w:rPr>
        <w:t xml:space="preserve">ou qualifications </w:t>
      </w:r>
      <w:r w:rsidR="00664D5F" w:rsidRPr="00277602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277602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277602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iCs/>
          <w:sz w:val="22"/>
          <w:szCs w:val="22"/>
        </w:rPr>
        <w:lastRenderedPageBreak/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27760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27760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27760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277602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277602">
        <w:rPr>
          <w:rFonts w:ascii="Arial" w:hAnsi="Arial" w:cs="Arial"/>
          <w:iCs/>
          <w:sz w:val="22"/>
          <w:szCs w:val="22"/>
        </w:rPr>
        <w:t>l’Etablissement du</w:t>
      </w:r>
      <w:r w:rsidRPr="00277602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277602">
        <w:rPr>
          <w:rFonts w:ascii="Arial" w:hAnsi="Arial" w:cs="Arial"/>
          <w:iCs/>
          <w:sz w:val="22"/>
          <w:szCs w:val="22"/>
        </w:rPr>
        <w:t>e l</w:t>
      </w:r>
      <w:r w:rsidRPr="00277602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277602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277602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277602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277602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277602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27760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277602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277602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277602" w:rsidRDefault="00047DFA" w:rsidP="00047DFA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277602" w:rsidRDefault="00A146C8" w:rsidP="00664D5F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277602">
        <w:rPr>
          <w:rFonts w:ascii="Arial" w:eastAsia="Trebuchet MS" w:hAnsi="Arial" w:cs="Arial"/>
          <w:sz w:val="22"/>
          <w:szCs w:val="22"/>
        </w:rPr>
        <w:t xml:space="preserve"> </w:t>
      </w:r>
    </w:p>
    <w:p w14:paraId="592A355D" w14:textId="58A59AD1" w:rsidR="00277602" w:rsidRDefault="00732EA3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277602">
        <w:rPr>
          <w:rFonts w:ascii="Arial" w:eastAsia="Trebuchet MS" w:hAnsi="Arial" w:cs="Arial"/>
          <w:sz w:val="22"/>
          <w:szCs w:val="22"/>
        </w:rPr>
        <w:t xml:space="preserve">justificatif </w:t>
      </w:r>
      <w:r w:rsidRPr="00277602">
        <w:rPr>
          <w:rFonts w:ascii="Arial" w:eastAsia="Trebuchet MS" w:hAnsi="Arial" w:cs="Arial"/>
          <w:sz w:val="22"/>
          <w:szCs w:val="22"/>
        </w:rPr>
        <w:t>présentant le projet</w:t>
      </w:r>
      <w:r w:rsidR="00277602">
        <w:rPr>
          <w:rFonts w:ascii="Arial" w:eastAsia="Trebuchet MS" w:hAnsi="Arial" w:cs="Arial"/>
          <w:sz w:val="22"/>
          <w:szCs w:val="22"/>
        </w:rPr>
        <w:t xml:space="preserve"> et </w:t>
      </w:r>
      <w:r w:rsidR="00664D5F" w:rsidRPr="00277602">
        <w:rPr>
          <w:rFonts w:ascii="Arial" w:eastAsia="Trebuchet MS" w:hAnsi="Arial" w:cs="Arial"/>
          <w:sz w:val="22"/>
          <w:szCs w:val="22"/>
        </w:rPr>
        <w:t>l</w:t>
      </w:r>
      <w:r w:rsidR="004E475A" w:rsidRPr="00277602">
        <w:rPr>
          <w:rFonts w:ascii="Arial" w:eastAsia="Trebuchet MS" w:hAnsi="Arial" w:cs="Arial"/>
          <w:sz w:val="22"/>
          <w:szCs w:val="22"/>
        </w:rPr>
        <w:t>’organisation de l’activité</w:t>
      </w:r>
      <w:r w:rsidR="00974FA4" w:rsidRPr="00277602">
        <w:rPr>
          <w:rFonts w:ascii="Arial" w:eastAsia="Trebuchet MS" w:hAnsi="Arial" w:cs="Arial"/>
          <w:sz w:val="22"/>
          <w:szCs w:val="22"/>
        </w:rPr>
        <w:t xml:space="preserve"> </w:t>
      </w:r>
    </w:p>
    <w:p w14:paraId="642BEB51" w14:textId="58343532" w:rsidR="001B0AA0" w:rsidRPr="006B7945" w:rsidRDefault="001B0AA0" w:rsidP="00911C86">
      <w:pPr>
        <w:pStyle w:val="Paragraphedeliste"/>
        <w:numPr>
          <w:ilvl w:val="0"/>
          <w:numId w:val="6"/>
        </w:num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277602">
        <w:rPr>
          <w:rFonts w:ascii="Arial" w:eastAsia="Trebuchet MS" w:hAnsi="Arial" w:cs="Arial"/>
          <w:sz w:val="22"/>
          <w:szCs w:val="22"/>
        </w:rPr>
        <w:t xml:space="preserve">5 </w:t>
      </w:r>
      <w:r w:rsidR="00277602" w:rsidRPr="006B7945">
        <w:rPr>
          <w:rFonts w:ascii="Arial" w:eastAsia="Trebuchet MS" w:hAnsi="Arial" w:cs="Arial"/>
          <w:sz w:val="22"/>
          <w:szCs w:val="22"/>
        </w:rPr>
        <w:t>ans</w:t>
      </w:r>
      <w:r w:rsidR="005217B3" w:rsidRPr="006B7945">
        <w:rPr>
          <w:rFonts w:ascii="Arial" w:eastAsia="Trebuchet MS" w:hAnsi="Arial" w:cs="Arial"/>
          <w:sz w:val="22"/>
          <w:szCs w:val="22"/>
        </w:rPr>
        <w:t xml:space="preserve"> (ou sur la durée d’amortissement des d’investissements)</w:t>
      </w:r>
    </w:p>
    <w:p w14:paraId="185AACAD" w14:textId="77777777" w:rsidR="000F2BA6" w:rsidRPr="006B7945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27760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277602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34DDA" w14:textId="77777777" w:rsidR="00277602" w:rsidRDefault="00277602" w:rsidP="00277602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74AFEB28" w14:textId="77777777" w:rsidR="006267E7" w:rsidRPr="00277602" w:rsidRDefault="006267E7" w:rsidP="001A0471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B65DEBB" w14:textId="77777777" w:rsidR="006143EE" w:rsidRPr="00277602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27760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27760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277602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277602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277602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277602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277602">
        <w:rPr>
          <w:rFonts w:ascii="Arial" w:hAnsi="Arial" w:cs="Arial"/>
          <w:sz w:val="22"/>
          <w:szCs w:val="22"/>
        </w:rPr>
        <w:t>e</w:t>
      </w:r>
      <w:r w:rsidRPr="00277602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27760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27760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27760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277602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27760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277602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27760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277602">
        <w:rPr>
          <w:rFonts w:ascii="Arial" w:eastAsia="Trebuchet MS" w:hAnsi="Arial" w:cs="Arial"/>
          <w:sz w:val="22"/>
          <w:szCs w:val="22"/>
        </w:rPr>
        <w:t>4</w:t>
      </w:r>
      <w:r w:rsidRPr="00277602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277602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27760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27760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27760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277602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277602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27760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27760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277602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277602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27760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27760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277602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277602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277602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Pondération</w:t>
            </w:r>
          </w:p>
        </w:tc>
      </w:tr>
      <w:tr w:rsidR="00541776" w:rsidRPr="00277602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277602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1</w:t>
            </w:r>
            <w:r w:rsidR="006802B0"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4B77FCA6" w:rsidR="00541776" w:rsidRPr="00277602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70</w:t>
            </w:r>
            <w:r w:rsidR="0019690B"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541776" w:rsidRPr="00277602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277602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2</w:t>
            </w:r>
            <w:r w:rsidR="006802B0"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6BFA073B" w:rsidR="00541776" w:rsidRPr="00277602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</w:rPr>
            </w:pPr>
            <w:r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30</w:t>
            </w:r>
            <w:r w:rsidR="0019690B" w:rsidRPr="00277602">
              <w:rPr>
                <w:rFonts w:ascii="Arial" w:eastAsia="Trebuchet MS" w:hAnsi="Arial" w:cs="Arial"/>
                <w:color w:val="000000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277602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 xml:space="preserve"> </w:t>
      </w:r>
    </w:p>
    <w:p w14:paraId="7229FBF6" w14:textId="79D1269E" w:rsidR="005347AF" w:rsidRPr="00277602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77602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277602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277602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277602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277602" w:rsidRDefault="00C92BA9" w:rsidP="00911C86">
      <w:pPr>
        <w:pStyle w:val="Normal1"/>
        <w:ind w:firstLine="0"/>
        <w:rPr>
          <w:rFonts w:ascii="Arial" w:hAnsi="Arial" w:cs="Arial"/>
          <w:color w:val="000000" w:themeColor="text1"/>
          <w:szCs w:val="22"/>
        </w:rPr>
      </w:pPr>
    </w:p>
    <w:p w14:paraId="4FB3F198" w14:textId="52F88046" w:rsidR="005347AF" w:rsidRPr="00277602" w:rsidRDefault="005347AF" w:rsidP="00911C86">
      <w:pPr>
        <w:pStyle w:val="Normal1"/>
        <w:ind w:firstLine="0"/>
        <w:rPr>
          <w:rFonts w:ascii="Arial" w:hAnsi="Arial" w:cs="Arial"/>
          <w:color w:val="000000" w:themeColor="text1"/>
          <w:szCs w:val="22"/>
        </w:rPr>
      </w:pPr>
      <w:r w:rsidRPr="00277602">
        <w:rPr>
          <w:rFonts w:ascii="Arial" w:hAnsi="Arial" w:cs="Arial"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277602">
        <w:rPr>
          <w:rFonts w:ascii="Arial" w:hAnsi="Arial" w:cs="Arial"/>
          <w:color w:val="000000" w:themeColor="text1"/>
          <w:szCs w:val="22"/>
        </w:rPr>
        <w:t>aux deux sous-critères suivants</w:t>
      </w:r>
      <w:r w:rsidR="006B7945">
        <w:rPr>
          <w:rFonts w:ascii="Arial" w:hAnsi="Arial" w:cs="Arial"/>
          <w:color w:val="000000" w:themeColor="text1"/>
          <w:szCs w:val="22"/>
        </w:rPr>
        <w:t xml:space="preserve"> </w:t>
      </w:r>
      <w:r w:rsidRPr="00277602">
        <w:rPr>
          <w:rFonts w:ascii="Arial" w:hAnsi="Arial" w:cs="Arial"/>
          <w:color w:val="000000" w:themeColor="text1"/>
          <w:szCs w:val="22"/>
        </w:rPr>
        <w:t xml:space="preserve">: </w:t>
      </w:r>
    </w:p>
    <w:p w14:paraId="45483D58" w14:textId="77777777" w:rsidR="005347AF" w:rsidRPr="00277602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277602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277602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7602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277602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7602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277602">
              <w:rPr>
                <w:rFonts w:ascii="Arial" w:hAnsi="Arial" w:cs="Arial"/>
                <w:sz w:val="22"/>
                <w:szCs w:val="22"/>
              </w:rPr>
              <w:t>10</w:t>
            </w:r>
            <w:r w:rsidRPr="00277602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277602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277602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7602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A83C385" w:rsidR="005347AF" w:rsidRPr="00277602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7602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277602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277602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277602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277602" w:rsidRDefault="000726F7" w:rsidP="00911C86">
      <w:pPr>
        <w:pStyle w:val="Normal1"/>
        <w:ind w:firstLine="0"/>
        <w:rPr>
          <w:rFonts w:ascii="Arial" w:hAnsi="Arial" w:cs="Arial"/>
          <w:b/>
          <w:bCs/>
          <w:color w:val="000000" w:themeColor="text1"/>
          <w:szCs w:val="22"/>
          <w:u w:val="single"/>
        </w:rPr>
      </w:pPr>
      <w:r w:rsidRPr="00277602">
        <w:rPr>
          <w:rFonts w:ascii="Arial" w:hAnsi="Arial" w:cs="Arial"/>
          <w:b/>
          <w:bCs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277602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277602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27760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77602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27760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77602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27760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77602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27760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77602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277602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277602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277602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0F978BC8" w:rsidR="000726F7" w:rsidRPr="00277602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277602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277602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 sur 60 points :</w:t>
      </w:r>
    </w:p>
    <w:p w14:paraId="7686B858" w14:textId="506EB6D4" w:rsidR="000726F7" w:rsidRPr="00277602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277602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277602">
        <w:rPr>
          <w:rFonts w:ascii="Arial" w:eastAsia="Trebuchet MS" w:hAnsi="Arial" w:cs="Arial"/>
          <w:szCs w:val="22"/>
        </w:rPr>
        <w:t>sur l’ensemble des</w:t>
      </w:r>
      <w:r w:rsidRPr="00277602">
        <w:rPr>
          <w:rFonts w:ascii="Arial" w:eastAsia="Trebuchet MS" w:hAnsi="Arial" w:cs="Arial"/>
          <w:szCs w:val="22"/>
        </w:rPr>
        <w:t xml:space="preserve"> année</w:t>
      </w:r>
      <w:r w:rsidR="00CC0E12" w:rsidRPr="00277602">
        <w:rPr>
          <w:rFonts w:ascii="Arial" w:eastAsia="Trebuchet MS" w:hAnsi="Arial" w:cs="Arial"/>
          <w:szCs w:val="22"/>
        </w:rPr>
        <w:t>s</w:t>
      </w:r>
      <w:r w:rsidRPr="00277602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277602">
        <w:rPr>
          <w:rFonts w:ascii="Arial" w:eastAsia="Trebuchet MS" w:hAnsi="Arial" w:cs="Arial"/>
          <w:szCs w:val="22"/>
        </w:rPr>
        <w:t>mieux</w:t>
      </w:r>
      <w:r w:rsidRPr="00277602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277602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27760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27760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P</w:t>
      </w:r>
      <w:r w:rsidR="0077483D" w:rsidRPr="00277602">
        <w:rPr>
          <w:rFonts w:ascii="Arial" w:eastAsia="Trebuchet MS" w:hAnsi="Arial" w:cs="Arial"/>
          <w:sz w:val="22"/>
          <w:szCs w:val="22"/>
        </w:rPr>
        <w:t>x</w:t>
      </w:r>
      <w:r w:rsidRPr="00277602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277602">
        <w:rPr>
          <w:rFonts w:ascii="Arial" w:eastAsia="Trebuchet MS" w:hAnsi="Arial" w:cs="Arial"/>
          <w:sz w:val="22"/>
          <w:szCs w:val="22"/>
        </w:rPr>
        <w:t>mieux</w:t>
      </w:r>
      <w:r w:rsidRPr="00277602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27760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P</w:t>
      </w:r>
      <w:r w:rsidR="0077483D" w:rsidRPr="00277602">
        <w:rPr>
          <w:rFonts w:ascii="Arial" w:eastAsia="Trebuchet MS" w:hAnsi="Arial" w:cs="Arial"/>
          <w:sz w:val="22"/>
          <w:szCs w:val="22"/>
        </w:rPr>
        <w:t>0</w:t>
      </w:r>
      <w:r w:rsidRPr="00277602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27760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10DD0560" w:rsidR="000726F7" w:rsidRPr="00277602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277602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277602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920AC71" w14:textId="77777777" w:rsidR="001E66BB" w:rsidRPr="0027760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06A511EA" w14:textId="1FDF28D1" w:rsidR="00682BE7" w:rsidRPr="00277602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277602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</w:rPr>
      </w:pPr>
    </w:p>
    <w:p w14:paraId="23938E0C" w14:textId="43DA3B9E" w:rsidR="001E66BB" w:rsidRPr="0027760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2/ Critère Valeur Technique noté sur</w:t>
      </w:r>
      <w:r w:rsidR="00682BE7" w:rsidRPr="0027760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30 </w:t>
      </w:r>
      <w:r w:rsidRPr="0027760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27760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277602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lastRenderedPageBreak/>
        <w:t>L'attention des candidats est attirée sur le fait que toute offre irrégulière pourra faire l'objet d'une demande de régularisation.</w:t>
      </w:r>
    </w:p>
    <w:p w14:paraId="3E91D069" w14:textId="77777777" w:rsidR="00847214" w:rsidRPr="0027760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Pr="0027760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6B7945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5FB85ED" w:rsidR="001E66BB" w:rsidRPr="006B7945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6B7945">
        <w:rPr>
          <w:rFonts w:ascii="Arial" w:eastAsia="Trebuchet MS" w:hAnsi="Arial" w:cs="Arial"/>
          <w:sz w:val="22"/>
          <w:szCs w:val="22"/>
        </w:rPr>
        <w:t xml:space="preserve">   - Présentation d</w:t>
      </w:r>
      <w:r w:rsidR="00BD74CD" w:rsidRPr="006B7945">
        <w:rPr>
          <w:rFonts w:ascii="Arial" w:eastAsia="Trebuchet MS" w:hAnsi="Arial" w:cs="Arial"/>
          <w:sz w:val="22"/>
          <w:szCs w:val="22"/>
        </w:rPr>
        <w:t xml:space="preserve">u projet </w:t>
      </w:r>
      <w:r w:rsidRPr="006B7945">
        <w:rPr>
          <w:rFonts w:ascii="Arial" w:eastAsia="Trebuchet MS" w:hAnsi="Arial" w:cs="Arial"/>
          <w:sz w:val="22"/>
          <w:szCs w:val="22"/>
        </w:rPr>
        <w:t xml:space="preserve">et </w:t>
      </w:r>
      <w:r w:rsidR="00BD74CD" w:rsidRPr="006B7945">
        <w:rPr>
          <w:rFonts w:ascii="Arial" w:eastAsia="Trebuchet MS" w:hAnsi="Arial" w:cs="Arial"/>
          <w:sz w:val="22"/>
          <w:szCs w:val="22"/>
        </w:rPr>
        <w:t>moyens humains affectés</w:t>
      </w:r>
      <w:bookmarkStart w:id="2" w:name="_Hlk200016007"/>
      <w:r w:rsidR="00BD74CD" w:rsidRPr="006B7945">
        <w:rPr>
          <w:rFonts w:ascii="Arial" w:eastAsia="Trebuchet MS" w:hAnsi="Arial" w:cs="Arial"/>
          <w:sz w:val="22"/>
          <w:szCs w:val="22"/>
        </w:rPr>
        <w:t xml:space="preserve"> </w:t>
      </w:r>
      <w:r w:rsidR="00BD74CD" w:rsidRPr="006B7945">
        <w:rPr>
          <w:rFonts w:ascii="Arial" w:eastAsia="Trebuchet MS" w:hAnsi="Arial" w:cs="Arial"/>
          <w:b/>
          <w:bCs/>
          <w:sz w:val="22"/>
          <w:szCs w:val="22"/>
        </w:rPr>
        <w:t xml:space="preserve">(10 </w:t>
      </w:r>
      <w:r w:rsidRPr="006B7945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60734EDC" w14:textId="0E34FE38" w:rsidR="00BD74CD" w:rsidRPr="006B7945" w:rsidRDefault="00BD74CD" w:rsidP="00BD74CD">
      <w:pPr>
        <w:tabs>
          <w:tab w:val="left" w:pos="5685"/>
        </w:tabs>
        <w:ind w:left="142"/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6B7945">
        <w:rPr>
          <w:rFonts w:ascii="Arial" w:eastAsia="Trebuchet MS" w:hAnsi="Arial" w:cs="Arial"/>
          <w:sz w:val="22"/>
          <w:szCs w:val="22"/>
        </w:rPr>
        <w:t>-</w:t>
      </w:r>
      <w:r w:rsidRPr="006B7945">
        <w:rPr>
          <w:rFonts w:ascii="Arial" w:eastAsia="Trebuchet MS" w:hAnsi="Arial" w:cs="Arial"/>
          <w:b/>
          <w:bCs/>
          <w:sz w:val="22"/>
          <w:szCs w:val="22"/>
        </w:rPr>
        <w:t xml:space="preserve">  </w:t>
      </w:r>
      <w:r w:rsidRPr="006B7945">
        <w:rPr>
          <w:rFonts w:ascii="Arial" w:eastAsia="Trebuchet MS" w:hAnsi="Arial" w:cs="Arial"/>
          <w:sz w:val="22"/>
          <w:szCs w:val="22"/>
        </w:rPr>
        <w:t>Qualité des aménagements et équipements proposés</w:t>
      </w:r>
      <w:r w:rsidRPr="006B7945">
        <w:rPr>
          <w:rFonts w:ascii="Arial" w:eastAsia="Trebuchet MS" w:hAnsi="Arial" w:cs="Arial"/>
          <w:b/>
          <w:bCs/>
          <w:sz w:val="22"/>
          <w:szCs w:val="22"/>
        </w:rPr>
        <w:t xml:space="preserve"> (10 points)</w:t>
      </w:r>
    </w:p>
    <w:p w14:paraId="5B2E242F" w14:textId="70E69AF6" w:rsidR="001E66BB" w:rsidRPr="006B7945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6B7945">
        <w:rPr>
          <w:rFonts w:ascii="Arial" w:eastAsia="Trebuchet MS" w:hAnsi="Arial" w:cs="Arial"/>
          <w:sz w:val="22"/>
          <w:szCs w:val="22"/>
        </w:rPr>
        <w:t xml:space="preserve">   - Organisation </w:t>
      </w:r>
      <w:r w:rsidR="00BD74CD" w:rsidRPr="006B7945">
        <w:rPr>
          <w:rFonts w:ascii="Arial" w:eastAsia="Trebuchet MS" w:hAnsi="Arial" w:cs="Arial"/>
          <w:sz w:val="22"/>
          <w:szCs w:val="22"/>
        </w:rPr>
        <w:t>d</w:t>
      </w:r>
      <w:r w:rsidRPr="006B7945">
        <w:rPr>
          <w:rFonts w:ascii="Arial" w:eastAsia="Trebuchet MS" w:hAnsi="Arial" w:cs="Arial"/>
          <w:sz w:val="22"/>
          <w:szCs w:val="22"/>
        </w:rPr>
        <w:t xml:space="preserve">es prestations et gestion des nuisances </w:t>
      </w:r>
      <w:r w:rsidRPr="006B794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BD74CD" w:rsidRPr="006B794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6B7945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6B794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277602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277602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277602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22F52A50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277602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277602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277602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277602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27760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27760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277602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277602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277602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277602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277602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77602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277602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277602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277602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277602">
        <w:rPr>
          <w:rFonts w:ascii="Arial" w:hAnsi="Arial" w:cs="Arial"/>
          <w:color w:val="000000"/>
          <w:sz w:val="22"/>
          <w:szCs w:val="22"/>
        </w:rPr>
        <w:t>l’EPCI</w:t>
      </w:r>
      <w:r w:rsidRPr="00277602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277602">
        <w:rPr>
          <w:rFonts w:ascii="Arial" w:hAnsi="Arial" w:cs="Arial"/>
          <w:color w:val="000000"/>
          <w:sz w:val="22"/>
          <w:szCs w:val="22"/>
        </w:rPr>
        <w:t>l’AOT</w:t>
      </w:r>
      <w:r w:rsidRPr="00277602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27760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27760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27760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277602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27760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277602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277602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27760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27760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27760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27760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27760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277602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277602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27760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277602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277602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RENSEIGNEMENT COMPLEMENTAIRES</w:t>
      </w:r>
    </w:p>
    <w:p w14:paraId="6EDE035C" w14:textId="77777777" w:rsidR="0018661D" w:rsidRPr="00277602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27760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27760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277602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277602">
        <w:rPr>
          <w:rFonts w:ascii="Arial" w:hAnsi="Arial" w:cs="Arial"/>
          <w:sz w:val="22"/>
          <w:szCs w:val="22"/>
        </w:rPr>
        <w:t>t cet appel à manifestation d’intérêt</w:t>
      </w:r>
      <w:r w:rsidRPr="00277602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277602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277602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27760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277602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277602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277602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27760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277602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27760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277602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4188D" w14:textId="77777777" w:rsidR="00672A15" w:rsidRPr="00277602" w:rsidRDefault="00672A15">
      <w:r w:rsidRPr="00277602">
        <w:separator/>
      </w:r>
    </w:p>
  </w:endnote>
  <w:endnote w:type="continuationSeparator" w:id="0">
    <w:p w14:paraId="76A8F6ED" w14:textId="77777777" w:rsidR="00672A15" w:rsidRPr="00277602" w:rsidRDefault="00672A15">
      <w:r w:rsidRPr="0027760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27760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27760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27760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277602" w:rsidRDefault="0019690B">
          <w:pPr>
            <w:pStyle w:val="PiedDePage"/>
            <w:jc w:val="right"/>
            <w:rPr>
              <w:color w:val="000000"/>
            </w:rPr>
          </w:pPr>
          <w:r w:rsidRPr="00277602">
            <w:rPr>
              <w:color w:val="000000"/>
            </w:rPr>
            <w:t xml:space="preserve">Page </w:t>
          </w:r>
          <w:r w:rsidRPr="00277602">
            <w:rPr>
              <w:color w:val="000000"/>
            </w:rPr>
            <w:fldChar w:fldCharType="begin"/>
          </w:r>
          <w:r w:rsidRPr="00277602">
            <w:rPr>
              <w:color w:val="000000"/>
            </w:rPr>
            <w:instrText xml:space="preserve"> PAGE </w:instrText>
          </w:r>
          <w:r w:rsidRPr="00277602">
            <w:rPr>
              <w:color w:val="000000"/>
            </w:rPr>
            <w:fldChar w:fldCharType="separate"/>
          </w:r>
          <w:r w:rsidR="009725E1" w:rsidRPr="00277602">
            <w:rPr>
              <w:color w:val="000000"/>
            </w:rPr>
            <w:t>8</w:t>
          </w:r>
          <w:r w:rsidRPr="00277602">
            <w:rPr>
              <w:color w:val="000000"/>
            </w:rPr>
            <w:fldChar w:fldCharType="end"/>
          </w:r>
          <w:r w:rsidRPr="00277602">
            <w:rPr>
              <w:color w:val="000000"/>
            </w:rPr>
            <w:t xml:space="preserve"> sur </w:t>
          </w:r>
          <w:r w:rsidRPr="00277602">
            <w:rPr>
              <w:color w:val="000000"/>
            </w:rPr>
            <w:fldChar w:fldCharType="begin"/>
          </w:r>
          <w:r w:rsidRPr="00277602">
            <w:rPr>
              <w:color w:val="000000"/>
            </w:rPr>
            <w:instrText xml:space="preserve"> NUMPAGES </w:instrText>
          </w:r>
          <w:r w:rsidRPr="00277602">
            <w:rPr>
              <w:color w:val="000000"/>
            </w:rPr>
            <w:fldChar w:fldCharType="separate"/>
          </w:r>
          <w:r w:rsidR="009725E1" w:rsidRPr="00277602">
            <w:rPr>
              <w:color w:val="000000"/>
            </w:rPr>
            <w:t>9</w:t>
          </w:r>
          <w:r w:rsidRPr="0027760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7535" w14:textId="77777777" w:rsidR="00672A15" w:rsidRPr="00277602" w:rsidRDefault="00672A15">
      <w:r w:rsidRPr="00277602">
        <w:separator/>
      </w:r>
    </w:p>
  </w:footnote>
  <w:footnote w:type="continuationSeparator" w:id="0">
    <w:p w14:paraId="6E9BC621" w14:textId="77777777" w:rsidR="00672A15" w:rsidRPr="00277602" w:rsidRDefault="00672A15">
      <w:r w:rsidRPr="0027760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A9D400B"/>
    <w:multiLevelType w:val="hybridMultilevel"/>
    <w:tmpl w:val="A88C97B0"/>
    <w:lvl w:ilvl="0" w:tplc="24FEA508">
      <w:start w:val="5"/>
      <w:numFmt w:val="bullet"/>
      <w:lvlText w:val="-"/>
      <w:lvlJc w:val="left"/>
      <w:pPr>
        <w:ind w:left="540" w:hanging="360"/>
      </w:pPr>
      <w:rPr>
        <w:rFonts w:ascii="Arial" w:eastAsia="Trebuchet MS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6C6144"/>
    <w:multiLevelType w:val="hybridMultilevel"/>
    <w:tmpl w:val="E56C0486"/>
    <w:lvl w:ilvl="0" w:tplc="3418FB94">
      <w:start w:val="5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1305508258">
    <w:abstractNumId w:val="2"/>
  </w:num>
  <w:num w:numId="13" w16cid:durableId="13073207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5398D"/>
    <w:rsid w:val="00060461"/>
    <w:rsid w:val="000726F7"/>
    <w:rsid w:val="00081AAB"/>
    <w:rsid w:val="00095EB7"/>
    <w:rsid w:val="000B174D"/>
    <w:rsid w:val="000B55C1"/>
    <w:rsid w:val="000F2BA6"/>
    <w:rsid w:val="00101887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1F4282"/>
    <w:rsid w:val="002068E7"/>
    <w:rsid w:val="0024621F"/>
    <w:rsid w:val="00277602"/>
    <w:rsid w:val="00294435"/>
    <w:rsid w:val="002A22EF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B6B79"/>
    <w:rsid w:val="004010BB"/>
    <w:rsid w:val="00456103"/>
    <w:rsid w:val="00484935"/>
    <w:rsid w:val="004A5533"/>
    <w:rsid w:val="004D002F"/>
    <w:rsid w:val="004E475A"/>
    <w:rsid w:val="004E732E"/>
    <w:rsid w:val="00520821"/>
    <w:rsid w:val="005217B3"/>
    <w:rsid w:val="00525124"/>
    <w:rsid w:val="005347AF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72A15"/>
    <w:rsid w:val="006802B0"/>
    <w:rsid w:val="00682BE7"/>
    <w:rsid w:val="006B7945"/>
    <w:rsid w:val="006D69F3"/>
    <w:rsid w:val="006E597C"/>
    <w:rsid w:val="006E79EC"/>
    <w:rsid w:val="00713BF5"/>
    <w:rsid w:val="007169A3"/>
    <w:rsid w:val="00721348"/>
    <w:rsid w:val="00731183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137EC"/>
    <w:rsid w:val="00B22A76"/>
    <w:rsid w:val="00B675F9"/>
    <w:rsid w:val="00B72D9D"/>
    <w:rsid w:val="00B97030"/>
    <w:rsid w:val="00BB5E34"/>
    <w:rsid w:val="00BD74CD"/>
    <w:rsid w:val="00C160C6"/>
    <w:rsid w:val="00C165E8"/>
    <w:rsid w:val="00C559B7"/>
    <w:rsid w:val="00C82890"/>
    <w:rsid w:val="00C84DB8"/>
    <w:rsid w:val="00C92BA9"/>
    <w:rsid w:val="00CB7149"/>
    <w:rsid w:val="00CC0E12"/>
    <w:rsid w:val="00CC1FB2"/>
    <w:rsid w:val="00CC3E01"/>
    <w:rsid w:val="00CE3EB7"/>
    <w:rsid w:val="00D041CA"/>
    <w:rsid w:val="00D0458B"/>
    <w:rsid w:val="00D052EA"/>
    <w:rsid w:val="00D25416"/>
    <w:rsid w:val="00D265DB"/>
    <w:rsid w:val="00D52704"/>
    <w:rsid w:val="00D57C65"/>
    <w:rsid w:val="00D71F18"/>
    <w:rsid w:val="00D814EE"/>
    <w:rsid w:val="00D84CB1"/>
    <w:rsid w:val="00DA7910"/>
    <w:rsid w:val="00DD4661"/>
    <w:rsid w:val="00E00715"/>
    <w:rsid w:val="00E60A14"/>
    <w:rsid w:val="00E74416"/>
    <w:rsid w:val="00EC476A"/>
    <w:rsid w:val="00F07431"/>
    <w:rsid w:val="00F1691D"/>
    <w:rsid w:val="00F42048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1865</Words>
  <Characters>10260</Characters>
  <Application>Microsoft Office Word</Application>
  <DocSecurity>0</DocSecurity>
  <Lines>85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10</cp:revision>
  <cp:lastPrinted>2025-11-05T11:42:00Z</cp:lastPrinted>
  <dcterms:created xsi:type="dcterms:W3CDTF">2026-06-16T12:52:00Z</dcterms:created>
  <dcterms:modified xsi:type="dcterms:W3CDTF">2026-10-12T14:12:00Z</dcterms:modified>
</cp:coreProperties>
</file>