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150569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5F6F4FA8" w14:textId="7A72F689" w:rsidR="00C84DB8" w:rsidRPr="00150569" w:rsidRDefault="00C84DB8" w:rsidP="00F8047D">
            <w:pPr>
              <w:jc w:val="center"/>
              <w:rPr>
                <w:rFonts w:ascii="Arial" w:hAnsi="Arial" w:cs="Arial"/>
                <w:b/>
                <w:bCs/>
              </w:rPr>
            </w:pPr>
            <w:r w:rsidRPr="00150569">
              <w:rPr>
                <w:rFonts w:ascii="Arial" w:hAnsi="Arial" w:cs="Arial"/>
                <w:b/>
                <w:bCs/>
              </w:rPr>
              <w:t xml:space="preserve">APPEL A MANIFESTATION D’INTERETS DANS LE CADRE D’UN TITRE D’OCCUPATION POUR </w:t>
            </w:r>
            <w:r w:rsidR="00F8047D" w:rsidRPr="00150569">
              <w:rPr>
                <w:rFonts w:ascii="Arial" w:hAnsi="Arial" w:cs="Arial"/>
                <w:b/>
                <w:bCs/>
              </w:rPr>
              <w:t xml:space="preserve">L’EXPLOITATION D’UN HANGAR </w:t>
            </w:r>
            <w:r w:rsidR="00BA368D" w:rsidRPr="00150569">
              <w:rPr>
                <w:rFonts w:ascii="Arial" w:hAnsi="Arial" w:cs="Arial"/>
                <w:b/>
                <w:bCs/>
              </w:rPr>
              <w:t>POUR</w:t>
            </w:r>
            <w:r w:rsidR="00F8047D" w:rsidRPr="00150569">
              <w:rPr>
                <w:rFonts w:ascii="Arial" w:hAnsi="Arial" w:cs="Arial"/>
                <w:b/>
                <w:bCs/>
              </w:rPr>
              <w:t xml:space="preserve"> UNE ACTIVITE </w:t>
            </w:r>
            <w:r w:rsidR="00BA368D" w:rsidRPr="00150569">
              <w:rPr>
                <w:rFonts w:ascii="Arial" w:hAnsi="Arial" w:cs="Arial"/>
                <w:b/>
                <w:bCs/>
              </w:rPr>
              <w:t>LIEE AU SECTEUR</w:t>
            </w:r>
            <w:r w:rsidR="00F8047D" w:rsidRPr="00150569">
              <w:rPr>
                <w:rFonts w:ascii="Arial" w:hAnsi="Arial" w:cs="Arial"/>
                <w:b/>
                <w:bCs/>
              </w:rPr>
              <w:t xml:space="preserve"> NAUTIQUE</w:t>
            </w:r>
          </w:p>
          <w:p w14:paraId="5954650F" w14:textId="77777777" w:rsidR="00150569" w:rsidRPr="00150569" w:rsidRDefault="00150569" w:rsidP="00F8047D">
            <w:pPr>
              <w:jc w:val="center"/>
              <w:rPr>
                <w:rFonts w:ascii="Arial" w:hAnsi="Arial" w:cs="Arial"/>
              </w:rPr>
            </w:pPr>
          </w:p>
          <w:p w14:paraId="4C4FC1D0" w14:textId="35F03E7B" w:rsidR="00C84DB8" w:rsidRPr="00150569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150569">
              <w:rPr>
                <w:rFonts w:ascii="Arial" w:hAnsi="Arial" w:cs="Arial"/>
                <w:b/>
              </w:rPr>
              <w:t>202</w:t>
            </w:r>
            <w:r w:rsidR="00966B38" w:rsidRPr="00150569">
              <w:rPr>
                <w:rFonts w:ascii="Arial" w:hAnsi="Arial" w:cs="Arial"/>
                <w:b/>
              </w:rPr>
              <w:t>6</w:t>
            </w:r>
            <w:r w:rsidRPr="00150569">
              <w:rPr>
                <w:rFonts w:ascii="Arial" w:hAnsi="Arial" w:cs="Arial"/>
                <w:b/>
              </w:rPr>
              <w:t>-AMI-</w:t>
            </w:r>
            <w:r w:rsidR="00150569">
              <w:rPr>
                <w:rFonts w:ascii="Arial" w:hAnsi="Arial" w:cs="Arial"/>
                <w:b/>
              </w:rPr>
              <w:t>AAJA-022</w:t>
            </w:r>
          </w:p>
          <w:p w14:paraId="2ACB23FA" w14:textId="77777777" w:rsidR="00C84DB8" w:rsidRPr="00150569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1E76CF4A" w:rsidR="00541776" w:rsidRPr="004A5224" w:rsidRDefault="00DA1FB5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7D9001A3" w14:textId="21415DEE" w:rsidR="00F8047D" w:rsidRPr="00150569" w:rsidRDefault="00CC3E01" w:rsidP="00F8047D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4A5224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4A5224">
        <w:rPr>
          <w:rFonts w:ascii="Arial" w:hAnsi="Arial" w:cs="Arial"/>
          <w:color w:val="000000"/>
          <w:sz w:val="22"/>
          <w:szCs w:val="22"/>
        </w:rPr>
        <w:t xml:space="preserve"> </w:t>
      </w:r>
      <w:r w:rsidR="004A5224" w:rsidRPr="004A5224">
        <w:rPr>
          <w:rFonts w:ascii="Arial" w:hAnsi="Arial" w:cs="Arial"/>
          <w:color w:val="000000"/>
          <w:sz w:val="22"/>
          <w:szCs w:val="22"/>
        </w:rPr>
        <w:t xml:space="preserve">l’exploitation </w:t>
      </w:r>
      <w:r w:rsidR="00F8047D" w:rsidRPr="00150569">
        <w:rPr>
          <w:rFonts w:ascii="Arial" w:hAnsi="Arial" w:cs="Arial"/>
          <w:sz w:val="22"/>
          <w:szCs w:val="22"/>
        </w:rPr>
        <w:t>d’un hangar pour y exercer une activité liée au secteur nautique</w:t>
      </w:r>
      <w:r w:rsidR="00BA368D" w:rsidRPr="00150569">
        <w:rPr>
          <w:rFonts w:ascii="Arial" w:hAnsi="Arial" w:cs="Arial"/>
          <w:sz w:val="22"/>
          <w:szCs w:val="22"/>
        </w:rPr>
        <w:t>.</w:t>
      </w:r>
    </w:p>
    <w:p w14:paraId="4F39F149" w14:textId="189BC001" w:rsidR="00854B22" w:rsidRPr="00150569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150569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150569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150569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150569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150569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150569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150569">
        <w:rPr>
          <w:rFonts w:ascii="Arial" w:eastAsia="Trebuchet MS" w:hAnsi="Arial" w:cs="Arial"/>
          <w:sz w:val="22"/>
          <w:szCs w:val="22"/>
        </w:rPr>
        <w:t>prendra effet</w:t>
      </w:r>
      <w:r w:rsidR="004A5224" w:rsidRPr="00150569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150569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150569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150569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150569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02D68AEA" w:rsidR="00854EB5" w:rsidRPr="00150569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150569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150569">
        <w:rPr>
          <w:rFonts w:ascii="Arial" w:hAnsi="Arial" w:cs="Arial"/>
          <w:sz w:val="22"/>
          <w:szCs w:val="22"/>
        </w:rPr>
        <w:t xml:space="preserve"> Elle comporte</w:t>
      </w:r>
      <w:r w:rsidR="003A3C38" w:rsidRPr="00150569">
        <w:rPr>
          <w:rFonts w:ascii="Arial" w:hAnsi="Arial" w:cs="Arial"/>
          <w:sz w:val="22"/>
          <w:szCs w:val="22"/>
        </w:rPr>
        <w:t> :</w:t>
      </w:r>
    </w:p>
    <w:p w14:paraId="4F85B8E1" w14:textId="2190CD1E" w:rsidR="003A3C38" w:rsidRPr="00150569" w:rsidRDefault="003A3C38" w:rsidP="003A3C38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150569">
        <w:rPr>
          <w:rFonts w:ascii="Arial" w:eastAsia="Trebuchet MS" w:hAnsi="Arial" w:cs="Arial"/>
          <w:sz w:val="22"/>
          <w:szCs w:val="22"/>
        </w:rPr>
        <w:t xml:space="preserve">un hangar d’une superficie de </w:t>
      </w:r>
      <w:r w:rsidR="00F8047D" w:rsidRPr="00150569">
        <w:rPr>
          <w:rFonts w:ascii="Arial" w:eastAsia="Trebuchet MS" w:hAnsi="Arial" w:cs="Arial"/>
          <w:sz w:val="22"/>
          <w:szCs w:val="22"/>
        </w:rPr>
        <w:t>1 038</w:t>
      </w:r>
      <w:r w:rsidRPr="00150569">
        <w:rPr>
          <w:rFonts w:ascii="Arial" w:eastAsia="Trebuchet MS" w:hAnsi="Arial" w:cs="Arial"/>
          <w:sz w:val="22"/>
          <w:szCs w:val="22"/>
        </w:rPr>
        <w:t>m²</w:t>
      </w:r>
    </w:p>
    <w:p w14:paraId="3AA5882C" w14:textId="47493D39" w:rsidR="00F8047D" w:rsidRPr="00150569" w:rsidRDefault="00F8047D" w:rsidP="00F8047D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150569">
        <w:rPr>
          <w:rFonts w:ascii="Arial" w:eastAsia="Trebuchet MS" w:hAnsi="Arial" w:cs="Arial"/>
          <w:sz w:val="22"/>
          <w:szCs w:val="22"/>
        </w:rPr>
        <w:t>un terrain nu d’une superficie de 1 825m²</w:t>
      </w:r>
    </w:p>
    <w:p w14:paraId="24B526AB" w14:textId="77777777" w:rsidR="00854EB5" w:rsidRPr="00150569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150569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150569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150569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150569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150569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150569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150569">
        <w:rPr>
          <w:rFonts w:ascii="Arial" w:hAnsi="Arial" w:cs="Arial"/>
          <w:sz w:val="22"/>
          <w:szCs w:val="22"/>
        </w:rPr>
        <w:t>-</w:t>
      </w:r>
      <w:r w:rsidR="00294435" w:rsidRPr="00150569">
        <w:rPr>
          <w:rFonts w:ascii="Arial" w:hAnsi="Arial" w:cs="Arial"/>
          <w:sz w:val="22"/>
          <w:szCs w:val="22"/>
        </w:rPr>
        <w:t xml:space="preserve"> </w:t>
      </w:r>
      <w:r w:rsidRPr="00150569">
        <w:rPr>
          <w:rFonts w:ascii="Arial" w:hAnsi="Arial" w:cs="Arial"/>
          <w:sz w:val="22"/>
          <w:szCs w:val="22"/>
        </w:rPr>
        <w:t>Le règlement de la consultation (RC)</w:t>
      </w:r>
      <w:r w:rsidR="00DA7910" w:rsidRPr="00150569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150569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150569">
        <w:rPr>
          <w:rFonts w:ascii="Arial" w:hAnsi="Arial" w:cs="Arial"/>
          <w:sz w:val="22"/>
          <w:szCs w:val="22"/>
        </w:rPr>
        <w:t xml:space="preserve">- </w:t>
      </w:r>
      <w:r w:rsidR="002B2422" w:rsidRPr="00150569">
        <w:rPr>
          <w:rFonts w:ascii="Arial" w:hAnsi="Arial" w:cs="Arial"/>
          <w:sz w:val="22"/>
          <w:szCs w:val="22"/>
        </w:rPr>
        <w:t>Le cahier des charge</w:t>
      </w:r>
      <w:r w:rsidR="00DA7910" w:rsidRPr="00150569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150569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150569">
        <w:rPr>
          <w:rFonts w:ascii="Arial" w:hAnsi="Arial" w:cs="Arial"/>
          <w:sz w:val="22"/>
          <w:szCs w:val="22"/>
        </w:rPr>
        <w:t xml:space="preserve">- Le </w:t>
      </w:r>
      <w:r w:rsidR="002B0EFF" w:rsidRPr="00150569">
        <w:rPr>
          <w:rFonts w:ascii="Arial" w:hAnsi="Arial" w:cs="Arial"/>
          <w:sz w:val="22"/>
          <w:szCs w:val="22"/>
        </w:rPr>
        <w:t>P</w:t>
      </w:r>
      <w:r w:rsidRPr="00150569">
        <w:rPr>
          <w:rFonts w:ascii="Arial" w:hAnsi="Arial" w:cs="Arial"/>
          <w:sz w:val="22"/>
          <w:szCs w:val="22"/>
        </w:rPr>
        <w:t>rojet de</w:t>
      </w:r>
      <w:r w:rsidR="002B0EFF" w:rsidRPr="00150569">
        <w:rPr>
          <w:rFonts w:ascii="Arial" w:hAnsi="Arial" w:cs="Arial"/>
          <w:sz w:val="22"/>
          <w:szCs w:val="22"/>
        </w:rPr>
        <w:t>s</w:t>
      </w:r>
      <w:r w:rsidRPr="00150569">
        <w:rPr>
          <w:rFonts w:ascii="Arial" w:hAnsi="Arial" w:cs="Arial"/>
          <w:sz w:val="22"/>
          <w:szCs w:val="22"/>
        </w:rPr>
        <w:t xml:space="preserve"> </w:t>
      </w:r>
      <w:r w:rsidR="002B0EFF" w:rsidRPr="00150569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150569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150569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150569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150569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2D1EF791" w14:textId="4CAD38A6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4A5224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4A5224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150569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</w:t>
      </w:r>
      <w:r w:rsidRPr="00150569">
        <w:rPr>
          <w:rFonts w:ascii="Arial" w:eastAsia="Trebuchet MS" w:hAnsi="Arial" w:cs="Arial"/>
          <w:sz w:val="22"/>
          <w:szCs w:val="22"/>
        </w:rPr>
        <w:t>Conditions Particulières</w:t>
      </w:r>
    </w:p>
    <w:p w14:paraId="48991EB4" w14:textId="77777777" w:rsidR="00614A43" w:rsidRPr="00150569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150569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150569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150569" w:rsidRDefault="00732EA3" w:rsidP="00911C86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150569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150569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150569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150569" w:rsidRDefault="001B0AA0" w:rsidP="00911C86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150569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150569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150569">
        <w:rPr>
          <w:rFonts w:ascii="Arial" w:eastAsia="Trebuchet MS" w:hAnsi="Arial" w:cs="Arial"/>
          <w:sz w:val="22"/>
          <w:szCs w:val="22"/>
        </w:rPr>
        <w:t>des</w:t>
      </w:r>
      <w:r w:rsidR="004A5224" w:rsidRPr="00150569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150569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lastRenderedPageBreak/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4A5224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4A5224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150569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150569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150569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50569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150569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50569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150569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150569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50569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150569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150569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50569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150569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150569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150569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50569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150569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150569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150569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150569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150569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150569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150569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50569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150569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150569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150569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150569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16BA955B" w:rsidR="005347AF" w:rsidRPr="00150569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150569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150569">
        <w:rPr>
          <w:rFonts w:ascii="Arial" w:hAnsi="Arial" w:cs="Arial"/>
          <w:szCs w:val="22"/>
        </w:rPr>
        <w:t>aux deux sous-critères suivants</w:t>
      </w:r>
      <w:r w:rsidR="00150569">
        <w:rPr>
          <w:rFonts w:ascii="Arial" w:hAnsi="Arial" w:cs="Arial"/>
          <w:szCs w:val="22"/>
        </w:rPr>
        <w:t xml:space="preserve"> </w:t>
      </w:r>
      <w:r w:rsidRPr="00150569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150569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150569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150569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0569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150569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0569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150569">
              <w:rPr>
                <w:rFonts w:ascii="Arial" w:hAnsi="Arial" w:cs="Arial"/>
                <w:sz w:val="22"/>
                <w:szCs w:val="22"/>
              </w:rPr>
              <w:t>10</w:t>
            </w:r>
            <w:r w:rsidRPr="00150569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4A5224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4A5224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224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4A5224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224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4A5224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4A5224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4A5224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4A5224" w:rsidRDefault="000726F7" w:rsidP="00911C86">
      <w:pPr>
        <w:pStyle w:val="Normal1"/>
        <w:ind w:firstLine="0"/>
        <w:rPr>
          <w:rFonts w:ascii="Arial" w:hAnsi="Arial" w:cs="Arial"/>
          <w:b/>
          <w:bCs/>
          <w:color w:val="000000" w:themeColor="text1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4A5224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4A5224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4A5224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4A5224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4A5224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4A5224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4A5224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4A5224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4A5224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4A5224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4A5224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4A5224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4A5224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4A5224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4A5224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4A5224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 sur 60 points :</w:t>
      </w:r>
    </w:p>
    <w:p w14:paraId="7686B858" w14:textId="506EB6D4" w:rsidR="000726F7" w:rsidRPr="004A5224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4A5224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4A5224">
        <w:rPr>
          <w:rFonts w:ascii="Arial" w:eastAsia="Trebuchet MS" w:hAnsi="Arial" w:cs="Arial"/>
          <w:szCs w:val="22"/>
        </w:rPr>
        <w:t>sur l’ensemble des</w:t>
      </w:r>
      <w:r w:rsidRPr="004A5224">
        <w:rPr>
          <w:rFonts w:ascii="Arial" w:eastAsia="Trebuchet MS" w:hAnsi="Arial" w:cs="Arial"/>
          <w:szCs w:val="22"/>
        </w:rPr>
        <w:t xml:space="preserve"> année</w:t>
      </w:r>
      <w:r w:rsidR="00CC0E12" w:rsidRPr="004A5224">
        <w:rPr>
          <w:rFonts w:ascii="Arial" w:eastAsia="Trebuchet MS" w:hAnsi="Arial" w:cs="Arial"/>
          <w:szCs w:val="22"/>
        </w:rPr>
        <w:t>s</w:t>
      </w:r>
      <w:r w:rsidRPr="004A5224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4A5224">
        <w:rPr>
          <w:rFonts w:ascii="Arial" w:eastAsia="Trebuchet MS" w:hAnsi="Arial" w:cs="Arial"/>
          <w:szCs w:val="22"/>
        </w:rPr>
        <w:t>mieux</w:t>
      </w:r>
      <w:r w:rsidRPr="004A5224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4A5224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4A5224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4A5224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P</w:t>
      </w:r>
      <w:r w:rsidR="0077483D" w:rsidRPr="004A5224">
        <w:rPr>
          <w:rFonts w:ascii="Arial" w:eastAsia="Trebuchet MS" w:hAnsi="Arial" w:cs="Arial"/>
          <w:sz w:val="22"/>
          <w:szCs w:val="22"/>
        </w:rPr>
        <w:t>x</w:t>
      </w:r>
      <w:r w:rsidRPr="004A5224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4A5224">
        <w:rPr>
          <w:rFonts w:ascii="Arial" w:eastAsia="Trebuchet MS" w:hAnsi="Arial" w:cs="Arial"/>
          <w:sz w:val="22"/>
          <w:szCs w:val="22"/>
        </w:rPr>
        <w:t>mieux</w:t>
      </w:r>
      <w:r w:rsidRPr="004A5224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4A5224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P</w:t>
      </w:r>
      <w:r w:rsidR="0077483D" w:rsidRPr="004A5224">
        <w:rPr>
          <w:rFonts w:ascii="Arial" w:eastAsia="Trebuchet MS" w:hAnsi="Arial" w:cs="Arial"/>
          <w:sz w:val="22"/>
          <w:szCs w:val="22"/>
        </w:rPr>
        <w:t>0</w:t>
      </w:r>
      <w:r w:rsidRPr="004A5224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4A5224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4A5224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4A5224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</w:rPr>
      </w:pPr>
    </w:p>
    <w:p w14:paraId="0920AC71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06A511EA" w14:textId="24FD47AA" w:rsidR="00682BE7" w:rsidRPr="004A5224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4A5224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</w:rPr>
      </w:pPr>
    </w:p>
    <w:p w14:paraId="23938E0C" w14:textId="23B30EF0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2/ Critère Valeur Technique noté sur</w:t>
      </w:r>
      <w:r w:rsidR="00682BE7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30 </w:t>
      </w: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points :</w:t>
      </w:r>
    </w:p>
    <w:p w14:paraId="6EBD3620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AF51CC4" w14:textId="77777777" w:rsidR="00847214" w:rsidRPr="004A5224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4A5224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41A52C36" w14:textId="6722D6A8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150569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6B367A09" w:rsidR="001E66BB" w:rsidRPr="00150569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150569">
        <w:rPr>
          <w:rFonts w:ascii="Arial" w:eastAsia="Trebuchet MS" w:hAnsi="Arial" w:cs="Arial"/>
          <w:sz w:val="22"/>
          <w:szCs w:val="22"/>
        </w:rPr>
        <w:t xml:space="preserve">   - Présentation de l'entreprise et </w:t>
      </w:r>
      <w:r w:rsidR="00871133" w:rsidRPr="00150569">
        <w:rPr>
          <w:rFonts w:ascii="Arial" w:eastAsia="Trebuchet MS" w:hAnsi="Arial" w:cs="Arial"/>
          <w:sz w:val="22"/>
          <w:szCs w:val="22"/>
        </w:rPr>
        <w:t>moyens humains affecté</w:t>
      </w:r>
      <w:r w:rsidRPr="00150569">
        <w:rPr>
          <w:rFonts w:ascii="Arial" w:eastAsia="Trebuchet MS" w:hAnsi="Arial" w:cs="Arial"/>
          <w:sz w:val="22"/>
          <w:szCs w:val="22"/>
        </w:rPr>
        <w:t>s</w:t>
      </w:r>
      <w:r w:rsidR="00871133" w:rsidRPr="00150569">
        <w:rPr>
          <w:rFonts w:ascii="Arial" w:eastAsia="Trebuchet MS" w:hAnsi="Arial" w:cs="Arial"/>
          <w:sz w:val="22"/>
          <w:szCs w:val="22"/>
        </w:rPr>
        <w:t xml:space="preserve"> à l’activité</w:t>
      </w:r>
      <w:r w:rsidRPr="00150569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150569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150569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150569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5B2E242F" w14:textId="2CB6409E" w:rsidR="001E66BB" w:rsidRPr="00150569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150569">
        <w:rPr>
          <w:rFonts w:ascii="Arial" w:eastAsia="Trebuchet MS" w:hAnsi="Arial" w:cs="Arial"/>
          <w:sz w:val="22"/>
          <w:szCs w:val="22"/>
        </w:rPr>
        <w:t xml:space="preserve">   - </w:t>
      </w:r>
      <w:r w:rsidR="00137FB7" w:rsidRPr="00150569">
        <w:rPr>
          <w:rFonts w:ascii="Arial" w:eastAsia="Trebuchet MS" w:hAnsi="Arial" w:cs="Arial"/>
          <w:sz w:val="22"/>
          <w:szCs w:val="22"/>
        </w:rPr>
        <w:t>Nature et o</w:t>
      </w:r>
      <w:r w:rsidRPr="00150569">
        <w:rPr>
          <w:rFonts w:ascii="Arial" w:eastAsia="Trebuchet MS" w:hAnsi="Arial" w:cs="Arial"/>
          <w:sz w:val="22"/>
          <w:szCs w:val="22"/>
        </w:rPr>
        <w:t xml:space="preserve">rganisation </w:t>
      </w:r>
      <w:r w:rsidR="00137FB7" w:rsidRPr="00150569">
        <w:rPr>
          <w:rFonts w:ascii="Arial" w:eastAsia="Trebuchet MS" w:hAnsi="Arial" w:cs="Arial"/>
          <w:sz w:val="22"/>
          <w:szCs w:val="22"/>
        </w:rPr>
        <w:t>d</w:t>
      </w:r>
      <w:r w:rsidRPr="00150569">
        <w:rPr>
          <w:rFonts w:ascii="Arial" w:eastAsia="Trebuchet MS" w:hAnsi="Arial" w:cs="Arial"/>
          <w:sz w:val="22"/>
          <w:szCs w:val="22"/>
        </w:rPr>
        <w:t xml:space="preserve">es prestations </w:t>
      </w:r>
      <w:r w:rsidRPr="00150569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F8047D" w:rsidRPr="00150569">
        <w:rPr>
          <w:rFonts w:ascii="Arial" w:eastAsia="Trebuchet MS" w:hAnsi="Arial" w:cs="Arial"/>
          <w:b/>
          <w:bCs/>
          <w:sz w:val="22"/>
          <w:szCs w:val="22"/>
        </w:rPr>
        <w:t>2</w:t>
      </w:r>
      <w:r w:rsidR="00871133" w:rsidRPr="00150569">
        <w:rPr>
          <w:rFonts w:ascii="Arial" w:eastAsia="Trebuchet MS" w:hAnsi="Arial" w:cs="Arial"/>
          <w:b/>
          <w:bCs/>
          <w:sz w:val="22"/>
          <w:szCs w:val="22"/>
        </w:rPr>
        <w:t xml:space="preserve">0 </w:t>
      </w:r>
      <w:r w:rsidRPr="00150569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150569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4A5224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Villa </w:t>
      </w:r>
      <w:proofErr w:type="spellStart"/>
      <w:r w:rsidRPr="004A5224">
        <w:rPr>
          <w:rFonts w:ascii="Arial" w:hAnsi="Arial" w:cs="Arial"/>
          <w:sz w:val="22"/>
          <w:szCs w:val="22"/>
        </w:rPr>
        <w:t>Montepiano</w:t>
      </w:r>
      <w:proofErr w:type="spellEnd"/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C794A" w14:textId="77777777" w:rsidR="00447A2E" w:rsidRPr="004A5224" w:rsidRDefault="00447A2E">
      <w:r w:rsidRPr="004A5224">
        <w:separator/>
      </w:r>
    </w:p>
  </w:endnote>
  <w:endnote w:type="continuationSeparator" w:id="0">
    <w:p w14:paraId="30DA0997" w14:textId="77777777" w:rsidR="00447A2E" w:rsidRPr="004A5224" w:rsidRDefault="00447A2E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E8E18" w14:textId="77777777" w:rsidR="00447A2E" w:rsidRPr="004A5224" w:rsidRDefault="00447A2E">
      <w:r w:rsidRPr="004A5224">
        <w:separator/>
      </w:r>
    </w:p>
  </w:footnote>
  <w:footnote w:type="continuationSeparator" w:id="0">
    <w:p w14:paraId="450D9144" w14:textId="77777777" w:rsidR="00447A2E" w:rsidRPr="004A5224" w:rsidRDefault="00447A2E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3"/>
  </w:num>
  <w:num w:numId="6" w16cid:durableId="136653924">
    <w:abstractNumId w:val="6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1"/>
  </w:num>
  <w:num w:numId="11" w16cid:durableId="365985278">
    <w:abstractNumId w:val="7"/>
  </w:num>
  <w:num w:numId="12" w16cid:durableId="432170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03544"/>
    <w:rsid w:val="000178E5"/>
    <w:rsid w:val="00027314"/>
    <w:rsid w:val="00047DFA"/>
    <w:rsid w:val="00060461"/>
    <w:rsid w:val="000726F7"/>
    <w:rsid w:val="00081AAB"/>
    <w:rsid w:val="0008235F"/>
    <w:rsid w:val="00095EB7"/>
    <w:rsid w:val="000B174D"/>
    <w:rsid w:val="000B55C1"/>
    <w:rsid w:val="000F2BA6"/>
    <w:rsid w:val="00137FB7"/>
    <w:rsid w:val="00147210"/>
    <w:rsid w:val="00150569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255CA"/>
    <w:rsid w:val="00294435"/>
    <w:rsid w:val="002B0EFF"/>
    <w:rsid w:val="002B172C"/>
    <w:rsid w:val="002B2422"/>
    <w:rsid w:val="002B3514"/>
    <w:rsid w:val="002B4DC2"/>
    <w:rsid w:val="002F646D"/>
    <w:rsid w:val="00303531"/>
    <w:rsid w:val="003109D9"/>
    <w:rsid w:val="003157F0"/>
    <w:rsid w:val="003467B1"/>
    <w:rsid w:val="00350E93"/>
    <w:rsid w:val="003A3C38"/>
    <w:rsid w:val="003B6B79"/>
    <w:rsid w:val="004010BB"/>
    <w:rsid w:val="00447A2E"/>
    <w:rsid w:val="00456103"/>
    <w:rsid w:val="004A5224"/>
    <w:rsid w:val="004A5533"/>
    <w:rsid w:val="004D002F"/>
    <w:rsid w:val="004E475A"/>
    <w:rsid w:val="004E732E"/>
    <w:rsid w:val="00505829"/>
    <w:rsid w:val="00520821"/>
    <w:rsid w:val="00525124"/>
    <w:rsid w:val="005347AF"/>
    <w:rsid w:val="00535261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7483D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1133"/>
    <w:rsid w:val="0087789D"/>
    <w:rsid w:val="00887589"/>
    <w:rsid w:val="008A686B"/>
    <w:rsid w:val="00907E92"/>
    <w:rsid w:val="0091150C"/>
    <w:rsid w:val="00911C86"/>
    <w:rsid w:val="009358EC"/>
    <w:rsid w:val="009669B4"/>
    <w:rsid w:val="00966B38"/>
    <w:rsid w:val="009725E1"/>
    <w:rsid w:val="00974FA4"/>
    <w:rsid w:val="009B33DE"/>
    <w:rsid w:val="009C7BB0"/>
    <w:rsid w:val="009D3FD6"/>
    <w:rsid w:val="009D6C13"/>
    <w:rsid w:val="00A146C8"/>
    <w:rsid w:val="00A64ABE"/>
    <w:rsid w:val="00A75844"/>
    <w:rsid w:val="00A80F92"/>
    <w:rsid w:val="00A8153E"/>
    <w:rsid w:val="00AA4D20"/>
    <w:rsid w:val="00AB63B3"/>
    <w:rsid w:val="00AB7EDD"/>
    <w:rsid w:val="00AC7AE9"/>
    <w:rsid w:val="00AD1F24"/>
    <w:rsid w:val="00AD67DC"/>
    <w:rsid w:val="00AE5D65"/>
    <w:rsid w:val="00AF40D1"/>
    <w:rsid w:val="00B137EC"/>
    <w:rsid w:val="00B22A76"/>
    <w:rsid w:val="00B67255"/>
    <w:rsid w:val="00B675F9"/>
    <w:rsid w:val="00B72D9D"/>
    <w:rsid w:val="00B87EB0"/>
    <w:rsid w:val="00BA368D"/>
    <w:rsid w:val="00BB5E34"/>
    <w:rsid w:val="00C160C6"/>
    <w:rsid w:val="00C165E8"/>
    <w:rsid w:val="00C3293F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1FB5"/>
    <w:rsid w:val="00DA3789"/>
    <w:rsid w:val="00DA7910"/>
    <w:rsid w:val="00DD4661"/>
    <w:rsid w:val="00E00715"/>
    <w:rsid w:val="00E60A14"/>
    <w:rsid w:val="00E71F39"/>
    <w:rsid w:val="00E74416"/>
    <w:rsid w:val="00EC476A"/>
    <w:rsid w:val="00ED2A5D"/>
    <w:rsid w:val="00F07431"/>
    <w:rsid w:val="00F1691D"/>
    <w:rsid w:val="00F42048"/>
    <w:rsid w:val="00F8047D"/>
    <w:rsid w:val="00FC4903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1841</Words>
  <Characters>10127</Characters>
  <Application>Microsoft Office Word</Application>
  <DocSecurity>0</DocSecurity>
  <Lines>84</Lines>
  <Paragraphs>23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16</cp:revision>
  <cp:lastPrinted>2025-11-05T11:42:00Z</cp:lastPrinted>
  <dcterms:created xsi:type="dcterms:W3CDTF">2026-06-16T12:52:00Z</dcterms:created>
  <dcterms:modified xsi:type="dcterms:W3CDTF">2026-10-12T13:13:00Z</dcterms:modified>
</cp:coreProperties>
</file>