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2A0FB6B6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E03F80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 DISTRIBUTEUR AUTOMATIQUE DE BILLETS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645BEFF5" w:rsidR="00C84DB8" w:rsidRPr="00DD4661" w:rsidRDefault="0048700D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2026-AMI-AFSC-002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2827AEAA" w:rsidR="00541776" w:rsidRPr="00DD4661" w:rsidRDefault="0036761F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69133288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45F547C" w14:textId="22388809" w:rsidR="00BD6ADD" w:rsidRPr="00990BE3" w:rsidRDefault="00BD6ADD" w:rsidP="00990BE3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700F0F34" w14:textId="5D1B30A2" w:rsidR="00990BE3" w:rsidRPr="00990BE3" w:rsidRDefault="00BD6ADD" w:rsidP="00990BE3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990BE3">
            <w:rPr>
              <w:rFonts w:ascii="Arial" w:hAnsi="Arial" w:cs="Arial"/>
            </w:rPr>
            <w:fldChar w:fldCharType="begin"/>
          </w:r>
          <w:r w:rsidRPr="00990BE3">
            <w:rPr>
              <w:rFonts w:ascii="Arial" w:hAnsi="Arial" w:cs="Arial"/>
            </w:rPr>
            <w:instrText xml:space="preserve"> TOC \o "1-3" \h \z \u </w:instrText>
          </w:r>
          <w:r w:rsidRPr="00990BE3">
            <w:rPr>
              <w:rFonts w:ascii="Arial" w:hAnsi="Arial" w:cs="Arial"/>
            </w:rPr>
            <w:fldChar w:fldCharType="separate"/>
          </w:r>
          <w:hyperlink w:anchor="_Toc237522332" w:history="1">
            <w:r w:rsidR="00990BE3"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990BE3"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990BE3"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990BE3" w:rsidRPr="00990BE3">
              <w:rPr>
                <w:rFonts w:ascii="Arial" w:hAnsi="Arial" w:cs="Arial"/>
                <w:noProof/>
                <w:webHidden/>
              </w:rPr>
              <w:tab/>
            </w:r>
            <w:r w:rsidR="00990BE3"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="00990BE3" w:rsidRPr="00990BE3">
              <w:rPr>
                <w:rFonts w:ascii="Arial" w:hAnsi="Arial" w:cs="Arial"/>
                <w:noProof/>
                <w:webHidden/>
              </w:rPr>
              <w:instrText xml:space="preserve"> PAGEREF _Toc237522332 \h </w:instrText>
            </w:r>
            <w:r w:rsidR="00990BE3" w:rsidRPr="00990BE3">
              <w:rPr>
                <w:rFonts w:ascii="Arial" w:hAnsi="Arial" w:cs="Arial"/>
                <w:noProof/>
                <w:webHidden/>
              </w:rPr>
            </w:r>
            <w:r w:rsidR="00990BE3"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90BE3" w:rsidRPr="00990BE3">
              <w:rPr>
                <w:rFonts w:ascii="Arial" w:hAnsi="Arial" w:cs="Arial"/>
                <w:noProof/>
                <w:webHidden/>
              </w:rPr>
              <w:t>2</w:t>
            </w:r>
            <w:r w:rsidR="00990BE3"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CC743DE" w14:textId="5461FFB8" w:rsidR="00990BE3" w:rsidRPr="00990BE3" w:rsidRDefault="00990BE3" w:rsidP="00990BE3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33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_Toc237522333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2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383466E" w14:textId="0B241BE2" w:rsidR="00990BE3" w:rsidRPr="00990BE3" w:rsidRDefault="00990BE3" w:rsidP="00990BE3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34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_Toc237522334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3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31DF4C" w14:textId="3D46408A" w:rsidR="00990BE3" w:rsidRPr="00990BE3" w:rsidRDefault="00990BE3" w:rsidP="00990BE3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35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_Toc237522335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3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5051AF" w14:textId="26598AE5" w:rsidR="00990BE3" w:rsidRPr="00990BE3" w:rsidRDefault="00990BE3" w:rsidP="00990BE3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36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_Toc237522336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3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65A6FC7" w14:textId="63DA80EE" w:rsidR="00990BE3" w:rsidRPr="00990BE3" w:rsidRDefault="00990BE3" w:rsidP="00990BE3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37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_Toc237522337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3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7F10E5" w14:textId="6E6D09A1" w:rsidR="00990BE3" w:rsidRPr="00990BE3" w:rsidRDefault="00990BE3" w:rsidP="00990BE3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38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_Toc237522338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4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3B7CE60" w14:textId="614C1C9C" w:rsidR="00990BE3" w:rsidRPr="00990BE3" w:rsidRDefault="00990BE3" w:rsidP="00990BE3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39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_Toc237522339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4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D7500A8" w14:textId="310A3F7C" w:rsidR="00990BE3" w:rsidRPr="00990BE3" w:rsidRDefault="00990BE3" w:rsidP="00990BE3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40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_Toc237522340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4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A70751" w14:textId="614F2CAB" w:rsidR="00990BE3" w:rsidRPr="00990BE3" w:rsidRDefault="00990BE3" w:rsidP="00990BE3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41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_Toc237522341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4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ED0A9E8" w14:textId="38CC6DE7" w:rsidR="00990BE3" w:rsidRPr="00990BE3" w:rsidRDefault="00990BE3" w:rsidP="00990BE3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42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_Toc237522342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5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6131050" w14:textId="187CCA45" w:rsidR="00990BE3" w:rsidRPr="00990BE3" w:rsidRDefault="00990BE3" w:rsidP="00990BE3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43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_Toc237522343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5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65772D" w14:textId="24323C20" w:rsidR="00990BE3" w:rsidRPr="00990BE3" w:rsidRDefault="00990BE3" w:rsidP="00990BE3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44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_Toc237522344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6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399AFF8" w14:textId="2D71CD1F" w:rsidR="00990BE3" w:rsidRPr="00990BE3" w:rsidRDefault="00990BE3" w:rsidP="00990BE3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45" w:history="1">
            <w:r w:rsidRPr="00990BE3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990BE3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_Toc237522345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7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A00A6E5" w14:textId="6F631342" w:rsidR="00990BE3" w:rsidRPr="00990BE3" w:rsidRDefault="00990BE3" w:rsidP="00990BE3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46" w:history="1">
            <w:r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8.1 - Adresses supplémentaires et points de contact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_Toc237522346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7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60F64F4" w14:textId="164F685D" w:rsidR="00990BE3" w:rsidRPr="00990BE3" w:rsidRDefault="00990BE3" w:rsidP="00990BE3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347" w:history="1">
            <w:r w:rsidRPr="00990BE3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990BE3">
              <w:rPr>
                <w:rFonts w:ascii="Arial" w:hAnsi="Arial" w:cs="Arial"/>
                <w:noProof/>
                <w:webHidden/>
              </w:rPr>
              <w:tab/>
            </w:r>
            <w:r w:rsidRPr="00990BE3">
              <w:rPr>
                <w:rFonts w:ascii="Arial" w:hAnsi="Arial" w:cs="Arial"/>
                <w:noProof/>
                <w:webHidden/>
              </w:rPr>
              <w:fldChar w:fldCharType="begin"/>
            </w:r>
            <w:r w:rsidRPr="00990BE3">
              <w:rPr>
                <w:rFonts w:ascii="Arial" w:hAnsi="Arial" w:cs="Arial"/>
                <w:noProof/>
                <w:webHidden/>
              </w:rPr>
              <w:instrText xml:space="preserve"> PAGEREF _Toc237522347 \h </w:instrText>
            </w:r>
            <w:r w:rsidRPr="00990BE3">
              <w:rPr>
                <w:rFonts w:ascii="Arial" w:hAnsi="Arial" w:cs="Arial"/>
                <w:noProof/>
                <w:webHidden/>
              </w:rPr>
            </w:r>
            <w:r w:rsidRPr="00990BE3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990BE3">
              <w:rPr>
                <w:rFonts w:ascii="Arial" w:hAnsi="Arial" w:cs="Arial"/>
                <w:noProof/>
                <w:webHidden/>
              </w:rPr>
              <w:t>7</w:t>
            </w:r>
            <w:r w:rsidRPr="00990BE3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838E459" w14:textId="37A09C3D" w:rsidR="00BD6ADD" w:rsidRDefault="00BD6ADD" w:rsidP="00990BE3">
          <w:pPr>
            <w:spacing w:line="360" w:lineRule="auto"/>
          </w:pPr>
          <w:r w:rsidRPr="00990BE3">
            <w:rPr>
              <w:rFonts w:ascii="Arial" w:hAnsi="Arial" w:cs="Arial"/>
            </w:rPr>
            <w:fldChar w:fldCharType="end"/>
          </w:r>
        </w:p>
      </w:sdtContent>
    </w:sdt>
    <w:p w14:paraId="499C15B5" w14:textId="77777777" w:rsidR="00A75844" w:rsidRPr="00DD4661" w:rsidRDefault="00A75844" w:rsidP="005B7D65">
      <w:pPr>
        <w:spacing w:after="100" w:line="360" w:lineRule="auto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24DCAC3D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1070B82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50E29A51" w:rsidR="00854B22" w:rsidRPr="001705F1" w:rsidRDefault="00854B22" w:rsidP="00D576B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37522332"/>
      <w:r w:rsidRPr="001705F1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OBJET DE </w:t>
      </w:r>
      <w:r w:rsidR="00A80F92" w:rsidRPr="001705F1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2EB28C48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705F1">
        <w:rPr>
          <w:rFonts w:ascii="Arial" w:hAnsi="Arial" w:cs="Arial"/>
          <w:color w:val="000000"/>
          <w:sz w:val="22"/>
          <w:szCs w:val="22"/>
          <w:lang w:val="fr-FR"/>
        </w:rPr>
        <w:t xml:space="preserve">l’exploitation d’un distributeur automatique de billets.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7C1EFF7" w:rsidR="00A8153E" w:rsidRPr="001705F1" w:rsidRDefault="00854B22" w:rsidP="00D576B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37522333"/>
      <w:r w:rsidRPr="001705F1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2DAFA98C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705F1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 distributeur automatique de billets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705F1">
        <w:rPr>
          <w:rFonts w:ascii="Arial" w:eastAsia="Trebuchet MS" w:hAnsi="Arial" w:cs="Arial"/>
          <w:sz w:val="22"/>
          <w:szCs w:val="22"/>
          <w:lang w:val="fr-FR"/>
        </w:rPr>
        <w:t xml:space="preserve"> le 01</w:t>
      </w:r>
      <w:r w:rsidR="001705F1" w:rsidRPr="001705F1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705F1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D576B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37522334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3D23A15" w14:textId="5D338038" w:rsidR="00854EB5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705F1">
        <w:rPr>
          <w:rFonts w:ascii="Arial" w:hAnsi="Arial" w:cs="Arial"/>
          <w:sz w:val="22"/>
          <w:szCs w:val="22"/>
          <w:lang w:val="fr-FR"/>
        </w:rPr>
        <w:t xml:space="preserve"> : </w:t>
      </w:r>
    </w:p>
    <w:p w14:paraId="1BCAD5A3" w14:textId="4F729A44" w:rsidR="001705F1" w:rsidRDefault="001705F1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"/>
        <w:tblW w:w="9629" w:type="dxa"/>
        <w:tblLook w:val="04A0" w:firstRow="1" w:lastRow="0" w:firstColumn="1" w:lastColumn="0" w:noHBand="0" w:noVBand="1"/>
      </w:tblPr>
      <w:tblGrid>
        <w:gridCol w:w="1206"/>
        <w:gridCol w:w="3944"/>
        <w:gridCol w:w="1028"/>
        <w:gridCol w:w="1897"/>
        <w:gridCol w:w="1554"/>
      </w:tblGrid>
      <w:tr w:rsidR="001705F1" w14:paraId="1698CA84" w14:textId="77777777" w:rsidTr="001705F1">
        <w:trPr>
          <w:trHeight w:val="2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D0B5946" w14:textId="77777777" w:rsidR="001705F1" w:rsidRDefault="001705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76CC8E4" w14:textId="77777777" w:rsidR="001705F1" w:rsidRDefault="001705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5363B369" w14:textId="77777777" w:rsidR="001705F1" w:rsidRDefault="001705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Quantité / Unité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32E6A228" w14:textId="77777777" w:rsidR="001705F1" w:rsidRDefault="001705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PU HT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54E7984B" w14:textId="77777777" w:rsidR="001705F1" w:rsidRDefault="001705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Prix en HT/an</w:t>
            </w:r>
          </w:p>
          <w:p w14:paraId="53CA6530" w14:textId="77777777" w:rsidR="001705F1" w:rsidRDefault="001705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(Tarifs en vigueur au 1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er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juillet 2026)</w:t>
            </w:r>
          </w:p>
        </w:tc>
      </w:tr>
      <w:tr w:rsidR="001705F1" w14:paraId="3B4D08BB" w14:textId="77777777" w:rsidTr="001705F1">
        <w:trPr>
          <w:trHeight w:val="36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DE8E4" w14:textId="77777777" w:rsidR="001705F1" w:rsidRDefault="00170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1-01-02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62D9" w14:textId="77777777" w:rsidR="001705F1" w:rsidRDefault="001705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Distributeur automatique de billets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E797" w14:textId="77777777" w:rsidR="001705F1" w:rsidRDefault="00170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m²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4DA4" w14:textId="77777777" w:rsidR="001705F1" w:rsidRDefault="00170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154,47 €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478DA" w14:textId="77777777" w:rsidR="001705F1" w:rsidRDefault="00170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1 235,76 €</w:t>
            </w:r>
          </w:p>
        </w:tc>
      </w:tr>
      <w:tr w:rsidR="001705F1" w14:paraId="19FFEDD4" w14:textId="77777777" w:rsidTr="001705F1">
        <w:trPr>
          <w:trHeight w:val="360"/>
        </w:trPr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1554B6FE" w14:textId="77777777" w:rsidR="001705F1" w:rsidRDefault="001705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HT/an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DFCE591" w14:textId="77777777" w:rsidR="001705F1" w:rsidRDefault="001705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1 235,76 €</w:t>
            </w:r>
          </w:p>
        </w:tc>
      </w:tr>
    </w:tbl>
    <w:p w14:paraId="7A950A8D" w14:textId="77777777" w:rsidR="001705F1" w:rsidRDefault="001705F1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4B526AB" w14:textId="77777777" w:rsidR="00854EB5" w:rsidRPr="00DD4661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D576B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37522335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0C025AB2" w14:textId="77777777" w:rsidR="001705F1" w:rsidRDefault="001705F1" w:rsidP="001705F1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515E1775" w14:textId="77777777" w:rsidR="001705F1" w:rsidRDefault="001705F1" w:rsidP="001705F1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21B6D792" w14:textId="77777777" w:rsidR="001705F1" w:rsidRDefault="001705F1" w:rsidP="001705F1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7E78BD60" w14:textId="77777777" w:rsidR="001705F1" w:rsidRDefault="001705F1" w:rsidP="001705F1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7905F4B2" w14:textId="77777777" w:rsidR="001705F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7489555C" w14:textId="77777777" w:rsidR="001705F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539C9EA3" w14:textId="77777777" w:rsidR="001705F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3A7EA291" w14:textId="77777777" w:rsidR="001705F1" w:rsidRPr="00781EB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781EB1"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72F55DE" w14:textId="77777777" w:rsidR="001705F1" w:rsidRPr="00781EB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781EB1"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5DFDDA2C" w14:textId="77777777" w:rsidR="001705F1" w:rsidRPr="00781EB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781EB1"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6EA7B07C" w14:textId="77777777" w:rsidR="001705F1" w:rsidRPr="00781EB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 w:rsidRPr="00781EB1"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322A7178" w14:textId="77777777" w:rsidR="001705F1" w:rsidRPr="00781EB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781EB1"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214FDC24" w14:textId="77777777" w:rsidR="001705F1" w:rsidRPr="00781EB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781EB1"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0FBD18DD" w14:textId="77777777" w:rsidR="001705F1" w:rsidRPr="00781EB1" w:rsidRDefault="001705F1" w:rsidP="001705F1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781EB1"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781EB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781EB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781EB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781EB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46CC10EF" w:rsidR="00854B2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DB2878E" w14:textId="6507072F" w:rsidR="001705F1" w:rsidRDefault="001705F1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9AB838B" w14:textId="23E253CC" w:rsidR="001705F1" w:rsidRDefault="001705F1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B58CF4" w14:textId="1BED504C" w:rsidR="001705F1" w:rsidRDefault="001705F1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A2E3D69" w14:textId="5AF6E220" w:rsidR="001705F1" w:rsidRDefault="001705F1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C4DBE91" w14:textId="5D948B74" w:rsidR="001705F1" w:rsidRDefault="001705F1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6B6C59F" w14:textId="77777777" w:rsidR="001705F1" w:rsidRPr="00DD4661" w:rsidRDefault="001705F1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D576B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37522336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7BCA0DEF" w:rsidR="00B137EC" w:rsidRPr="00990BE3" w:rsidRDefault="00B137EC" w:rsidP="00990BE3">
      <w:pPr>
        <w:pStyle w:val="Paragraphedeliste"/>
        <w:numPr>
          <w:ilvl w:val="1"/>
          <w:numId w:val="15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37522337"/>
      <w:r w:rsidRPr="00990BE3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2C524B89" w14:textId="77777777" w:rsidR="001705F1" w:rsidRDefault="001705F1" w:rsidP="001705F1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6C2887A8" w14:textId="77777777" w:rsidR="001705F1" w:rsidRDefault="001705F1" w:rsidP="001705F1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9E91D68" w14:textId="77777777" w:rsidR="001705F1" w:rsidRDefault="001705F1" w:rsidP="001705F1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2F1A15D8" w14:textId="77777777" w:rsidR="001705F1" w:rsidRDefault="001705F1" w:rsidP="001705F1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16C4CB00" w14:textId="77777777" w:rsidR="001705F1" w:rsidRDefault="001705F1" w:rsidP="001705F1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16AC7613" w14:textId="77777777" w:rsidR="001705F1" w:rsidRDefault="001705F1" w:rsidP="001705F1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713A7DC8" w14:textId="77777777" w:rsidR="001705F1" w:rsidRDefault="001705F1" w:rsidP="001705F1">
      <w:pPr>
        <w:pStyle w:val="Pieddepage0"/>
        <w:numPr>
          <w:ilvl w:val="0"/>
          <w:numId w:val="13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6BF85B6A" w14:textId="77777777" w:rsidR="001705F1" w:rsidRDefault="001705F1" w:rsidP="001705F1">
      <w:pPr>
        <w:pStyle w:val="Pieddepage0"/>
        <w:numPr>
          <w:ilvl w:val="0"/>
          <w:numId w:val="13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31D7D1CB" w14:textId="77777777" w:rsidR="001705F1" w:rsidRDefault="001705F1" w:rsidP="001705F1">
      <w:pPr>
        <w:pStyle w:val="Pieddepage0"/>
        <w:numPr>
          <w:ilvl w:val="0"/>
          <w:numId w:val="13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3F981BF5" w14:textId="77777777" w:rsidR="001705F1" w:rsidRDefault="001705F1" w:rsidP="001705F1">
      <w:pPr>
        <w:pStyle w:val="Pieddepage0"/>
        <w:numPr>
          <w:ilvl w:val="0"/>
          <w:numId w:val="13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49755D38" w14:textId="77777777" w:rsidR="001705F1" w:rsidRDefault="001705F1" w:rsidP="001705F1">
      <w:pPr>
        <w:pStyle w:val="Pieddepage0"/>
        <w:numPr>
          <w:ilvl w:val="0"/>
          <w:numId w:val="13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62575CA" w:rsidR="00B137EC" w:rsidRPr="00DD4661" w:rsidRDefault="00B137EC" w:rsidP="00990BE3">
      <w:pPr>
        <w:pStyle w:val="Paragraphedeliste"/>
        <w:numPr>
          <w:ilvl w:val="1"/>
          <w:numId w:val="15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37522338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A01C312" w14:textId="70A55A02" w:rsidR="006802B0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63BB8062" w14:textId="77777777" w:rsidR="001705F1" w:rsidRPr="00781EB1" w:rsidRDefault="001705F1" w:rsidP="001705F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781EB1"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2B390ED6" w14:textId="77777777" w:rsidR="001705F1" w:rsidRPr="00781EB1" w:rsidRDefault="001705F1" w:rsidP="001705F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781EB1"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46FAFC69" w14:textId="77777777" w:rsidR="001705F1" w:rsidRPr="00781EB1" w:rsidRDefault="001705F1" w:rsidP="001705F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781EB1"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25B22BBA" w14:textId="77777777" w:rsidR="001705F1" w:rsidRPr="00781EB1" w:rsidRDefault="001705F1" w:rsidP="001705F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781EB1"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3F444168" w14:textId="77777777" w:rsidR="001705F1" w:rsidRPr="00781EB1" w:rsidRDefault="001705F1" w:rsidP="001705F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781EB1"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990BE3">
      <w:pPr>
        <w:pStyle w:val="Paragraphedeliste"/>
        <w:numPr>
          <w:ilvl w:val="1"/>
          <w:numId w:val="15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37522339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579B1254" w14:textId="77777777" w:rsidR="002B3514" w:rsidRPr="00C82890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4E192EEE" w14:textId="77777777" w:rsidR="001705F1" w:rsidRDefault="001705F1" w:rsidP="001705F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372A4790" w14:textId="77777777" w:rsidR="001705F1" w:rsidRDefault="001705F1" w:rsidP="001705F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346F847E" w14:textId="3EFBD26C" w:rsidR="006143EE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DC45E63" w14:textId="5165DE0C" w:rsidR="00E330D9" w:rsidRDefault="00E330D9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C044348" w14:textId="5A960196" w:rsidR="00E330D9" w:rsidRDefault="00E330D9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7C7CEED" w14:textId="575A4877" w:rsidR="00E330D9" w:rsidRDefault="00E330D9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9AEC6D" w14:textId="77777777" w:rsidR="00E330D9" w:rsidRDefault="00E330D9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990BE3">
      <w:pPr>
        <w:pStyle w:val="Paragraphedeliste"/>
        <w:numPr>
          <w:ilvl w:val="0"/>
          <w:numId w:val="15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37522340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7B6CDA5A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1A0196D9" w14:textId="77777777" w:rsidR="00E330D9" w:rsidRPr="00DD4661" w:rsidRDefault="00E330D9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990BE3">
      <w:pPr>
        <w:pStyle w:val="Paragraphedeliste"/>
        <w:numPr>
          <w:ilvl w:val="0"/>
          <w:numId w:val="15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37522341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990BE3">
      <w:pPr>
        <w:pStyle w:val="Paragraphedeliste"/>
        <w:numPr>
          <w:ilvl w:val="1"/>
          <w:numId w:val="15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37522342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990BE3">
      <w:pPr>
        <w:pStyle w:val="Paragraphedeliste"/>
        <w:numPr>
          <w:ilvl w:val="1"/>
          <w:numId w:val="15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37522343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1A4515EE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7FCFE618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30</w:t>
            </w:r>
            <w:r w:rsidR="001705F1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63817568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8820752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41BDD4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097831AA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5959A1F4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0A9BFE5A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101107B4" w:rsidR="001E66BB" w:rsidRPr="00C82890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1705F1">
        <w:rPr>
          <w:rFonts w:ascii="Arial" w:eastAsia="Trebuchet MS" w:hAnsi="Arial" w:cs="Arial"/>
          <w:color w:val="000000"/>
          <w:sz w:val="22"/>
          <w:szCs w:val="22"/>
          <w:lang w:val="fr-FR"/>
        </w:rPr>
        <w:t>Qualité et étendue des services proposés (diversité des coupures disponibles, consultation de comptes, autres fonctionnalités proposées)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705F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10 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points)</w:t>
      </w:r>
      <w:bookmarkEnd w:id="17"/>
    </w:p>
    <w:p w14:paraId="3A84991C" w14:textId="789CB5BE" w:rsidR="001E66BB" w:rsidRPr="00C82890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1705F1">
        <w:rPr>
          <w:rFonts w:ascii="Arial" w:eastAsia="Trebuchet MS" w:hAnsi="Arial" w:cs="Arial"/>
          <w:color w:val="000000"/>
          <w:sz w:val="22"/>
          <w:szCs w:val="22"/>
          <w:lang w:val="fr-FR"/>
        </w:rPr>
        <w:t>Modalités d’exploitation, de maintenance, de continuité de service et de sécurité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705F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6A1FD47A" w:rsidR="001E66BB" w:rsidRPr="00C82890" w:rsidRDefault="001E66BB" w:rsidP="00911C86">
      <w:p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1705F1">
        <w:rPr>
          <w:rFonts w:ascii="Arial" w:eastAsia="Trebuchet MS" w:hAnsi="Arial" w:cs="Arial"/>
          <w:color w:val="000000"/>
          <w:sz w:val="22"/>
          <w:szCs w:val="22"/>
          <w:lang w:val="fr-FR"/>
        </w:rPr>
        <w:t>Caractéristiques des équipements et intégration dans l’environnement aéroportuaire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705F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2E3E1137" w14:textId="2EF53A9A" w:rsidR="00664D5F" w:rsidRPr="00664D5F" w:rsidRDefault="00664D5F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41E15E19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990BE3">
      <w:pPr>
        <w:pStyle w:val="Paragraphedeliste"/>
        <w:numPr>
          <w:ilvl w:val="1"/>
          <w:numId w:val="15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37522344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990BE3">
      <w:pPr>
        <w:pStyle w:val="Paragraphedeliste"/>
        <w:numPr>
          <w:ilvl w:val="0"/>
          <w:numId w:val="15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37522345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4C463E9E" w:rsidR="00CE3EB7" w:rsidRPr="00990BE3" w:rsidRDefault="00D576B6" w:rsidP="00D576B6">
      <w:pPr>
        <w:pStyle w:val="Titre2"/>
        <w:ind w:firstLine="720"/>
        <w:rPr>
          <w:b w:val="0"/>
          <w:bCs w:val="0"/>
          <w:i w:val="0"/>
          <w:sz w:val="22"/>
          <w:szCs w:val="22"/>
          <w:lang w:val="fr-FR"/>
        </w:rPr>
      </w:pPr>
      <w:bookmarkStart w:id="24" w:name="_Toc256000025"/>
      <w:bookmarkStart w:id="25" w:name="_Toc237522346"/>
      <w:r w:rsidRPr="00990BE3">
        <w:rPr>
          <w:i w:val="0"/>
          <w:sz w:val="22"/>
          <w:szCs w:val="22"/>
          <w:lang w:val="fr-FR"/>
        </w:rPr>
        <w:t>8</w:t>
      </w:r>
      <w:r w:rsidR="00CE3EB7" w:rsidRPr="00990BE3">
        <w:rPr>
          <w:i w:val="0"/>
          <w:sz w:val="22"/>
          <w:szCs w:val="22"/>
          <w:lang w:val="fr-FR"/>
        </w:rPr>
        <w:t>.1 -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3EFF33A" w:rsidR="00CE3EB7" w:rsidRPr="00990BE3" w:rsidRDefault="00D576B6" w:rsidP="00D576B6">
      <w:pPr>
        <w:pStyle w:val="Titre2"/>
        <w:ind w:left="720"/>
        <w:rPr>
          <w:b w:val="0"/>
          <w:bCs w:val="0"/>
          <w:i w:val="0"/>
          <w:sz w:val="22"/>
          <w:szCs w:val="22"/>
          <w:lang w:val="fr-FR"/>
        </w:rPr>
      </w:pPr>
      <w:bookmarkStart w:id="28" w:name="_Toc237522347"/>
      <w:r w:rsidRPr="00990BE3">
        <w:rPr>
          <w:i w:val="0"/>
          <w:sz w:val="22"/>
          <w:szCs w:val="22"/>
          <w:lang w:val="fr-FR"/>
        </w:rPr>
        <w:t>8</w:t>
      </w:r>
      <w:r w:rsidR="00CE3EB7" w:rsidRPr="00990BE3">
        <w:rPr>
          <w:i w:val="0"/>
          <w:sz w:val="22"/>
          <w:szCs w:val="22"/>
          <w:lang w:val="fr-FR"/>
        </w:rPr>
        <w:t>.2 -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4FE7F" w14:textId="77777777" w:rsidR="00B3276F" w:rsidRDefault="00B3276F">
      <w:r>
        <w:separator/>
      </w:r>
    </w:p>
  </w:endnote>
  <w:endnote w:type="continuationSeparator" w:id="0">
    <w:p w14:paraId="0E0DE250" w14:textId="77777777" w:rsidR="00B3276F" w:rsidRDefault="00B3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B8C7B" w14:textId="77777777" w:rsidR="00B3276F" w:rsidRDefault="00B3276F">
      <w:r>
        <w:separator/>
      </w:r>
    </w:p>
  </w:footnote>
  <w:footnote w:type="continuationSeparator" w:id="0">
    <w:p w14:paraId="57CAE58C" w14:textId="77777777" w:rsidR="00B3276F" w:rsidRDefault="00B32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8548A2"/>
    <w:multiLevelType w:val="multilevel"/>
    <w:tmpl w:val="5F54A89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465F88"/>
    <w:multiLevelType w:val="hybridMultilevel"/>
    <w:tmpl w:val="A022A99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67452024">
    <w:abstractNumId w:val="6"/>
  </w:num>
  <w:num w:numId="2" w16cid:durableId="1993872235">
    <w:abstractNumId w:val="1"/>
  </w:num>
  <w:num w:numId="3" w16cid:durableId="1699113841">
    <w:abstractNumId w:val="0"/>
  </w:num>
  <w:num w:numId="4" w16cid:durableId="390005369">
    <w:abstractNumId w:val="9"/>
  </w:num>
  <w:num w:numId="5" w16cid:durableId="1406413722">
    <w:abstractNumId w:val="3"/>
  </w:num>
  <w:num w:numId="6" w16cid:durableId="805853695">
    <w:abstractNumId w:val="7"/>
  </w:num>
  <w:num w:numId="7" w16cid:durableId="206332922">
    <w:abstractNumId w:val="11"/>
  </w:num>
  <w:num w:numId="8" w16cid:durableId="986319013">
    <w:abstractNumId w:val="10"/>
  </w:num>
  <w:num w:numId="9" w16cid:durableId="154494974">
    <w:abstractNumId w:val="5"/>
  </w:num>
  <w:num w:numId="10" w16cid:durableId="63572968">
    <w:abstractNumId w:val="13"/>
  </w:num>
  <w:num w:numId="11" w16cid:durableId="14624110">
    <w:abstractNumId w:val="8"/>
  </w:num>
  <w:num w:numId="12" w16cid:durableId="1627856147">
    <w:abstractNumId w:val="4"/>
  </w:num>
  <w:num w:numId="13" w16cid:durableId="2110270709">
    <w:abstractNumId w:val="12"/>
  </w:num>
  <w:num w:numId="14" w16cid:durableId="764032454">
    <w:abstractNumId w:val="8"/>
  </w:num>
  <w:num w:numId="15" w16cid:durableId="2136368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F2BA6"/>
    <w:rsid w:val="00147210"/>
    <w:rsid w:val="001578F0"/>
    <w:rsid w:val="00160187"/>
    <w:rsid w:val="00166DB4"/>
    <w:rsid w:val="001705F1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94435"/>
    <w:rsid w:val="002971A8"/>
    <w:rsid w:val="002B0EFF"/>
    <w:rsid w:val="002B172C"/>
    <w:rsid w:val="002B2422"/>
    <w:rsid w:val="002B3514"/>
    <w:rsid w:val="002B4DC2"/>
    <w:rsid w:val="002F646D"/>
    <w:rsid w:val="00303531"/>
    <w:rsid w:val="003157F0"/>
    <w:rsid w:val="0036761F"/>
    <w:rsid w:val="003B6B79"/>
    <w:rsid w:val="004010BB"/>
    <w:rsid w:val="00456103"/>
    <w:rsid w:val="00461FBC"/>
    <w:rsid w:val="0048700D"/>
    <w:rsid w:val="004A5533"/>
    <w:rsid w:val="004D002F"/>
    <w:rsid w:val="004E475A"/>
    <w:rsid w:val="004E732E"/>
    <w:rsid w:val="00520821"/>
    <w:rsid w:val="00525124"/>
    <w:rsid w:val="005347AF"/>
    <w:rsid w:val="005410D4"/>
    <w:rsid w:val="00541776"/>
    <w:rsid w:val="00552EF2"/>
    <w:rsid w:val="005763F2"/>
    <w:rsid w:val="00596A64"/>
    <w:rsid w:val="005B7D65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1EB1"/>
    <w:rsid w:val="007833C2"/>
    <w:rsid w:val="00784EC6"/>
    <w:rsid w:val="007A517F"/>
    <w:rsid w:val="007C5313"/>
    <w:rsid w:val="007D6E2C"/>
    <w:rsid w:val="007E1AFB"/>
    <w:rsid w:val="007E79A6"/>
    <w:rsid w:val="007F043A"/>
    <w:rsid w:val="00846524"/>
    <w:rsid w:val="00847214"/>
    <w:rsid w:val="00854B22"/>
    <w:rsid w:val="00854EB5"/>
    <w:rsid w:val="0087789D"/>
    <w:rsid w:val="008A686B"/>
    <w:rsid w:val="00911C86"/>
    <w:rsid w:val="00921E8E"/>
    <w:rsid w:val="009358EC"/>
    <w:rsid w:val="009669B4"/>
    <w:rsid w:val="00966B38"/>
    <w:rsid w:val="009725E1"/>
    <w:rsid w:val="00974FA4"/>
    <w:rsid w:val="00990BE3"/>
    <w:rsid w:val="009B33DE"/>
    <w:rsid w:val="009D3FD6"/>
    <w:rsid w:val="009D6C13"/>
    <w:rsid w:val="00A146C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3276F"/>
    <w:rsid w:val="00B349FE"/>
    <w:rsid w:val="00B675F9"/>
    <w:rsid w:val="00B72D9D"/>
    <w:rsid w:val="00BB5E34"/>
    <w:rsid w:val="00BD6ADD"/>
    <w:rsid w:val="00C160C6"/>
    <w:rsid w:val="00C165E8"/>
    <w:rsid w:val="00C559B7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65DB"/>
    <w:rsid w:val="00D52704"/>
    <w:rsid w:val="00D576B6"/>
    <w:rsid w:val="00D71F18"/>
    <w:rsid w:val="00D84CB1"/>
    <w:rsid w:val="00DA7910"/>
    <w:rsid w:val="00DD4661"/>
    <w:rsid w:val="00E00715"/>
    <w:rsid w:val="00E03F80"/>
    <w:rsid w:val="00E330D9"/>
    <w:rsid w:val="00E60A14"/>
    <w:rsid w:val="00E74416"/>
    <w:rsid w:val="00EC2D4B"/>
    <w:rsid w:val="00EC476A"/>
    <w:rsid w:val="00F07431"/>
    <w:rsid w:val="00F1691D"/>
    <w:rsid w:val="00F42048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1705F1"/>
    <w:rPr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BD6ADD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3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3C1CE-2392-4B57-838D-BE259139B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4</Pages>
  <Words>2090</Words>
  <Characters>11501</Characters>
  <Application>Microsoft Office Word</Application>
  <DocSecurity>0</DocSecurity>
  <Lines>95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113</cp:revision>
  <cp:lastPrinted>2025-11-05T11:42:00Z</cp:lastPrinted>
  <dcterms:created xsi:type="dcterms:W3CDTF">2025-06-05T09:01:00Z</dcterms:created>
  <dcterms:modified xsi:type="dcterms:W3CDTF">2026-10-12T09:00:00Z</dcterms:modified>
</cp:coreProperties>
</file>