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ermStart w:id="69288423" w:edGrp="everyone"/>
    <w:p w14:paraId="4408BBB8" w14:textId="1EF94735" w:rsidR="00A01411" w:rsidRPr="00FC0432" w:rsidRDefault="00A01411" w:rsidP="00A01411">
      <w:pPr>
        <w:spacing w:after="0" w:line="240" w:lineRule="auto"/>
        <w:jc w:val="right"/>
        <w:rPr>
          <w:rFonts w:ascii="Arial Black" w:eastAsia="Times New Roman" w:hAnsi="Arial Black" w:cs="Calibri"/>
          <w:bCs/>
          <w:sz w:val="24"/>
          <w:szCs w:val="24"/>
          <w:lang w:eastAsia="fr-FR"/>
        </w:rPr>
      </w:pPr>
      <w:r w:rsidRPr="00FC0432">
        <w:rPr>
          <w:rFonts w:ascii="Times New Roman" w:eastAsia="Times New Roman" w:hAnsi="Times New Roman"/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00C87E7" wp14:editId="4BC6671C">
                <wp:simplePos x="0" y="0"/>
                <wp:positionH relativeFrom="column">
                  <wp:posOffset>146223</wp:posOffset>
                </wp:positionH>
                <wp:positionV relativeFrom="paragraph">
                  <wp:posOffset>14317</wp:posOffset>
                </wp:positionV>
                <wp:extent cx="228600" cy="651164"/>
                <wp:effectExtent l="0" t="0" r="19050" b="158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651164"/>
                        </a:xfrm>
                        <a:prstGeom prst="rect">
                          <a:avLst/>
                        </a:prstGeom>
                        <a:solidFill>
                          <a:srgbClr val="3333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61D383" id="Rectangle 7" o:spid="_x0000_s1026" style="position:absolute;margin-left:11.5pt;margin-top:1.15pt;width:18pt;height: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qRoCwIAABUEAAAOAAAAZHJzL2Uyb0RvYy54bWysU9uO2yAQfa/Uf0C8N740SRMrzmqV7VaV&#10;thdp2w8gGNuomKEDiZN+fQeSzaaXp6o8IIaBw5kzh9XNYTBsr9BrsDUvJjlnykpotO1q/vXL/asF&#10;Zz4I2wgDVtX8qDy/Wb98sRpdpUrowTQKGYFYX42u5n0IrsoyL3s1CD8BpywlW8BBBAqxyxoUI6EP&#10;JivzfJ6NgI1DkMp72r07Jfk64betkuFT23oVmKk5cQtpxjRv45ytV6LqULheyzMN8Q8sBqEtPXqB&#10;uhNBsB3qP6AGLRE8tGEiYcigbbVUqQaqpsh/q+axF06lWkgc7y4y+f8HKz/uH91njNS9ewD5zTML&#10;m17YTt0iwtgr0dBzRRQqG52vLhdi4Okq244foKHWil2ApMGhxSECUnXskKQ+XqRWh8AkbZblYp5T&#10;QySl5rOimE/TC6J6uuzQh3cKBhYXNUfqZAIX+wcfIhlRPR1J5MHo5l4bkwLsthuDbC+o669pLJdn&#10;dH99zFg21nw5K2cJ+Zecv4bI0/gbxKAD2dfooeaLyyFRRdXe2iaZKwhtTmuibOxZxqhcNKmvttAc&#10;SUWEkzfpL9GiB/zB2Ui+rLn/vhOoODPvLXViWUyn0cgpmM7elBTgdWZ7nRFWElTNA2en5SaczL9z&#10;qLueXipS7RZuqXutTso+szqTJe8lwc//JJr7Ok6nnn/z+icAAAD//wMAUEsDBBQABgAIAAAAIQCJ&#10;mr3u2wAAAAcBAAAPAAAAZHJzL2Rvd25yZXYueG1sTI/BTsMwEETvSPyDtUjcqENbopLGqVAFBzhB&#10;oHcn2cZR43VkO2n4e7YnelqNZjT7Jt/NthcT+tA5UvC4SEAg1a7pqFXw8/32sAERoqZG945QwS8G&#10;2BW3N7nOGnemL5zK2AouoZBpBSbGIZMy1AatDgs3ILF3dN7qyNK3svH6zOW2l8skSaXVHfEHowfc&#10;G6xP5WgVTHvfvpr1xyr11WdaHd8PYxkPSt3fzS9bEBHn+B+GCz6jQ8FMlRupCaJXsFzxlHi5INh+&#10;emZZcSxZb0AWubzmL/4AAAD//wMAUEsBAi0AFAAGAAgAAAAhALaDOJL+AAAA4QEAABMAAAAAAAAA&#10;AAAAAAAAAAAAAFtDb250ZW50X1R5cGVzXS54bWxQSwECLQAUAAYACAAAACEAOP0h/9YAAACUAQAA&#10;CwAAAAAAAAAAAAAAAAAvAQAAX3JlbHMvLnJlbHNQSwECLQAUAAYACAAAACEA32akaAsCAAAVBAAA&#10;DgAAAAAAAAAAAAAAAAAuAgAAZHJzL2Uyb0RvYy54bWxQSwECLQAUAAYACAAAACEAiZq97tsAAAAH&#10;AQAADwAAAAAAAAAAAAAAAABlBAAAZHJzL2Rvd25yZXYueG1sUEsFBgAAAAAEAAQA8wAAAG0FAAAA&#10;AA==&#10;" o:allowincell="f" fillcolor="#339"/>
            </w:pict>
          </mc:Fallback>
        </mc:AlternateContent>
      </w:r>
      <w:permEnd w:id="69288423"/>
      <w:r w:rsidR="00FC0432" w:rsidRPr="00FC0432">
        <w:rPr>
          <w:rFonts w:ascii="Arial Black" w:eastAsia="Times New Roman" w:hAnsi="Arial Black" w:cs="Calibri"/>
          <w:b/>
          <w:sz w:val="24"/>
          <w:szCs w:val="24"/>
          <w:u w:val="single"/>
          <w:lang w:eastAsia="fr-FR"/>
        </w:rPr>
        <w:t>MARCHE M</w:t>
      </w:r>
      <w:r w:rsidR="005D07FD">
        <w:rPr>
          <w:rFonts w:ascii="Arial Black" w:eastAsia="Times New Roman" w:hAnsi="Arial Black" w:cs="Calibri"/>
          <w:b/>
          <w:sz w:val="24"/>
          <w:szCs w:val="24"/>
          <w:u w:val="single"/>
          <w:lang w:eastAsia="fr-FR"/>
        </w:rPr>
        <w:t>S26</w:t>
      </w:r>
      <w:r w:rsidR="00106A4C">
        <w:rPr>
          <w:rFonts w:ascii="Arial Black" w:eastAsia="Times New Roman" w:hAnsi="Arial Black" w:cs="Calibri"/>
          <w:b/>
          <w:sz w:val="24"/>
          <w:szCs w:val="24"/>
          <w:u w:val="single"/>
          <w:lang w:eastAsia="fr-FR"/>
        </w:rPr>
        <w:t>13</w:t>
      </w:r>
    </w:p>
    <w:p w14:paraId="1E1654CB" w14:textId="77777777" w:rsidR="00A01411" w:rsidRPr="00FC0432" w:rsidRDefault="00A01411" w:rsidP="00A01411">
      <w:pPr>
        <w:adjustRightInd w:val="0"/>
        <w:spacing w:after="0" w:line="240" w:lineRule="auto"/>
        <w:rPr>
          <w:rFonts w:eastAsia="Times New Roman" w:cs="Calibri"/>
          <w:b/>
          <w:sz w:val="28"/>
          <w:u w:val="single"/>
          <w:lang w:eastAsia="fr-FR"/>
        </w:rPr>
      </w:pPr>
    </w:p>
    <w:p w14:paraId="59BFA625" w14:textId="77777777" w:rsidR="00A01411" w:rsidRPr="00FC0432" w:rsidRDefault="00A01411" w:rsidP="00A01411">
      <w:pPr>
        <w:adjustRightInd w:val="0"/>
        <w:spacing w:after="0" w:line="240" w:lineRule="auto"/>
        <w:jc w:val="right"/>
        <w:rPr>
          <w:rFonts w:eastAsia="Times New Roman" w:cs="Calibri"/>
          <w:b/>
          <w:sz w:val="28"/>
          <w:u w:val="single"/>
          <w:lang w:eastAsia="fr-FR"/>
        </w:rPr>
      </w:pPr>
      <w:r w:rsidRPr="00FC0432">
        <w:rPr>
          <w:rFonts w:eastAsia="Times New Roman" w:cs="Calibri"/>
          <w:b/>
          <w:sz w:val="28"/>
          <w:u w:val="single"/>
          <w:lang w:eastAsia="fr-FR"/>
        </w:rPr>
        <w:t>RENSEIGNEMENTS COMPLEMENTAIRES</w:t>
      </w:r>
    </w:p>
    <w:p w14:paraId="2855AE56" w14:textId="77777777" w:rsidR="00A01411" w:rsidRPr="00FC0432" w:rsidRDefault="00A01411" w:rsidP="00A01411">
      <w:pPr>
        <w:adjustRightInd w:val="0"/>
        <w:spacing w:after="0" w:line="240" w:lineRule="auto"/>
        <w:jc w:val="right"/>
        <w:rPr>
          <w:rFonts w:eastAsia="Times New Roman" w:cs="Calibri"/>
          <w:b/>
          <w:sz w:val="28"/>
          <w:u w:val="single"/>
          <w:lang w:eastAsia="fr-FR"/>
        </w:rPr>
      </w:pPr>
    </w:p>
    <w:p w14:paraId="7A0DEB5C" w14:textId="77777777" w:rsidR="00A01411" w:rsidRPr="00FC0432" w:rsidRDefault="00A01411" w:rsidP="00A01411">
      <w:pPr>
        <w:spacing w:after="0" w:line="240" w:lineRule="auto"/>
        <w:rPr>
          <w:rFonts w:eastAsia="Times New Roman" w:cs="Calibri"/>
          <w:highlight w:val="red"/>
          <w:lang w:eastAsia="fr-FR"/>
        </w:rPr>
      </w:pPr>
    </w:p>
    <w:p w14:paraId="030B2BA0" w14:textId="77777777" w:rsidR="00A01411" w:rsidRPr="00FC0432" w:rsidRDefault="00A01411" w:rsidP="00A01411">
      <w:pPr>
        <w:tabs>
          <w:tab w:val="left" w:pos="2500"/>
        </w:tabs>
        <w:spacing w:after="0" w:line="240" w:lineRule="auto"/>
        <w:rPr>
          <w:rFonts w:ascii="Arial" w:eastAsia="Times New Roman" w:hAnsi="Arial"/>
          <w:sz w:val="24"/>
          <w:szCs w:val="24"/>
          <w:highlight w:val="yellow"/>
          <w:lang w:eastAsia="fr-FR"/>
        </w:rPr>
      </w:pPr>
      <w:r w:rsidRPr="00FC0432">
        <w:rPr>
          <w:rFonts w:ascii="Times New Roman" w:eastAsia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56E6DDF" wp14:editId="4879CF8A">
                <wp:simplePos x="0" y="0"/>
                <wp:positionH relativeFrom="column">
                  <wp:posOffset>5979</wp:posOffset>
                </wp:positionH>
                <wp:positionV relativeFrom="paragraph">
                  <wp:posOffset>89235</wp:posOffset>
                </wp:positionV>
                <wp:extent cx="8945592" cy="0"/>
                <wp:effectExtent l="57150" t="57150" r="0" b="57150"/>
                <wp:wrapNone/>
                <wp:docPr id="1" name="Connecteur droi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45592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33399"/>
                          </a:solidFill>
                          <a:round/>
                          <a:headEnd type="diamond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F7D9D" id="Connecteur droit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7.05pt" to="704.8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2bxwEAAGoDAAAOAAAAZHJzL2Uyb0RvYy54bWysU8Fy2yAQvXem/8BwryU7TcfWWM7BaXpJ&#10;W88k/YA1IIkJsAxgS/77LsR2M+2tEx0Qyz4ebx/L+m6yhh1ViBpdy+ezmjPlBErt+pb/en74tOQs&#10;JnASDDrV8pOK/G7z8cN69I1a4IBGqsCIxMVm9C0fUvJNVUUxKAtxhl45SnYYLCQKQ1/JACOxW1Mt&#10;6vpLNWKQPqBQMdLq/WuSbwp/1ymRfnZdVImZlpO2VMZQxn0eq80amj6AH7Q4y4D/UGFBOzr0SnUP&#10;Cdgh6H+orBYBI3ZpJtBW2HVaqFIDVTOv/6rmaQCvSi1kTvRXm+L70Yofx63bhSxdTO7JP6J4iczh&#10;dgDXqyLg+eTp4ubZqmr0sbluyUH0u8D243eUhIFDwuLC1AWbKak+NhWzT1ez1ZSYoMXl6vPt7WrB&#10;mbjkKmguG32I6ZtCy/Kk5Ua77AM0cHyMKQuB5gLJyw4ftDHlLo1jY8tvlvO6LjsiGi1zNuNi6Pdb&#10;E9gRqB1u6FutSlmUeQsLeHCysA0K5FcnWSoeSA0WneT5BKvobxQ1fZ4VcAJtCPwqz7izXdmh3I6x&#10;2aM87UJO54gutNRxbr7cMW/jgvrzRDa/AQAA//8DAFBLAwQUAAYACAAAACEAIcTSadkAAAAHAQAA&#10;DwAAAGRycy9kb3ducmV2LnhtbEyOzW7CMBCE70h9B2srcQObgqCEOAhVtEK9QendxEsSEa+jeAlp&#10;n75GPbTH+dHMl657V4sO21B50jAZKxBIubcVFRqOH6+jZxCBDVlTe0INXxhgnT0MUpNYf6M9dgcu&#10;RByhkBgNJXOTSBnyEp0JY98gxezsW2c4yraQtjW3OO5q+aTUXDpTUXwoTYMvJeaXw9VpCIvtNlfH&#10;zdv3lOfvO8tnu/vstB4+9psVCMae/8pwx4/okEWmk7+SDaLWsIy96M4mIO7pTC0XIE6/jsxS+Z8/&#10;+wEAAP//AwBQSwECLQAUAAYACAAAACEAtoM4kv4AAADhAQAAEwAAAAAAAAAAAAAAAAAAAAAAW0Nv&#10;bnRlbnRfVHlwZXNdLnhtbFBLAQItABQABgAIAAAAIQA4/SH/1gAAAJQBAAALAAAAAAAAAAAAAAAA&#10;AC8BAABfcmVscy8ucmVsc1BLAQItABQABgAIAAAAIQAZQZ2bxwEAAGoDAAAOAAAAAAAAAAAAAAAA&#10;AC4CAABkcnMvZTJvRG9jLnhtbFBLAQItABQABgAIAAAAIQAhxNJp2QAAAAcBAAAPAAAAAAAAAAAA&#10;AAAAACEEAABkcnMvZG93bnJldi54bWxQSwUGAAAAAAQABADzAAAAJwUAAAAA&#10;" o:allowincell="f" strokecolor="#339" strokeweight="3pt">
                <v:stroke startarrow="diamond"/>
              </v:line>
            </w:pict>
          </mc:Fallback>
        </mc:AlternateContent>
      </w:r>
    </w:p>
    <w:p w14:paraId="5E954EB2" w14:textId="72890200" w:rsidR="005D07FD" w:rsidRPr="004F623C" w:rsidRDefault="005D07FD" w:rsidP="005D07FD">
      <w:pPr>
        <w:jc w:val="center"/>
        <w:rPr>
          <w:rFonts w:ascii="Arial" w:hAnsi="Arial"/>
          <w:b/>
          <w:sz w:val="24"/>
          <w:szCs w:val="24"/>
          <w:u w:val="single"/>
        </w:rPr>
      </w:pPr>
      <w:r w:rsidRPr="004F623C">
        <w:rPr>
          <w:rFonts w:ascii="Arial" w:hAnsi="Arial"/>
          <w:b/>
          <w:sz w:val="24"/>
          <w:szCs w:val="24"/>
          <w:u w:val="single"/>
        </w:rPr>
        <w:t xml:space="preserve">Mission de </w:t>
      </w:r>
      <w:r w:rsidR="00106A4C">
        <w:rPr>
          <w:rFonts w:ascii="Arial" w:hAnsi="Arial"/>
          <w:b/>
          <w:sz w:val="24"/>
          <w:szCs w:val="24"/>
          <w:u w:val="single"/>
        </w:rPr>
        <w:t>contrôle technique</w:t>
      </w:r>
      <w:r w:rsidRPr="004F623C">
        <w:rPr>
          <w:rFonts w:ascii="Arial" w:hAnsi="Arial"/>
          <w:b/>
          <w:sz w:val="24"/>
          <w:szCs w:val="24"/>
          <w:u w:val="single"/>
        </w:rPr>
        <w:t xml:space="preserve"> pour l’opération de </w:t>
      </w:r>
      <w:r>
        <w:rPr>
          <w:rFonts w:ascii="Arial" w:hAnsi="Arial"/>
          <w:b/>
          <w:sz w:val="24"/>
          <w:szCs w:val="24"/>
          <w:u w:val="single"/>
        </w:rPr>
        <w:t>rénovation énergétique</w:t>
      </w:r>
    </w:p>
    <w:p w14:paraId="20F8FE00" w14:textId="77777777" w:rsidR="007B63B3" w:rsidRPr="005D07FD" w:rsidRDefault="005D07FD" w:rsidP="005D07FD">
      <w:pPr>
        <w:jc w:val="center"/>
        <w:rPr>
          <w:rFonts w:ascii="Arial" w:hAnsi="Arial"/>
          <w:b/>
          <w:sz w:val="24"/>
          <w:szCs w:val="24"/>
        </w:rPr>
      </w:pPr>
      <w:proofErr w:type="gramStart"/>
      <w:r>
        <w:rPr>
          <w:rFonts w:ascii="Arial" w:hAnsi="Arial"/>
          <w:b/>
          <w:sz w:val="24"/>
          <w:szCs w:val="24"/>
          <w:u w:val="single"/>
        </w:rPr>
        <w:t>du</w:t>
      </w:r>
      <w:proofErr w:type="gramEnd"/>
      <w:r>
        <w:rPr>
          <w:rFonts w:ascii="Arial" w:hAnsi="Arial"/>
          <w:b/>
          <w:sz w:val="24"/>
          <w:szCs w:val="24"/>
          <w:u w:val="single"/>
        </w:rPr>
        <w:t xml:space="preserve"> </w:t>
      </w:r>
      <w:r w:rsidRPr="004F623C">
        <w:rPr>
          <w:rFonts w:ascii="Arial" w:hAnsi="Arial"/>
          <w:b/>
          <w:sz w:val="24"/>
          <w:szCs w:val="24"/>
          <w:u w:val="single"/>
        </w:rPr>
        <w:t>siège</w:t>
      </w:r>
      <w:r>
        <w:rPr>
          <w:rFonts w:ascii="Arial" w:hAnsi="Arial"/>
          <w:b/>
          <w:sz w:val="24"/>
          <w:szCs w:val="24"/>
          <w:u w:val="single"/>
        </w:rPr>
        <w:t xml:space="preserve"> social</w:t>
      </w:r>
      <w:r w:rsidRPr="004F623C">
        <w:rPr>
          <w:rFonts w:ascii="Arial" w:hAnsi="Arial"/>
          <w:b/>
          <w:sz w:val="24"/>
          <w:szCs w:val="24"/>
          <w:u w:val="single"/>
        </w:rPr>
        <w:t xml:space="preserve"> de la CPAM des Côtes d’Armor</w:t>
      </w:r>
    </w:p>
    <w:p w14:paraId="0B350FBC" w14:textId="77777777" w:rsidR="00A01411" w:rsidRPr="00FC0432" w:rsidRDefault="00A01411" w:rsidP="00A01411">
      <w:pPr>
        <w:spacing w:after="0" w:line="240" w:lineRule="auto"/>
        <w:rPr>
          <w:rFonts w:eastAsia="Times New Roman" w:cs="Calibri"/>
          <w:sz w:val="24"/>
          <w:szCs w:val="24"/>
          <w:highlight w:val="yellow"/>
          <w:lang w:eastAsia="fr-FR"/>
        </w:rPr>
      </w:pPr>
      <w:r w:rsidRPr="00FC0432">
        <w:rPr>
          <w:rFonts w:ascii="Times New Roman" w:eastAsia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41BBE93" wp14:editId="376AADEC">
                <wp:simplePos x="0" y="0"/>
                <wp:positionH relativeFrom="column">
                  <wp:posOffset>5979</wp:posOffset>
                </wp:positionH>
                <wp:positionV relativeFrom="paragraph">
                  <wp:posOffset>8207</wp:posOffset>
                </wp:positionV>
                <wp:extent cx="8945245" cy="0"/>
                <wp:effectExtent l="57150" t="57150" r="0" b="57150"/>
                <wp:wrapNone/>
                <wp:docPr id="2" name="Connecteur droi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4524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33399"/>
                          </a:solidFill>
                          <a:round/>
                          <a:headEnd type="diamond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EA0CC" id="Connecteur droit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.65pt" to="704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rN8xwEAAGoDAAAOAAAAZHJzL2Uyb0RvYy54bWysU8Fy2yAQvXem/8BwryU7ScfWWM7BaXpJ&#10;W88k/YA1IIkpsAyLLfnvC8R2Mu2tUx0Qyz4ebx/L+n6yhh1VII2u5fNZzZlyAqV2fct/vjx+WnJG&#10;EZwEg061/KSI328+fliPvlELHNBIFVgicdSMvuVDjL6pKhKDskAz9MqlZIfBQkxh6CsZYEzs1lSL&#10;uv5cjRikDygUUVp9eE3yTeHvOiXij64jFZlpedIWyxjKuM9jtVlD0wfwgxZnGfAPKixolw69Uj1A&#10;BHYI+i8qq0VAwi7OBNoKu04LVWpI1czrP6p5HsCrUksyh/zVJvp/tOL7cet2IUsXk3v2Tyh+EXO4&#10;HcD1qgh4Ofl0cfNsVTV6aq5bckB+F9h+/IYyYeAQsbgwdcFmylQfm4rZp6vZaopMpMXl6vZucXvH&#10;mbjkKmguG32g+FWhZXnScqNd9gEaOD5RzEKguUDyssNHbUy5S+PY2PKb5byuyw5Co2XOZhyFfr81&#10;gR0htcNN+larUlbKvIcFPDhZ2AYF8ouTLBYPpAaLTvJ8glXpb1Rq+jwr4AjaJPCrPOPOdmWHcjtS&#10;s0d52oWczlG60FLHuflyx7yPC+rtiWx+AwAA//8DAFBLAwQUAAYACAAAACEAqFFCbNgAAAAFAQAA&#10;DwAAAGRycy9kb3ducmV2LnhtbEyOzU7CQBSF9ya+w+SasJMZxRQpnRJiwBB3IOwvnUvb2LnTdIZS&#10;fXoHN7I8PznnyxaDbURPna8da3gaKxDEhTM1lxr2n+vHVxA+IBtsHJOGb/KwyO/vMkyNu/CW+l0o&#10;RRxhn6KGKoQ2ldIXFVn0Y9cSx+zkOoshyq6UpsNLHLeNfFYqkRZrjg8VtvRWUfG1O1sNfrpaFWq/&#10;fP+ZhORjY8LJbA691qOHYTkHEWgI/2W44kd0yCPT0Z3ZeNFomMVedCcgruGLmiUgjn+GzDN5S5//&#10;AgAA//8DAFBLAQItABQABgAIAAAAIQC2gziS/gAAAOEBAAATAAAAAAAAAAAAAAAAAAAAAABbQ29u&#10;dGVudF9UeXBlc10ueG1sUEsBAi0AFAAGAAgAAAAhADj9If/WAAAAlAEAAAsAAAAAAAAAAAAAAAAA&#10;LwEAAF9yZWxzLy5yZWxzUEsBAi0AFAAGAAgAAAAhAAsus3zHAQAAagMAAA4AAAAAAAAAAAAAAAAA&#10;LgIAAGRycy9lMm9Eb2MueG1sUEsBAi0AFAAGAAgAAAAhAKhRQmzYAAAABQEAAA8AAAAAAAAAAAAA&#10;AAAAIQQAAGRycy9kb3ducmV2LnhtbFBLBQYAAAAABAAEAPMAAAAmBQAAAAA=&#10;" o:allowincell="f" strokecolor="#339" strokeweight="3pt">
                <v:stroke startarrow="diamond"/>
              </v:line>
            </w:pict>
          </mc:Fallback>
        </mc:AlternateContent>
      </w:r>
    </w:p>
    <w:p w14:paraId="0DA94896" w14:textId="77777777" w:rsidR="00A01411" w:rsidRPr="00FC0432" w:rsidRDefault="00A01411" w:rsidP="00A01411">
      <w:pPr>
        <w:spacing w:after="0" w:line="240" w:lineRule="auto"/>
        <w:rPr>
          <w:rFonts w:eastAsia="Times New Roman" w:cs="Calibri"/>
          <w:lang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72"/>
        <w:gridCol w:w="1278"/>
        <w:gridCol w:w="3725"/>
        <w:gridCol w:w="3489"/>
        <w:gridCol w:w="4730"/>
      </w:tblGrid>
      <w:tr w:rsidR="00FC0432" w:rsidRPr="00FC0432" w14:paraId="7A74E892" w14:textId="77777777" w:rsidTr="00106A4C">
        <w:tc>
          <w:tcPr>
            <w:tcW w:w="772" w:type="dxa"/>
            <w:vAlign w:val="center"/>
          </w:tcPr>
          <w:p w14:paraId="32525931" w14:textId="77777777" w:rsidR="00FC0432" w:rsidRPr="00FC0432" w:rsidRDefault="00FC0432" w:rsidP="00214E4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E3D">
              <w:rPr>
                <w:rFonts w:asciiTheme="minorHAnsi" w:hAnsiTheme="minorHAnsi" w:cstheme="minorHAnsi"/>
                <w:b/>
                <w:sz w:val="18"/>
              </w:rPr>
              <w:t xml:space="preserve">N° d’ordre </w:t>
            </w:r>
          </w:p>
        </w:tc>
        <w:tc>
          <w:tcPr>
            <w:tcW w:w="1182" w:type="dxa"/>
            <w:vAlign w:val="center"/>
          </w:tcPr>
          <w:p w14:paraId="1C347735" w14:textId="77777777" w:rsidR="00FC0432" w:rsidRPr="00FC0432" w:rsidRDefault="00FC0432" w:rsidP="00214E4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C0432">
              <w:rPr>
                <w:rFonts w:asciiTheme="minorHAnsi" w:hAnsiTheme="minorHAnsi" w:cstheme="minorHAnsi"/>
                <w:b/>
              </w:rPr>
              <w:t>Date</w:t>
            </w:r>
          </w:p>
        </w:tc>
        <w:tc>
          <w:tcPr>
            <w:tcW w:w="3752" w:type="dxa"/>
            <w:vAlign w:val="center"/>
          </w:tcPr>
          <w:p w14:paraId="23CDEDE5" w14:textId="77777777" w:rsidR="00FC0432" w:rsidRPr="00FC0432" w:rsidRDefault="00FC0432" w:rsidP="00214E4C">
            <w:pPr>
              <w:jc w:val="center"/>
              <w:rPr>
                <w:b/>
              </w:rPr>
            </w:pPr>
            <w:r w:rsidRPr="00FC0432">
              <w:rPr>
                <w:b/>
              </w:rPr>
              <w:t>Question</w:t>
            </w:r>
            <w:r w:rsidR="00B05970">
              <w:rPr>
                <w:b/>
              </w:rPr>
              <w:t>s posées</w:t>
            </w:r>
          </w:p>
        </w:tc>
        <w:tc>
          <w:tcPr>
            <w:tcW w:w="3513" w:type="dxa"/>
            <w:vAlign w:val="center"/>
          </w:tcPr>
          <w:p w14:paraId="2E2C222A" w14:textId="77777777" w:rsidR="00FC0432" w:rsidRPr="00FC0432" w:rsidRDefault="00FC0432" w:rsidP="00214E4C">
            <w:pPr>
              <w:jc w:val="center"/>
              <w:rPr>
                <w:b/>
              </w:rPr>
            </w:pPr>
            <w:r w:rsidRPr="00FC0432">
              <w:rPr>
                <w:b/>
              </w:rPr>
              <w:t>Réponse</w:t>
            </w:r>
            <w:r w:rsidR="00B05970">
              <w:rPr>
                <w:b/>
              </w:rPr>
              <w:t>s apportées</w:t>
            </w:r>
          </w:p>
        </w:tc>
        <w:tc>
          <w:tcPr>
            <w:tcW w:w="4775" w:type="dxa"/>
            <w:vAlign w:val="center"/>
          </w:tcPr>
          <w:p w14:paraId="6E277308" w14:textId="77777777" w:rsidR="00FC0432" w:rsidRPr="00FC0432" w:rsidRDefault="00FC0432" w:rsidP="00214E4C">
            <w:pPr>
              <w:jc w:val="center"/>
              <w:rPr>
                <w:b/>
              </w:rPr>
            </w:pPr>
            <w:r w:rsidRPr="00FC0432">
              <w:rPr>
                <w:b/>
              </w:rPr>
              <w:t xml:space="preserve">Mise à jour du DCE </w:t>
            </w:r>
            <w:r w:rsidR="007B63B3">
              <w:rPr>
                <w:b/>
              </w:rPr>
              <w:t>/ document modifié</w:t>
            </w:r>
          </w:p>
        </w:tc>
      </w:tr>
      <w:tr w:rsidR="00010E3D" w:rsidRPr="00106A4C" w14:paraId="5DA04F73" w14:textId="77777777" w:rsidTr="00106A4C">
        <w:tc>
          <w:tcPr>
            <w:tcW w:w="772" w:type="dxa"/>
          </w:tcPr>
          <w:p w14:paraId="720B342E" w14:textId="77777777" w:rsidR="00010E3D" w:rsidRPr="00106A4C" w:rsidRDefault="00010E3D" w:rsidP="00214E4C">
            <w:pPr>
              <w:rPr>
                <w:rFonts w:cs="Calibri"/>
              </w:rPr>
            </w:pPr>
            <w:r w:rsidRPr="00106A4C">
              <w:rPr>
                <w:rFonts w:cs="Calibri"/>
              </w:rPr>
              <w:t>1</w:t>
            </w:r>
          </w:p>
        </w:tc>
        <w:tc>
          <w:tcPr>
            <w:tcW w:w="1182" w:type="dxa"/>
          </w:tcPr>
          <w:p w14:paraId="32DDAE64" w14:textId="6D57F417" w:rsidR="00010E3D" w:rsidRPr="00106A4C" w:rsidRDefault="00106A4C" w:rsidP="00214E4C">
            <w:pPr>
              <w:rPr>
                <w:rFonts w:cs="Calibri"/>
              </w:rPr>
            </w:pPr>
            <w:r w:rsidRPr="00106A4C">
              <w:rPr>
                <w:rFonts w:cs="Calibri"/>
              </w:rPr>
              <w:t>12/10</w:t>
            </w:r>
            <w:r w:rsidR="00010E3D" w:rsidRPr="00106A4C">
              <w:rPr>
                <w:rFonts w:cs="Calibri"/>
              </w:rPr>
              <w:t>/2026</w:t>
            </w:r>
          </w:p>
        </w:tc>
        <w:tc>
          <w:tcPr>
            <w:tcW w:w="3752" w:type="dxa"/>
          </w:tcPr>
          <w:p w14:paraId="7D77F888" w14:textId="3E13BD6F" w:rsidR="00010E3D" w:rsidRPr="00106A4C" w:rsidRDefault="00106A4C" w:rsidP="00B05970">
            <w:pPr>
              <w:jc w:val="both"/>
              <w:rPr>
                <w:rFonts w:cs="Calibri"/>
              </w:rPr>
            </w:pPr>
            <w:r w:rsidRPr="00106A4C">
              <w:rPr>
                <w:rFonts w:cs="Calibri"/>
              </w:rPr>
              <w:t>Bonjour, conformément à l'ART 6 du CCP pourriez-vous svp nous confirmer : la présence du contrôle technique à toutes les réunions de chantier ? Vous en remerciant par avance. Cordialement.</w:t>
            </w:r>
          </w:p>
        </w:tc>
        <w:tc>
          <w:tcPr>
            <w:tcW w:w="3513" w:type="dxa"/>
          </w:tcPr>
          <w:p w14:paraId="3E5DFB64" w14:textId="1241561C" w:rsidR="00010E3D" w:rsidRPr="00106A4C" w:rsidRDefault="00106A4C" w:rsidP="00106A4C">
            <w:pPr>
              <w:pStyle w:val="NormalWeb"/>
              <w:rPr>
                <w:rFonts w:ascii="Calibri" w:hAnsi="Calibri" w:cs="Calibri"/>
                <w:sz w:val="22"/>
                <w:szCs w:val="22"/>
              </w:rPr>
            </w:pPr>
            <w:r w:rsidRPr="00106A4C">
              <w:rPr>
                <w:rFonts w:ascii="Calibri" w:hAnsi="Calibri" w:cs="Calibri"/>
                <w:sz w:val="22"/>
                <w:szCs w:val="22"/>
              </w:rPr>
              <w:t>Conformément à l’article 6 du CCP, nous vous confirmons que le contrôleur technique devra participer à toutes les réunions de chantier pendant la phase de réalisation, conformément aux dispositions prévues au marché</w:t>
            </w:r>
          </w:p>
        </w:tc>
        <w:tc>
          <w:tcPr>
            <w:tcW w:w="4775" w:type="dxa"/>
          </w:tcPr>
          <w:p w14:paraId="18D5D02F" w14:textId="1A8B93F1" w:rsidR="00010E3D" w:rsidRPr="00106A4C" w:rsidRDefault="00106A4C" w:rsidP="00106A4C">
            <w:pPr>
              <w:tabs>
                <w:tab w:val="left" w:pos="4962"/>
              </w:tabs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RAS</w:t>
            </w:r>
          </w:p>
        </w:tc>
      </w:tr>
    </w:tbl>
    <w:p w14:paraId="276CB29A" w14:textId="77777777" w:rsidR="00A01411" w:rsidRPr="00FC0432" w:rsidRDefault="00A01411">
      <w:pPr>
        <w:rPr>
          <w:i/>
        </w:rPr>
      </w:pPr>
    </w:p>
    <w:sectPr w:rsidR="00A01411" w:rsidRPr="00FC0432" w:rsidSect="00FC04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03109" w14:textId="77777777" w:rsidR="00212797" w:rsidRDefault="00212797" w:rsidP="00A01411">
      <w:pPr>
        <w:spacing w:after="0" w:line="240" w:lineRule="auto"/>
      </w:pPr>
      <w:r>
        <w:separator/>
      </w:r>
    </w:p>
  </w:endnote>
  <w:endnote w:type="continuationSeparator" w:id="0">
    <w:p w14:paraId="1AF6A673" w14:textId="77777777" w:rsidR="00212797" w:rsidRDefault="00212797" w:rsidP="00A01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3EAC1" w14:textId="77777777" w:rsidR="00106A4C" w:rsidRDefault="00106A4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391" w:type="dxa"/>
      <w:jc w:val="center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Layout w:type="fixed"/>
      <w:tblLook w:val="01E0" w:firstRow="1" w:lastRow="1" w:firstColumn="1" w:lastColumn="1" w:noHBand="0" w:noVBand="0"/>
    </w:tblPr>
    <w:tblGrid>
      <w:gridCol w:w="3204"/>
      <w:gridCol w:w="5358"/>
      <w:gridCol w:w="3829"/>
    </w:tblGrid>
    <w:tr w:rsidR="00FC0432" w:rsidRPr="00823F02" w14:paraId="3FA78962" w14:textId="77777777" w:rsidTr="008D0AF8">
      <w:trPr>
        <w:trHeight w:val="227"/>
        <w:jc w:val="center"/>
      </w:trPr>
      <w:tc>
        <w:tcPr>
          <w:tcW w:w="3204" w:type="dxa"/>
          <w:shd w:val="clear" w:color="auto" w:fill="auto"/>
          <w:vAlign w:val="center"/>
        </w:tcPr>
        <w:p w14:paraId="79CD3B6E" w14:textId="77777777" w:rsidR="00FC0432" w:rsidRPr="00823F02" w:rsidRDefault="00FC0432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  <w:r w:rsidRPr="00823F02">
            <w:rPr>
              <w:rFonts w:eastAsia="Times New Roman" w:cs="Arial"/>
              <w:color w:val="808080" w:themeColor="background1" w:themeShade="80"/>
              <w:sz w:val="18"/>
              <w:szCs w:val="18"/>
            </w:rPr>
            <w:t>C.P.A.M. - 22</w:t>
          </w:r>
        </w:p>
      </w:tc>
      <w:tc>
        <w:tcPr>
          <w:tcW w:w="5358" w:type="dxa"/>
          <w:vMerge w:val="restart"/>
          <w:shd w:val="clear" w:color="auto" w:fill="auto"/>
          <w:vAlign w:val="center"/>
        </w:tcPr>
        <w:p w14:paraId="516DF44E" w14:textId="6F9576EE" w:rsidR="00FC0432" w:rsidRPr="00823F02" w:rsidRDefault="005D07FD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  <w:r>
            <w:rPr>
              <w:rFonts w:eastAsia="Times New Roman" w:cs="Arial"/>
              <w:color w:val="808080" w:themeColor="background1" w:themeShade="80"/>
              <w:sz w:val="20"/>
              <w:szCs w:val="18"/>
            </w:rPr>
            <w:t>MS26</w:t>
          </w:r>
          <w:r w:rsidR="00106A4C">
            <w:rPr>
              <w:rFonts w:eastAsia="Times New Roman" w:cs="Arial"/>
              <w:color w:val="808080" w:themeColor="background1" w:themeShade="80"/>
              <w:sz w:val="20"/>
              <w:szCs w:val="18"/>
            </w:rPr>
            <w:t>13</w:t>
          </w:r>
        </w:p>
      </w:tc>
      <w:tc>
        <w:tcPr>
          <w:tcW w:w="3829" w:type="dxa"/>
          <w:shd w:val="clear" w:color="auto" w:fill="auto"/>
          <w:vAlign w:val="center"/>
        </w:tcPr>
        <w:p w14:paraId="02422C3B" w14:textId="77777777" w:rsidR="00FC0432" w:rsidRPr="00823F02" w:rsidRDefault="00FC0432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  <w:r>
            <w:rPr>
              <w:rFonts w:eastAsia="Times New Roman" w:cs="Arial"/>
              <w:color w:val="808080" w:themeColor="background1" w:themeShade="80"/>
              <w:sz w:val="18"/>
              <w:szCs w:val="18"/>
            </w:rPr>
            <w:t>Renseignements complémentaires</w:t>
          </w:r>
        </w:p>
      </w:tc>
    </w:tr>
    <w:tr w:rsidR="00FC0432" w:rsidRPr="00823F02" w14:paraId="422DF188" w14:textId="77777777" w:rsidTr="008D0AF8">
      <w:trPr>
        <w:trHeight w:val="317"/>
        <w:jc w:val="center"/>
      </w:trPr>
      <w:tc>
        <w:tcPr>
          <w:tcW w:w="3204" w:type="dxa"/>
          <w:shd w:val="clear" w:color="auto" w:fill="auto"/>
          <w:vAlign w:val="center"/>
        </w:tcPr>
        <w:p w14:paraId="194E460E" w14:textId="690A4DD6" w:rsidR="00FC0432" w:rsidRPr="00823F02" w:rsidRDefault="00106A4C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  <w:r>
            <w:rPr>
              <w:rFonts w:eastAsia="Times New Roman" w:cs="Arial"/>
              <w:color w:val="808080" w:themeColor="background1" w:themeShade="80"/>
              <w:sz w:val="18"/>
              <w:szCs w:val="18"/>
            </w:rPr>
            <w:t>Octobre</w:t>
          </w:r>
          <w:r w:rsidR="007B63B3">
            <w:rPr>
              <w:rFonts w:eastAsia="Times New Roman" w:cs="Arial"/>
              <w:color w:val="808080" w:themeColor="background1" w:themeShade="80"/>
              <w:sz w:val="18"/>
              <w:szCs w:val="18"/>
            </w:rPr>
            <w:t xml:space="preserve"> 2026</w:t>
          </w:r>
        </w:p>
      </w:tc>
      <w:tc>
        <w:tcPr>
          <w:tcW w:w="5358" w:type="dxa"/>
          <w:vMerge/>
          <w:shd w:val="clear" w:color="auto" w:fill="auto"/>
          <w:vAlign w:val="center"/>
        </w:tcPr>
        <w:p w14:paraId="6AE23C35" w14:textId="77777777" w:rsidR="00FC0432" w:rsidRPr="00823F02" w:rsidRDefault="00FC0432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</w:p>
      </w:tc>
      <w:tc>
        <w:tcPr>
          <w:tcW w:w="3829" w:type="dxa"/>
          <w:shd w:val="clear" w:color="auto" w:fill="auto"/>
          <w:vAlign w:val="center"/>
        </w:tcPr>
        <w:p w14:paraId="042CB525" w14:textId="77777777" w:rsidR="00FC0432" w:rsidRPr="00823F02" w:rsidRDefault="00FC0432" w:rsidP="00214E4C">
          <w:pPr>
            <w:overflowPunct w:val="0"/>
            <w:autoSpaceDE w:val="0"/>
            <w:autoSpaceDN w:val="0"/>
            <w:adjustRightInd w:val="0"/>
            <w:spacing w:after="0" w:line="240" w:lineRule="auto"/>
            <w:ind w:left="34" w:right="176"/>
            <w:jc w:val="center"/>
            <w:textAlignment w:val="baseline"/>
            <w:rPr>
              <w:rFonts w:eastAsia="Times New Roman" w:cs="Arial"/>
              <w:color w:val="808080" w:themeColor="background1" w:themeShade="80"/>
              <w:sz w:val="18"/>
              <w:szCs w:val="18"/>
            </w:rPr>
          </w:pPr>
          <w:r w:rsidRPr="00823F02">
            <w:rPr>
              <w:rFonts w:eastAsia="Times New Roman" w:cs="Arial"/>
              <w:color w:val="808080" w:themeColor="background1" w:themeShade="80"/>
              <w:szCs w:val="24"/>
            </w:rPr>
            <w:t xml:space="preserve">Page </w:t>
          </w:r>
          <w:r w:rsidRPr="00823F02">
            <w:rPr>
              <w:rFonts w:eastAsia="Times New Roman" w:cs="Arial"/>
              <w:szCs w:val="24"/>
            </w:rPr>
            <w:fldChar w:fldCharType="begin"/>
          </w:r>
          <w:r w:rsidRPr="00823F02">
            <w:rPr>
              <w:rFonts w:eastAsia="Times New Roman" w:cs="Arial"/>
              <w:szCs w:val="24"/>
            </w:rPr>
            <w:instrText xml:space="preserve"> PAGE </w:instrText>
          </w:r>
          <w:r w:rsidRPr="00823F02">
            <w:rPr>
              <w:rFonts w:eastAsia="Times New Roman" w:cs="Arial"/>
              <w:szCs w:val="24"/>
            </w:rPr>
            <w:fldChar w:fldCharType="separate"/>
          </w:r>
          <w:r w:rsidR="001369ED">
            <w:rPr>
              <w:rFonts w:eastAsia="Times New Roman" w:cs="Arial"/>
              <w:noProof/>
              <w:szCs w:val="24"/>
            </w:rPr>
            <w:t>3</w:t>
          </w:r>
          <w:r w:rsidRPr="00823F02">
            <w:rPr>
              <w:rFonts w:eastAsia="Times New Roman" w:cs="Arial"/>
              <w:szCs w:val="24"/>
            </w:rPr>
            <w:fldChar w:fldCharType="end"/>
          </w:r>
          <w:r w:rsidRPr="00823F02">
            <w:rPr>
              <w:rFonts w:eastAsia="Times New Roman" w:cs="Arial"/>
              <w:szCs w:val="24"/>
            </w:rPr>
            <w:t>/</w:t>
          </w:r>
          <w:r w:rsidRPr="00823F02">
            <w:rPr>
              <w:rFonts w:eastAsia="Times New Roman" w:cs="Arial"/>
              <w:szCs w:val="24"/>
            </w:rPr>
            <w:fldChar w:fldCharType="begin"/>
          </w:r>
          <w:r w:rsidRPr="00823F02">
            <w:rPr>
              <w:rFonts w:eastAsia="Times New Roman" w:cs="Arial"/>
              <w:szCs w:val="24"/>
            </w:rPr>
            <w:instrText xml:space="preserve"> NUMPAGES </w:instrText>
          </w:r>
          <w:r w:rsidRPr="00823F02">
            <w:rPr>
              <w:rFonts w:eastAsia="Times New Roman" w:cs="Arial"/>
              <w:szCs w:val="24"/>
            </w:rPr>
            <w:fldChar w:fldCharType="separate"/>
          </w:r>
          <w:r w:rsidR="001369ED">
            <w:rPr>
              <w:rFonts w:eastAsia="Times New Roman" w:cs="Arial"/>
              <w:noProof/>
              <w:szCs w:val="24"/>
            </w:rPr>
            <w:t>4</w:t>
          </w:r>
          <w:r w:rsidRPr="00823F02">
            <w:rPr>
              <w:rFonts w:eastAsia="Times New Roman" w:cs="Arial"/>
              <w:noProof/>
              <w:szCs w:val="24"/>
            </w:rPr>
            <w:fldChar w:fldCharType="end"/>
          </w:r>
        </w:p>
      </w:tc>
    </w:tr>
  </w:tbl>
  <w:p w14:paraId="7797C4DF" w14:textId="77777777" w:rsidR="00A01411" w:rsidRDefault="00A0141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0E97" w14:textId="77777777" w:rsidR="00106A4C" w:rsidRDefault="00106A4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47431" w14:textId="77777777" w:rsidR="00212797" w:rsidRDefault="00212797" w:rsidP="00A01411">
      <w:pPr>
        <w:spacing w:after="0" w:line="240" w:lineRule="auto"/>
      </w:pPr>
      <w:r>
        <w:separator/>
      </w:r>
    </w:p>
  </w:footnote>
  <w:footnote w:type="continuationSeparator" w:id="0">
    <w:p w14:paraId="69C1751B" w14:textId="77777777" w:rsidR="00212797" w:rsidRDefault="00212797" w:rsidP="00A01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CF64" w14:textId="77777777" w:rsidR="00106A4C" w:rsidRDefault="00106A4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FC3BA" w14:textId="77777777" w:rsidR="00A01411" w:rsidRDefault="00A01411" w:rsidP="00A01411">
    <w:pPr>
      <w:pStyle w:val="Normal0"/>
      <w:ind w:right="-828"/>
      <w:rPr>
        <w:rFonts w:ascii="Candara" w:hAnsi="Candara"/>
        <w:sz w:val="20"/>
        <w:lang w:val="fr-FR"/>
      </w:rPr>
    </w:pPr>
    <w:r w:rsidRPr="00774FFA">
      <w:rPr>
        <w:rFonts w:ascii="Times New Roman" w:eastAsia="Times New Roman" w:hAnsi="Times New Roman" w:cs="Times New Roman"/>
        <w:b/>
        <w:sz w:val="20"/>
        <w:lang w:val="fr-FR" w:eastAsia="fr-FR"/>
      </w:rPr>
      <w:drawing>
        <wp:inline distT="0" distB="0" distL="0" distR="0" wp14:anchorId="2C1B2394" wp14:editId="2830B16B">
          <wp:extent cx="2350862" cy="695325"/>
          <wp:effectExtent l="0" t="0" r="0" b="0"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notation 2021-11-19 1527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6310" cy="6969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5CCB">
      <w:rPr>
        <w:rFonts w:ascii="Candara" w:hAnsi="Candara"/>
        <w:sz w:val="20"/>
        <w:lang w:val="fr-FR"/>
      </w:rPr>
      <w:tab/>
    </w:r>
    <w:r>
      <w:rPr>
        <w:rFonts w:ascii="Candara" w:hAnsi="Candara"/>
        <w:sz w:val="20"/>
        <w:lang w:val="fr-FR"/>
      </w:rPr>
      <w:tab/>
    </w:r>
    <w:r>
      <w:rPr>
        <w:rFonts w:ascii="Candara" w:hAnsi="Candara"/>
        <w:sz w:val="20"/>
        <w:lang w:val="fr-FR"/>
      </w:rPr>
      <w:tab/>
    </w:r>
    <w:r>
      <w:rPr>
        <w:rFonts w:ascii="Candara" w:hAnsi="Candara"/>
        <w:sz w:val="20"/>
        <w:lang w:val="fr-FR"/>
      </w:rPr>
      <w:tab/>
    </w:r>
    <w:r>
      <w:rPr>
        <w:rFonts w:ascii="Candara" w:hAnsi="Candara"/>
        <w:sz w:val="20"/>
        <w:lang w:val="fr-FR"/>
      </w:rPr>
      <w:tab/>
    </w:r>
  </w:p>
  <w:p w14:paraId="08B46687" w14:textId="77777777" w:rsidR="00A01411" w:rsidRDefault="00A0141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C0D97" w14:textId="77777777" w:rsidR="00106A4C" w:rsidRDefault="00106A4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E1CE6"/>
    <w:multiLevelType w:val="hybridMultilevel"/>
    <w:tmpl w:val="5C9E8F6C"/>
    <w:lvl w:ilvl="0" w:tplc="5D4CC2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903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v99A5iurW4MkhoudiLGj5liyp0e5s6X9AJL+qJDpV+bCIbJ4Ci0aOEfASLsSabFzqBTEvEImJZO94t3Fi7AfA==" w:salt="MiawRjbt+Ctch2LVl0q7oA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411"/>
    <w:rsid w:val="00010E3D"/>
    <w:rsid w:val="000470B5"/>
    <w:rsid w:val="0008522F"/>
    <w:rsid w:val="000B0FE5"/>
    <w:rsid w:val="00106A4C"/>
    <w:rsid w:val="00124508"/>
    <w:rsid w:val="001369ED"/>
    <w:rsid w:val="001437F4"/>
    <w:rsid w:val="0020060D"/>
    <w:rsid w:val="00212797"/>
    <w:rsid w:val="00257B92"/>
    <w:rsid w:val="002F2D1B"/>
    <w:rsid w:val="00326740"/>
    <w:rsid w:val="00351E01"/>
    <w:rsid w:val="00370460"/>
    <w:rsid w:val="00420CE1"/>
    <w:rsid w:val="004B05C8"/>
    <w:rsid w:val="00502BEA"/>
    <w:rsid w:val="00533FF2"/>
    <w:rsid w:val="005D07FD"/>
    <w:rsid w:val="006459B2"/>
    <w:rsid w:val="0064695E"/>
    <w:rsid w:val="006E653F"/>
    <w:rsid w:val="007B63B3"/>
    <w:rsid w:val="00820597"/>
    <w:rsid w:val="00881D7F"/>
    <w:rsid w:val="008D0AF8"/>
    <w:rsid w:val="00A01411"/>
    <w:rsid w:val="00A845CA"/>
    <w:rsid w:val="00AA401B"/>
    <w:rsid w:val="00AB0AE9"/>
    <w:rsid w:val="00B05970"/>
    <w:rsid w:val="00B33D92"/>
    <w:rsid w:val="00C220AA"/>
    <w:rsid w:val="00D84F66"/>
    <w:rsid w:val="00DA34B3"/>
    <w:rsid w:val="00E0535C"/>
    <w:rsid w:val="00E30B47"/>
    <w:rsid w:val="00E537BC"/>
    <w:rsid w:val="00E71C11"/>
    <w:rsid w:val="00EC3210"/>
    <w:rsid w:val="00EC475F"/>
    <w:rsid w:val="00EF251E"/>
    <w:rsid w:val="00F21A36"/>
    <w:rsid w:val="00FC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D0ED6D1"/>
  <w15:docId w15:val="{C207D162-6058-4ACF-AF6C-B6403F56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411"/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rsid w:val="00AA401B"/>
    <w:pPr>
      <w:overflowPunct w:val="0"/>
      <w:autoSpaceDE w:val="0"/>
      <w:autoSpaceDN w:val="0"/>
      <w:adjustRightInd w:val="0"/>
      <w:spacing w:before="240" w:after="0" w:line="240" w:lineRule="auto"/>
      <w:textAlignment w:val="baseline"/>
      <w:outlineLvl w:val="0"/>
    </w:pPr>
    <w:rPr>
      <w:rFonts w:ascii="Arial" w:eastAsia="Times New Roman" w:hAnsi="Arial"/>
      <w:b/>
      <w:sz w:val="24"/>
      <w:szCs w:val="20"/>
      <w:u w:val="single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01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01411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A01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01411"/>
    <w:rPr>
      <w:rFonts w:ascii="Calibri" w:eastAsia="Calibri" w:hAnsi="Calibri" w:cs="Times New Roman"/>
    </w:rPr>
  </w:style>
  <w:style w:type="paragraph" w:customStyle="1" w:styleId="Normal0">
    <w:name w:val="[Normal]"/>
    <w:rsid w:val="00A01411"/>
    <w:pPr>
      <w:spacing w:after="0" w:line="240" w:lineRule="auto"/>
    </w:pPr>
    <w:rPr>
      <w:rFonts w:ascii="Arial" w:eastAsia="Arial" w:hAnsi="Arial" w:cs="Arial"/>
      <w:noProof/>
      <w:sz w:val="24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01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1411"/>
    <w:rPr>
      <w:rFonts w:ascii="Tahoma" w:eastAsia="Calibri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220AA"/>
    <w:pPr>
      <w:ind w:left="720"/>
      <w:contextualSpacing/>
    </w:pPr>
  </w:style>
  <w:style w:type="table" w:styleId="Grilledutableau">
    <w:name w:val="Table Grid"/>
    <w:basedOn w:val="TableauNormal"/>
    <w:uiPriority w:val="59"/>
    <w:rsid w:val="00FC0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0A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ev">
    <w:name w:val="Strong"/>
    <w:uiPriority w:val="22"/>
    <w:qFormat/>
    <w:rsid w:val="007B63B3"/>
    <w:rPr>
      <w:b/>
      <w:bCs/>
    </w:rPr>
  </w:style>
  <w:style w:type="paragraph" w:styleId="NormalWeb">
    <w:name w:val="Normal (Web)"/>
    <w:basedOn w:val="Normal"/>
    <w:uiPriority w:val="99"/>
    <w:unhideWhenUsed/>
    <w:rsid w:val="007B6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rsid w:val="00AA401B"/>
    <w:rPr>
      <w:rFonts w:ascii="Arial" w:eastAsia="Times New Roman" w:hAnsi="Arial" w:cs="Times New Roman"/>
      <w:b/>
      <w:sz w:val="24"/>
      <w:szCs w:val="20"/>
      <w:u w:val="single"/>
      <w:lang w:eastAsia="fr-FR"/>
    </w:rPr>
  </w:style>
  <w:style w:type="paragraph" w:customStyle="1" w:styleId="isselectedend">
    <w:name w:val="isselectedend"/>
    <w:basedOn w:val="Normal"/>
    <w:rsid w:val="00881D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6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583</Characters>
  <Application>Microsoft Office Word</Application>
  <DocSecurity>8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CNAMTS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KOVACS CELINE (CPAM COTES-D'ARMOR)</dc:creator>
  <cp:lastModifiedBy>BARBE SANDRINE (CPAM COTES-D'ARMOR)</cp:lastModifiedBy>
  <cp:revision>4</cp:revision>
  <cp:lastPrinted>2023-05-26T07:05:00Z</cp:lastPrinted>
  <dcterms:created xsi:type="dcterms:W3CDTF">2026-10-12T13:05:00Z</dcterms:created>
  <dcterms:modified xsi:type="dcterms:W3CDTF">2026-10-12T13:09:00Z</dcterms:modified>
</cp:coreProperties>
</file>