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F11FA2" w:rsidRDefault="00541776" w:rsidP="00C84DB8">
      <w:pPr>
        <w:ind w:right="3360"/>
        <w:rPr>
          <w:sz w:val="2"/>
        </w:rPr>
      </w:pPr>
    </w:p>
    <w:p w14:paraId="0443EB73" w14:textId="77777777" w:rsidR="00541776" w:rsidRPr="00F11FA2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F11FA2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F11FA2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F11FA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F11FA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F11FA2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F11FA2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F11FA2">
              <w:t xml:space="preserve"> </w:t>
            </w:r>
          </w:p>
          <w:p w14:paraId="5385AA13" w14:textId="77777777" w:rsidR="00C84DB8" w:rsidRPr="00F11FA2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F11FA2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F11FA2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5F6F4FA8" w14:textId="508FB04C" w:rsidR="00C84DB8" w:rsidRDefault="00C84DB8" w:rsidP="008B6C9C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</w:pPr>
            <w:r w:rsidRPr="00F11FA2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</w:t>
            </w:r>
            <w:r w:rsidR="000E445D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DE TERRAINS A USAGE AGRICOLE</w:t>
            </w:r>
            <w:r w:rsidR="00E32C1C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 POUR l’ENTRETIEN ET LE FAUCHAGE</w:t>
            </w:r>
          </w:p>
          <w:p w14:paraId="54DC58EE" w14:textId="77777777" w:rsidR="000E445D" w:rsidRPr="000E445D" w:rsidRDefault="000E445D" w:rsidP="000E445D"/>
          <w:p w14:paraId="4C4FC1D0" w14:textId="7AE66308" w:rsidR="00C84DB8" w:rsidRPr="00F11FA2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E32C1C">
              <w:rPr>
                <w:rFonts w:ascii="Arial" w:hAnsi="Arial" w:cs="Arial"/>
                <w:b/>
              </w:rPr>
              <w:t>202</w:t>
            </w:r>
            <w:r w:rsidR="00966B38" w:rsidRPr="00E32C1C">
              <w:rPr>
                <w:rFonts w:ascii="Arial" w:hAnsi="Arial" w:cs="Arial"/>
                <w:b/>
              </w:rPr>
              <w:t>6</w:t>
            </w:r>
            <w:r w:rsidRPr="00E32C1C">
              <w:rPr>
                <w:rFonts w:ascii="Arial" w:hAnsi="Arial" w:cs="Arial"/>
                <w:b/>
              </w:rPr>
              <w:t>-AMI-</w:t>
            </w:r>
            <w:r w:rsidR="000E445D" w:rsidRPr="00E32C1C">
              <w:rPr>
                <w:rFonts w:ascii="Arial" w:hAnsi="Arial" w:cs="Arial"/>
                <w:b/>
              </w:rPr>
              <w:t>AAJA-0</w:t>
            </w:r>
            <w:r w:rsidRPr="00E32C1C">
              <w:rPr>
                <w:rFonts w:ascii="Arial" w:hAnsi="Arial" w:cs="Arial"/>
                <w:b/>
              </w:rPr>
              <w:t>0</w:t>
            </w:r>
            <w:r w:rsidR="000E445D" w:rsidRPr="00E32C1C">
              <w:rPr>
                <w:rFonts w:ascii="Arial" w:hAnsi="Arial" w:cs="Arial"/>
                <w:b/>
              </w:rPr>
              <w:t>8</w:t>
            </w:r>
          </w:p>
          <w:p w14:paraId="2ACB23FA" w14:textId="77777777" w:rsidR="00C84DB8" w:rsidRPr="00F11FA2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F11FA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F11FA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F11FA2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F11FA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F11FA2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F11FA2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F11FA2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F11FA2" w:rsidRDefault="00541776"/>
        </w:tc>
      </w:tr>
    </w:tbl>
    <w:p w14:paraId="4F93AE4E" w14:textId="520392E7" w:rsidR="00541776" w:rsidRPr="00F11FA2" w:rsidRDefault="007C3540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23 SEPTEMBRE</w:t>
      </w:r>
      <w:r w:rsidR="00E60A14" w:rsidRPr="00F11FA2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F11FA2">
        <w:rPr>
          <w:rFonts w:ascii="Trebuchet MS" w:eastAsia="Trebuchet MS" w:hAnsi="Trebuchet MS" w:cs="Trebuchet MS"/>
          <w:b/>
          <w:bCs/>
        </w:rPr>
        <w:t>6</w:t>
      </w:r>
      <w:r w:rsidR="00E60A14" w:rsidRPr="00F11FA2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F11FA2" w:rsidRDefault="00541776">
      <w:pPr>
        <w:spacing w:line="240" w:lineRule="exact"/>
      </w:pPr>
    </w:p>
    <w:p w14:paraId="6AA15E80" w14:textId="77777777" w:rsidR="00541776" w:rsidRPr="00F11FA2" w:rsidRDefault="00541776">
      <w:pPr>
        <w:spacing w:line="240" w:lineRule="exact"/>
      </w:pPr>
    </w:p>
    <w:p w14:paraId="4BB3559A" w14:textId="77777777" w:rsidR="00541776" w:rsidRPr="00F11FA2" w:rsidRDefault="00541776">
      <w:pPr>
        <w:spacing w:line="240" w:lineRule="exact"/>
      </w:pPr>
    </w:p>
    <w:p w14:paraId="39E7CD83" w14:textId="77777777" w:rsidR="00541776" w:rsidRPr="00F11FA2" w:rsidRDefault="00541776">
      <w:pPr>
        <w:spacing w:line="240" w:lineRule="exact"/>
      </w:pPr>
    </w:p>
    <w:p w14:paraId="0CC3E8E5" w14:textId="77777777" w:rsidR="00541776" w:rsidRPr="00F11FA2" w:rsidRDefault="00541776">
      <w:pPr>
        <w:spacing w:line="240" w:lineRule="exact"/>
      </w:pPr>
    </w:p>
    <w:p w14:paraId="52CA458C" w14:textId="77777777" w:rsidR="00541776" w:rsidRPr="00F11FA2" w:rsidRDefault="00541776">
      <w:pPr>
        <w:spacing w:line="240" w:lineRule="exact"/>
      </w:pPr>
    </w:p>
    <w:p w14:paraId="34DAFA14" w14:textId="77777777" w:rsidR="00541776" w:rsidRPr="00F11FA2" w:rsidRDefault="00541776">
      <w:pPr>
        <w:spacing w:line="240" w:lineRule="exact"/>
      </w:pPr>
    </w:p>
    <w:p w14:paraId="4FB8B286" w14:textId="77777777" w:rsidR="00541776" w:rsidRPr="00F11FA2" w:rsidRDefault="00541776">
      <w:pPr>
        <w:spacing w:line="240" w:lineRule="exact"/>
      </w:pPr>
    </w:p>
    <w:p w14:paraId="7BA58FAD" w14:textId="5C684476" w:rsidR="00541776" w:rsidRPr="00F11FA2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F11FA2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F11FA2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F11FA2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F11FA2">
          <w:pgSz w:w="11900" w:h="16840"/>
          <w:pgMar w:top="1400" w:right="1140" w:bottom="1440" w:left="1140" w:header="1400" w:footer="1440" w:gutter="0"/>
          <w:cols w:space="708"/>
        </w:sectPr>
      </w:pPr>
      <w:r w:rsidRPr="00F11FA2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F11FA2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F11FA2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F11FA2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F11FA2" w:rsidRDefault="00541776">
      <w:pPr>
        <w:spacing w:after="80" w:line="240" w:lineRule="exact"/>
      </w:pPr>
    </w:p>
    <w:p w14:paraId="1E23334A" w14:textId="21D4D13E" w:rsidR="00614B11" w:rsidRPr="00F11FA2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F11FA2">
        <w:rPr>
          <w:rFonts w:ascii="Arial" w:eastAsia="Trebuchet MS" w:hAnsi="Arial" w:cs="Arial"/>
          <w:color w:val="000000"/>
        </w:rPr>
        <w:fldChar w:fldCharType="begin"/>
      </w:r>
      <w:r w:rsidRPr="00F11FA2">
        <w:rPr>
          <w:rFonts w:ascii="Arial" w:eastAsia="Trebuchet MS" w:hAnsi="Arial" w:cs="Arial"/>
          <w:color w:val="000000"/>
        </w:rPr>
        <w:instrText xml:space="preserve"> TOC \h </w:instrText>
      </w:r>
      <w:r w:rsidRPr="00F11FA2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F11FA2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F11FA2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F11FA2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F11FA2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F11FA2">
        <w:rPr>
          <w:rFonts w:ascii="Arial" w:eastAsia="Trebuchet MS" w:hAnsi="Arial" w:cs="Arial"/>
          <w:b/>
          <w:bCs/>
          <w:color w:val="000000"/>
        </w:rPr>
        <w:t>…..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F11FA2">
        <w:rPr>
          <w:rFonts w:ascii="Arial" w:eastAsia="Trebuchet MS" w:hAnsi="Arial" w:cs="Arial"/>
          <w:b/>
          <w:bCs/>
          <w:color w:val="000000"/>
        </w:rPr>
        <w:t>…...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F11FA2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F11FA2">
        <w:rPr>
          <w:rFonts w:ascii="Arial" w:eastAsia="Trebuchet MS" w:hAnsi="Arial" w:cs="Arial"/>
          <w:b/>
          <w:bCs/>
          <w:color w:val="000000"/>
        </w:rPr>
        <w:t>...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.</w:t>
      </w:r>
      <w:r w:rsidRPr="00F11FA2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…</w:t>
      </w:r>
      <w:r w:rsidRPr="00F11FA2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…</w:t>
      </w:r>
      <w:r w:rsidRPr="00F11FA2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F11FA2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.</w:t>
      </w:r>
      <w:r w:rsidRPr="00F11FA2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F11FA2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F11FA2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0E445D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2D67D83E" w14:textId="7E80D968" w:rsidR="003918B4" w:rsidRPr="000E445D" w:rsidRDefault="00CC3E01" w:rsidP="007623FF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0E445D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0E445D">
        <w:rPr>
          <w:rFonts w:ascii="Arial" w:hAnsi="Arial" w:cs="Arial"/>
          <w:sz w:val="22"/>
          <w:szCs w:val="22"/>
        </w:rPr>
        <w:t xml:space="preserve"> concerne :</w:t>
      </w:r>
      <w:r w:rsidR="00A8153E" w:rsidRPr="000E445D">
        <w:rPr>
          <w:rFonts w:ascii="Arial" w:hAnsi="Arial" w:cs="Arial"/>
          <w:sz w:val="22"/>
          <w:szCs w:val="22"/>
        </w:rPr>
        <w:t xml:space="preserve"> </w:t>
      </w:r>
      <w:r w:rsidR="007623FF" w:rsidRPr="000E445D">
        <w:rPr>
          <w:rFonts w:ascii="Arial" w:hAnsi="Arial" w:cs="Arial"/>
          <w:sz w:val="22"/>
          <w:szCs w:val="22"/>
        </w:rPr>
        <w:t>l’entretien et le fauchage à l’intérieur de l’enceinte aéroportuaire en ZCP et en zone Est côté Ville</w:t>
      </w:r>
    </w:p>
    <w:p w14:paraId="590CD456" w14:textId="77777777" w:rsidR="007623FF" w:rsidRPr="000E445D" w:rsidRDefault="007623FF" w:rsidP="007623FF"/>
    <w:p w14:paraId="4B370810" w14:textId="3B6A4235" w:rsidR="00A8153E" w:rsidRPr="000E445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E445D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0E445D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094CD439" w:rsidR="00854B22" w:rsidRPr="000E445D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E445D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F11FA2" w:rsidRPr="000E445D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0E445D">
        <w:rPr>
          <w:rFonts w:ascii="Arial" w:eastAsia="Trebuchet MS" w:hAnsi="Arial" w:cs="Arial"/>
          <w:sz w:val="22"/>
          <w:szCs w:val="22"/>
        </w:rPr>
        <w:t>prendra effet</w:t>
      </w:r>
      <w:r w:rsidR="00F11FA2" w:rsidRPr="000E445D">
        <w:rPr>
          <w:rFonts w:ascii="Arial" w:eastAsia="Trebuchet MS" w:hAnsi="Arial" w:cs="Arial"/>
          <w:sz w:val="22"/>
          <w:szCs w:val="22"/>
        </w:rPr>
        <w:t xml:space="preserve"> le 01/11/2026</w:t>
      </w:r>
      <w:r w:rsidR="008B6C9C" w:rsidRPr="000E445D">
        <w:rPr>
          <w:rFonts w:ascii="Arial" w:eastAsia="Trebuchet MS" w:hAnsi="Arial" w:cs="Arial"/>
          <w:sz w:val="22"/>
          <w:szCs w:val="22"/>
        </w:rPr>
        <w:t>, pour une durée de 5 ans.</w:t>
      </w:r>
    </w:p>
    <w:p w14:paraId="38FB7073" w14:textId="77777777" w:rsidR="00854EB5" w:rsidRPr="00F11FA2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F11FA2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F11FA2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7542279A" w:rsidR="00854EB5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F11FA2">
        <w:rPr>
          <w:rFonts w:ascii="Arial" w:hAnsi="Arial" w:cs="Arial"/>
          <w:sz w:val="22"/>
          <w:szCs w:val="22"/>
        </w:rPr>
        <w:t xml:space="preserve"> Elle comporte</w:t>
      </w:r>
      <w:r w:rsidR="00F11FA2">
        <w:rPr>
          <w:rFonts w:ascii="Arial" w:hAnsi="Arial" w:cs="Arial"/>
          <w:sz w:val="22"/>
          <w:szCs w:val="22"/>
        </w:rPr>
        <w:t> :</w:t>
      </w:r>
    </w:p>
    <w:p w14:paraId="52828AE5" w14:textId="77777777" w:rsidR="00F11FA2" w:rsidRDefault="00F11FA2" w:rsidP="00911C8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2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5"/>
        <w:gridCol w:w="2137"/>
        <w:gridCol w:w="1564"/>
        <w:gridCol w:w="1476"/>
        <w:gridCol w:w="1343"/>
      </w:tblGrid>
      <w:tr w:rsidR="005E3287" w14:paraId="2BDEF105" w14:textId="77777777" w:rsidTr="005E3287">
        <w:trPr>
          <w:trHeight w:val="450"/>
        </w:trPr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26E609D9" w14:textId="77777777" w:rsidR="005E3287" w:rsidRDefault="005E32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Libellé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2149D27" w14:textId="77777777" w:rsidR="005E3287" w:rsidRDefault="005E32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Quantité (ha)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BDDBA68" w14:textId="77777777" w:rsidR="005E3287" w:rsidRDefault="005E328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Unité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14450E70" w14:textId="77777777" w:rsidR="005E3287" w:rsidRDefault="005E32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Tarif 2026 €HT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8478C52" w14:textId="77777777" w:rsidR="005E3287" w:rsidRDefault="005E32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€HT/an</w:t>
            </w:r>
          </w:p>
        </w:tc>
      </w:tr>
      <w:tr w:rsidR="005E3287" w14:paraId="7E2370EC" w14:textId="77777777" w:rsidTr="005E3287">
        <w:trPr>
          <w:trHeight w:val="225"/>
        </w:trPr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10E61" w14:textId="77777777" w:rsidR="005E3287" w:rsidRDefault="005E32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TERRAIN A USAGE AGRICOLE ZCP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1769B" w14:textId="77777777" w:rsidR="005E3287" w:rsidRDefault="005E32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57,30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FEA35" w14:textId="093ABE82" w:rsidR="005E3287" w:rsidRDefault="005E32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Ha €HT/an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8BB2F" w14:textId="77777777" w:rsidR="005E3287" w:rsidRDefault="005E32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122,03 €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1E24D" w14:textId="77777777" w:rsidR="005E3287" w:rsidRDefault="005E32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6 992,32 €</w:t>
            </w:r>
          </w:p>
        </w:tc>
      </w:tr>
      <w:tr w:rsidR="005E3287" w14:paraId="4BE3E5BB" w14:textId="77777777" w:rsidTr="005E3287">
        <w:trPr>
          <w:trHeight w:val="225"/>
        </w:trPr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FFC7B" w14:textId="77777777" w:rsidR="005E3287" w:rsidRDefault="005E32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TERRAIN A USAGE AGRICOLE ZCV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5C024" w14:textId="77777777" w:rsidR="005E3287" w:rsidRDefault="005E32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7,70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90D87" w14:textId="70B23C9A" w:rsidR="005E3287" w:rsidRDefault="005E32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Ha €HT/an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8D5D2" w14:textId="77777777" w:rsidR="005E3287" w:rsidRDefault="005E32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122,03 €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FDB10" w14:textId="77777777" w:rsidR="005E3287" w:rsidRDefault="005E328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939,63 €</w:t>
            </w:r>
          </w:p>
        </w:tc>
      </w:tr>
      <w:tr w:rsidR="005E3287" w14:paraId="64473501" w14:textId="77777777" w:rsidTr="005E3287">
        <w:trPr>
          <w:trHeight w:val="225"/>
        </w:trPr>
        <w:tc>
          <w:tcPr>
            <w:tcW w:w="5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00F10683" w14:textId="77777777" w:rsidR="005E3287" w:rsidRDefault="005E32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 REDEVANCES DOMANIALES</w:t>
            </w: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39937F52" w14:textId="77777777" w:rsidR="005E3287" w:rsidRDefault="005E328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6A883B50" w14:textId="77777777" w:rsidR="005E3287" w:rsidRDefault="005E32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07585F28" w14:textId="77777777" w:rsidR="005E3287" w:rsidRDefault="005E328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7 931,95 €</w:t>
            </w:r>
          </w:p>
        </w:tc>
      </w:tr>
    </w:tbl>
    <w:p w14:paraId="09502845" w14:textId="77777777" w:rsidR="00251D5E" w:rsidRPr="00F11FA2" w:rsidRDefault="00251D5E" w:rsidP="007623FF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24B526AB" w14:textId="77777777" w:rsidR="00854EB5" w:rsidRPr="00F11FA2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F11FA2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F11FA2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3FC18F6B" w14:textId="2C9420BB" w:rsidR="00854B22" w:rsidRPr="00F11FA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-</w:t>
      </w:r>
      <w:r w:rsidR="00294435" w:rsidRPr="00F11FA2">
        <w:rPr>
          <w:rFonts w:ascii="Arial" w:hAnsi="Arial" w:cs="Arial"/>
          <w:color w:val="000000"/>
          <w:sz w:val="22"/>
          <w:szCs w:val="22"/>
        </w:rPr>
        <w:t xml:space="preserve"> </w:t>
      </w:r>
      <w:r w:rsidRPr="00F11FA2">
        <w:rPr>
          <w:rFonts w:ascii="Arial" w:hAnsi="Arial" w:cs="Arial"/>
          <w:color w:val="000000"/>
          <w:sz w:val="22"/>
          <w:szCs w:val="22"/>
        </w:rPr>
        <w:t>Le règlement de la consultation (RC)</w:t>
      </w:r>
      <w:r w:rsidR="00DA7910" w:rsidRPr="00F11FA2">
        <w:rPr>
          <w:rFonts w:ascii="Arial" w:hAnsi="Arial" w:cs="Arial"/>
          <w:color w:val="000000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F11FA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 xml:space="preserve">- </w:t>
      </w:r>
      <w:r w:rsidR="002B2422" w:rsidRPr="00F11FA2">
        <w:rPr>
          <w:rFonts w:ascii="Arial" w:hAnsi="Arial" w:cs="Arial"/>
          <w:color w:val="000000"/>
          <w:sz w:val="22"/>
          <w:szCs w:val="22"/>
        </w:rPr>
        <w:t>Le cahier des charge</w:t>
      </w:r>
      <w:r w:rsidR="00DA7910" w:rsidRPr="00F11FA2">
        <w:rPr>
          <w:rFonts w:ascii="Arial" w:hAnsi="Arial" w:cs="Arial"/>
          <w:color w:val="000000"/>
          <w:sz w:val="22"/>
          <w:szCs w:val="22"/>
        </w:rPr>
        <w:t>s</w:t>
      </w:r>
    </w:p>
    <w:p w14:paraId="19575A29" w14:textId="28EA8351" w:rsidR="000178E5" w:rsidRPr="00F11FA2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 xml:space="preserve">- Le </w:t>
      </w:r>
      <w:r w:rsidR="002B0EFF" w:rsidRPr="00F11FA2">
        <w:rPr>
          <w:rFonts w:ascii="Arial" w:hAnsi="Arial" w:cs="Arial"/>
          <w:sz w:val="22"/>
          <w:szCs w:val="22"/>
        </w:rPr>
        <w:t>P</w:t>
      </w:r>
      <w:r w:rsidRPr="00F11FA2">
        <w:rPr>
          <w:rFonts w:ascii="Arial" w:hAnsi="Arial" w:cs="Arial"/>
          <w:sz w:val="22"/>
          <w:szCs w:val="22"/>
        </w:rPr>
        <w:t>rojet de</w:t>
      </w:r>
      <w:r w:rsidR="002B0EFF" w:rsidRPr="00F11FA2">
        <w:rPr>
          <w:rFonts w:ascii="Arial" w:hAnsi="Arial" w:cs="Arial"/>
          <w:sz w:val="22"/>
          <w:szCs w:val="22"/>
        </w:rPr>
        <w:t>s</w:t>
      </w:r>
      <w:r w:rsidRPr="00F11FA2">
        <w:rPr>
          <w:rFonts w:ascii="Arial" w:hAnsi="Arial" w:cs="Arial"/>
          <w:sz w:val="22"/>
          <w:szCs w:val="22"/>
        </w:rPr>
        <w:t xml:space="preserve"> </w:t>
      </w:r>
      <w:r w:rsidR="002B0EFF" w:rsidRPr="00F11FA2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F11FA2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- Le Cahier des Clauses et Conditions Générales</w:t>
      </w:r>
    </w:p>
    <w:p w14:paraId="27EC1A14" w14:textId="77777777" w:rsidR="008B6C9C" w:rsidRPr="000E445D" w:rsidRDefault="008B6C9C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E445D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7B1341A" w14:textId="77777777" w:rsidR="008B6C9C" w:rsidRPr="000E445D" w:rsidRDefault="008B6C9C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E445D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5902A3EB" w14:textId="5938C795" w:rsidR="007623FF" w:rsidRPr="000E445D" w:rsidRDefault="007623FF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E445D">
        <w:rPr>
          <w:rFonts w:ascii="Arial" w:hAnsi="Arial" w:cs="Arial"/>
          <w:sz w:val="22"/>
          <w:szCs w:val="22"/>
        </w:rPr>
        <w:t>-Manuel d’Aérodrome</w:t>
      </w:r>
    </w:p>
    <w:p w14:paraId="39B02224" w14:textId="77777777" w:rsidR="0065213B" w:rsidRPr="000E445D" w:rsidRDefault="0065213B" w:rsidP="0065213B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E445D">
        <w:rPr>
          <w:rFonts w:ascii="Arial" w:hAnsi="Arial" w:cs="Arial"/>
          <w:sz w:val="22"/>
          <w:szCs w:val="22"/>
        </w:rPr>
        <w:t>- Livret de sécurité</w:t>
      </w:r>
    </w:p>
    <w:p w14:paraId="4D2B9F11" w14:textId="4BDEB75D" w:rsidR="0065213B" w:rsidRPr="000E445D" w:rsidRDefault="0065213B" w:rsidP="0065213B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E445D">
        <w:rPr>
          <w:rFonts w:ascii="Arial" w:hAnsi="Arial" w:cs="Arial"/>
          <w:sz w:val="22"/>
          <w:szCs w:val="22"/>
        </w:rPr>
        <w:t>- Annexe sureté et sécurité</w:t>
      </w:r>
    </w:p>
    <w:p w14:paraId="5428A42F" w14:textId="77777777" w:rsidR="008B6C9C" w:rsidRPr="00C736BB" w:rsidRDefault="008B6C9C" w:rsidP="008B6C9C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0E445D">
        <w:rPr>
          <w:rFonts w:ascii="Arial" w:hAnsi="Arial" w:cs="Arial"/>
          <w:bCs/>
          <w:sz w:val="22"/>
          <w:szCs w:val="22"/>
        </w:rPr>
        <w:t xml:space="preserve">- Charte de l’immobilier de l’aéroport </w:t>
      </w:r>
      <w:r>
        <w:rPr>
          <w:rFonts w:ascii="Arial" w:hAnsi="Arial" w:cs="Arial"/>
          <w:bCs/>
          <w:sz w:val="22"/>
          <w:szCs w:val="22"/>
        </w:rPr>
        <w:t>d’</w:t>
      </w:r>
      <w:r w:rsidRPr="00C736BB">
        <w:rPr>
          <w:rFonts w:ascii="Arial" w:hAnsi="Arial" w:cs="Arial"/>
          <w:bCs/>
          <w:sz w:val="22"/>
          <w:szCs w:val="22"/>
        </w:rPr>
        <w:t>A</w:t>
      </w:r>
      <w:r>
        <w:rPr>
          <w:rFonts w:ascii="Arial" w:hAnsi="Arial" w:cs="Arial"/>
          <w:bCs/>
          <w:sz w:val="22"/>
          <w:szCs w:val="22"/>
        </w:rPr>
        <w:t>jaccio,</w:t>
      </w:r>
    </w:p>
    <w:p w14:paraId="180C3C69" w14:textId="5CE188C5" w:rsidR="004E475A" w:rsidRPr="00F11FA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11FA2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F11FA2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F11FA2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11FA2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F11FA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11FA2">
        <w:rPr>
          <w:rFonts w:ascii="Arial" w:hAnsi="Arial" w:cs="Arial"/>
          <w:bCs/>
          <w:sz w:val="22"/>
          <w:szCs w:val="22"/>
        </w:rPr>
        <w:t>- Plans</w:t>
      </w:r>
      <w:r w:rsidR="00DD4661" w:rsidRPr="00F11FA2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F11FA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F11FA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F11FA2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F11FA2">
        <w:rPr>
          <w:rFonts w:ascii="Arial" w:hAnsi="Arial" w:cs="Arial"/>
          <w:sz w:val="22"/>
          <w:szCs w:val="22"/>
        </w:rPr>
        <w:t xml:space="preserve"> </w:t>
      </w: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F11FA2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F11FA2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F11FA2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F11FA2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F11FA2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F11FA2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F11FA2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F11FA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lastRenderedPageBreak/>
        <w:t>La demande d’intérêt complétée</w:t>
      </w:r>
    </w:p>
    <w:p w14:paraId="5587F9FD" w14:textId="4221B243" w:rsidR="00047DFA" w:rsidRPr="00F11FA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F11FA2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Références bancaires</w:t>
      </w:r>
      <w:r w:rsidR="00D265DB" w:rsidRPr="00F11FA2">
        <w:rPr>
          <w:rFonts w:ascii="Arial" w:hAnsi="Arial" w:cs="Arial"/>
          <w:sz w:val="22"/>
          <w:szCs w:val="22"/>
        </w:rPr>
        <w:t xml:space="preserve"> (RIB)</w:t>
      </w:r>
      <w:r w:rsidRPr="00F11FA2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F11FA2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Attestations fiscales et sociales pour l’année</w:t>
      </w:r>
    </w:p>
    <w:p w14:paraId="03AE47A0" w14:textId="3F13CCA1" w:rsidR="00633A4E" w:rsidRPr="000E445D" w:rsidRDefault="00251D5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0E445D">
        <w:rPr>
          <w:rFonts w:ascii="Arial" w:hAnsi="Arial" w:cs="Arial"/>
          <w:sz w:val="22"/>
          <w:szCs w:val="22"/>
        </w:rPr>
        <w:t xml:space="preserve">Attestation </w:t>
      </w:r>
      <w:r w:rsidR="003918B4" w:rsidRPr="000E445D">
        <w:rPr>
          <w:rFonts w:ascii="Arial" w:hAnsi="Arial" w:cs="Arial"/>
          <w:sz w:val="22"/>
          <w:szCs w:val="22"/>
        </w:rPr>
        <w:t>d’Affiliation à</w:t>
      </w:r>
      <w:r w:rsidRPr="000E445D">
        <w:rPr>
          <w:rFonts w:ascii="Arial" w:hAnsi="Arial" w:cs="Arial"/>
          <w:sz w:val="22"/>
          <w:szCs w:val="22"/>
        </w:rPr>
        <w:t xml:space="preserve"> la MSA</w:t>
      </w:r>
    </w:p>
    <w:p w14:paraId="0340FF74" w14:textId="77777777" w:rsidR="00251D5E" w:rsidRPr="00F11FA2" w:rsidRDefault="00251D5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F11FA2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F11FA2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F11FA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F11FA2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F11FA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F11FA2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F11FA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F11FA2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F11FA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F11FA2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F11FA2">
        <w:rPr>
          <w:rFonts w:ascii="Arial" w:hAnsi="Arial" w:cs="Arial"/>
          <w:iCs/>
          <w:sz w:val="22"/>
          <w:szCs w:val="22"/>
        </w:rPr>
        <w:t>l’Etablissement du</w:t>
      </w:r>
      <w:r w:rsidRPr="00F11FA2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F11FA2">
        <w:rPr>
          <w:rFonts w:ascii="Arial" w:hAnsi="Arial" w:cs="Arial"/>
          <w:iCs/>
          <w:sz w:val="22"/>
          <w:szCs w:val="22"/>
        </w:rPr>
        <w:t>e l</w:t>
      </w:r>
      <w:r w:rsidRPr="00F11FA2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F11FA2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F11FA2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F11FA2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F11FA2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F11FA2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1B5195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</w:t>
      </w:r>
      <w:r w:rsidRPr="001B5195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l’offre</w:t>
      </w:r>
    </w:p>
    <w:p w14:paraId="65C9CB57" w14:textId="77777777" w:rsidR="00732EA3" w:rsidRPr="001B5195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4409E79" w14:textId="77777777" w:rsidR="008003B6" w:rsidRPr="001B5195" w:rsidRDefault="008003B6" w:rsidP="008003B6">
      <w:pPr>
        <w:jc w:val="both"/>
        <w:rPr>
          <w:rFonts w:ascii="Arial" w:eastAsia="Trebuchet MS" w:hAnsi="Arial" w:cs="Arial"/>
          <w:sz w:val="22"/>
          <w:szCs w:val="22"/>
        </w:rPr>
      </w:pPr>
      <w:r w:rsidRPr="001B5195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4E0C7C2C" w14:textId="77777777" w:rsidR="008003B6" w:rsidRPr="001B5195" w:rsidRDefault="008003B6" w:rsidP="008003B6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1B5195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50047342" w14:textId="77777777" w:rsidR="008003B6" w:rsidRPr="000E445D" w:rsidRDefault="008003B6" w:rsidP="008003B6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0E445D">
        <w:rPr>
          <w:rFonts w:ascii="Arial" w:eastAsia="Trebuchet MS" w:hAnsi="Arial" w:cs="Arial"/>
          <w:sz w:val="22"/>
          <w:szCs w:val="22"/>
        </w:rPr>
        <w:t xml:space="preserve">Le compte de résultat complété </w:t>
      </w:r>
    </w:p>
    <w:p w14:paraId="7111391E" w14:textId="77777777" w:rsidR="000E445D" w:rsidRDefault="008003B6" w:rsidP="000E445D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0E445D">
        <w:rPr>
          <w:rFonts w:ascii="Arial" w:eastAsia="Trebuchet MS" w:hAnsi="Arial" w:cs="Arial"/>
          <w:sz w:val="22"/>
          <w:szCs w:val="22"/>
        </w:rPr>
        <w:t>Un mémoire justificatif présentant l’organisation de l’activité, l’expérience du candidat et la qualité du projet.</w:t>
      </w:r>
    </w:p>
    <w:p w14:paraId="3CE4CBF5" w14:textId="2C19B3BE" w:rsidR="008003B6" w:rsidRPr="000E445D" w:rsidRDefault="008003B6" w:rsidP="000E445D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0E445D">
        <w:rPr>
          <w:rFonts w:ascii="Arial" w:eastAsia="Trebuchet MS" w:hAnsi="Arial" w:cs="Arial"/>
          <w:sz w:val="22"/>
          <w:szCs w:val="22"/>
        </w:rPr>
        <w:t>Un compte d’exploitation sur 5 ans</w:t>
      </w:r>
    </w:p>
    <w:p w14:paraId="48883882" w14:textId="77777777" w:rsidR="008B6C9C" w:rsidRPr="008B6C9C" w:rsidRDefault="008B6C9C" w:rsidP="008B6C9C">
      <w:pPr>
        <w:pStyle w:val="Paragraphedeliste"/>
        <w:ind w:left="709"/>
        <w:jc w:val="both"/>
        <w:rPr>
          <w:rFonts w:ascii="Arial" w:eastAsia="Trebuchet MS" w:hAnsi="Arial" w:cs="Arial"/>
          <w:sz w:val="22"/>
          <w:szCs w:val="22"/>
          <w:highlight w:val="yellow"/>
        </w:rPr>
      </w:pPr>
    </w:p>
    <w:p w14:paraId="5B5B1B71" w14:textId="571EF331" w:rsidR="00B137EC" w:rsidRPr="00F11FA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F11FA2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6EE5BD63" w14:textId="77777777" w:rsidR="008B6C9C" w:rsidRDefault="008B6C9C" w:rsidP="008B6C9C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272665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de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74AFEB28" w14:textId="77777777" w:rsidR="006267E7" w:rsidRPr="00F11FA2" w:rsidRDefault="006267E7" w:rsidP="001A0471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297AD8F8" w14:textId="50DAF3BC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F11FA2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F11FA2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F11FA2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F11FA2">
        <w:rPr>
          <w:rFonts w:ascii="Arial" w:hAnsi="Arial" w:cs="Arial"/>
          <w:sz w:val="22"/>
          <w:szCs w:val="22"/>
        </w:rPr>
        <w:t>e</w:t>
      </w:r>
      <w:r w:rsidRPr="00F11FA2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F11FA2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F11FA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F11FA2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F11FA2">
        <w:rPr>
          <w:rFonts w:ascii="Arial" w:eastAsia="Trebuchet MS" w:hAnsi="Arial" w:cs="Arial"/>
          <w:sz w:val="22"/>
          <w:szCs w:val="22"/>
        </w:rPr>
        <w:t>4</w:t>
      </w:r>
      <w:r w:rsidRPr="00F11FA2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F11FA2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F11FA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F11FA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lastRenderedPageBreak/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F11FA2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1F98C165" w14:textId="3813FE38" w:rsidR="009358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35387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53873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F11FA2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F11FA2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79985DFF" w:rsidR="00541776" w:rsidRPr="00F11FA2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</w:t>
      </w:r>
      <w:r w:rsidR="00822803">
        <w:rPr>
          <w:rFonts w:ascii="Arial" w:hAnsi="Arial" w:cs="Arial"/>
          <w:color w:val="000000"/>
          <w:sz w:val="22"/>
          <w:szCs w:val="22"/>
        </w:rPr>
        <w:t xml:space="preserve"> sur la valeur technique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:</w:t>
      </w:r>
    </w:p>
    <w:p w14:paraId="31D16C56" w14:textId="77777777" w:rsidR="00541776" w:rsidRPr="00263BD6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C50CB9" w:rsidRPr="00263BD6" w14:paraId="4779D370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042832" w14:textId="77777777" w:rsidR="00C50CB9" w:rsidRPr="00263BD6" w:rsidRDefault="00C50CB9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>Sous 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6F536" w14:textId="77777777" w:rsidR="00C50CB9" w:rsidRPr="00263BD6" w:rsidRDefault="00C50CB9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C50CB9" w:rsidRPr="00263BD6" w14:paraId="7DFFABF0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139B8" w14:textId="77777777" w:rsidR="00C50CB9" w:rsidRPr="00263BD6" w:rsidRDefault="00C50CB9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 xml:space="preserve"> Présentation de l’entreprise et moyens humains affectés à l’activité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000D00" w14:textId="5B190FCF" w:rsidR="00C50CB9" w:rsidRPr="00263BD6" w:rsidRDefault="00C50CB9" w:rsidP="000522C6">
            <w:pPr>
              <w:spacing w:before="40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8003B6" w:rsidRPr="00263BD6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Pr="00263BD6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C50CB9" w:rsidRPr="00263BD6" w14:paraId="62F7E598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40874" w14:textId="77777777" w:rsidR="00C50CB9" w:rsidRPr="00263BD6" w:rsidRDefault="00C50CB9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 xml:space="preserve"> Moyens techniques dédiés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52422" w14:textId="4885FB52" w:rsidR="00C50CB9" w:rsidRPr="00263BD6" w:rsidRDefault="00C50CB9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8003B6" w:rsidRPr="00263BD6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Pr="00263BD6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C50CB9" w:rsidRPr="00263BD6" w14:paraId="5904D2A6" w14:textId="77777777" w:rsidTr="000522C6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FEFBB" w14:textId="77777777" w:rsidR="00C50CB9" w:rsidRPr="00263BD6" w:rsidRDefault="00C50CB9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>Expérience et références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0CBEE9" w14:textId="6F50B728" w:rsidR="00C50CB9" w:rsidRPr="00263BD6" w:rsidRDefault="008003B6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="00C50CB9" w:rsidRPr="00263BD6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C50CB9" w:rsidRPr="00263BD6" w14:paraId="6D28361F" w14:textId="77777777" w:rsidTr="000522C6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121AA0" w14:textId="77777777" w:rsidR="00C50CB9" w:rsidRPr="00263BD6" w:rsidRDefault="00C50CB9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>Organisation des prestations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42A51" w14:textId="38789188" w:rsidR="00C50CB9" w:rsidRPr="00263BD6" w:rsidRDefault="008003B6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63BD6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C50CB9" w:rsidRPr="00263BD6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</w:tbl>
    <w:p w14:paraId="21F2ED05" w14:textId="7C91AFE5" w:rsidR="001E66BB" w:rsidRPr="00263BD6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263BD6">
        <w:rPr>
          <w:rFonts w:ascii="Arial" w:hAnsi="Arial" w:cs="Arial"/>
          <w:sz w:val="22"/>
          <w:szCs w:val="22"/>
        </w:rPr>
        <w:t xml:space="preserve"> </w:t>
      </w:r>
    </w:p>
    <w:p w14:paraId="0920AC71" w14:textId="77777777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23938E0C" w14:textId="454DB238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Critère Valeur Technique noté </w:t>
      </w:r>
      <w:r w:rsidR="006C2F89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100</w:t>
      </w:r>
      <w:r w:rsidR="00682BE7"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points :</w:t>
      </w:r>
    </w:p>
    <w:p w14:paraId="6EBD3620" w14:textId="77777777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AF51CC4" w14:textId="77777777" w:rsidR="00847214" w:rsidRPr="00F11FA2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F11FA2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66AC1C85" w14:textId="77777777" w:rsidR="00822803" w:rsidRPr="00822803" w:rsidRDefault="00822803" w:rsidP="00822803"/>
    <w:p w14:paraId="465F4112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B3D9D6F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2" w:name="_Hlk200016088"/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2"/>
      <w:r w:rsidRPr="00F11FA2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F11FA2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F11FA2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5E076F09" w14:textId="77777777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F11FA2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ArtL2_RC-2-A9.4"/>
      <w:bookmarkEnd w:id="3"/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F11FA2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F11FA2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4" w:name="ArtL2_RC-2-A9.1"/>
      <w:bookmarkStart w:id="5" w:name="ArtL2_RC-2-A9.3"/>
      <w:bookmarkEnd w:id="4"/>
      <w:bookmarkEnd w:id="5"/>
    </w:p>
    <w:p w14:paraId="56C257F2" w14:textId="33A2AB70" w:rsidR="00541776" w:rsidRPr="00F11FA2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F11FA2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F11FA2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F11FA2">
        <w:rPr>
          <w:rFonts w:ascii="Arial" w:hAnsi="Arial" w:cs="Arial"/>
          <w:color w:val="000000"/>
          <w:sz w:val="22"/>
          <w:szCs w:val="22"/>
        </w:rPr>
        <w:t>l’EPCI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F11FA2">
        <w:rPr>
          <w:rFonts w:ascii="Arial" w:hAnsi="Arial" w:cs="Arial"/>
          <w:color w:val="000000"/>
          <w:sz w:val="22"/>
          <w:szCs w:val="22"/>
        </w:rPr>
        <w:t>l’AOT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F11FA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F11FA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lastRenderedPageBreak/>
        <w:t>La négociation pourra porter sur :</w:t>
      </w:r>
    </w:p>
    <w:p w14:paraId="1C92418E" w14:textId="5DD51F6E" w:rsidR="00C559B7" w:rsidRPr="00DE3385" w:rsidRDefault="00C559B7" w:rsidP="00911C86">
      <w:pPr>
        <w:jc w:val="both"/>
        <w:rPr>
          <w:rFonts w:ascii="Arial" w:eastAsia="Trebuchet MS" w:hAnsi="Arial" w:cs="Arial"/>
          <w:color w:val="EE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F11FA2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  <w:r w:rsidR="00DE3385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</w:p>
    <w:p w14:paraId="203E9FEC" w14:textId="50A0F39C" w:rsidR="00DE3385" w:rsidRPr="00F11FA2" w:rsidRDefault="00DE3385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631401C0" w14:textId="77777777" w:rsidR="00C559B7" w:rsidRPr="00F11FA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0547DF34" w14:textId="0657AE46" w:rsidR="00541776" w:rsidRPr="00F11FA2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F11FA2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F11FA2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F11FA2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F11FA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6" w:name="_Toc256000025"/>
      <w:r w:rsidRPr="00F11FA2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6"/>
    </w:p>
    <w:p w14:paraId="71C0D456" w14:textId="68BB6C6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F11FA2">
        <w:rPr>
          <w:rFonts w:ascii="Arial" w:hAnsi="Arial" w:cs="Arial"/>
          <w:sz w:val="22"/>
          <w:szCs w:val="22"/>
        </w:rPr>
        <w:t>t cet appel à manifestation d’intérêt</w:t>
      </w:r>
      <w:r w:rsidRPr="00F11FA2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F11FA2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F11FA2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ArtL2_RC-2-A11.2"/>
      <w:bookmarkStart w:id="8" w:name="_Toc256000026"/>
      <w:bookmarkEnd w:id="7"/>
    </w:p>
    <w:p w14:paraId="4F1913C9" w14:textId="199C5088" w:rsidR="00CE3EB7" w:rsidRPr="00F11FA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F11FA2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8"/>
    </w:p>
    <w:p w14:paraId="1018EA21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Courriel : greffe.ta-bastia@juradm.fr</w:t>
      </w:r>
    </w:p>
    <w:p w14:paraId="070FE03E" w14:textId="77777777" w:rsidR="00D52704" w:rsidRPr="00F11FA2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56BD7" w14:textId="77777777" w:rsidR="008A2E8E" w:rsidRPr="00F11FA2" w:rsidRDefault="008A2E8E">
      <w:r w:rsidRPr="00F11FA2">
        <w:separator/>
      </w:r>
    </w:p>
  </w:endnote>
  <w:endnote w:type="continuationSeparator" w:id="0">
    <w:p w14:paraId="78F211AF" w14:textId="77777777" w:rsidR="008A2E8E" w:rsidRPr="00F11FA2" w:rsidRDefault="008A2E8E">
      <w:r w:rsidRPr="00F11F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F11FA2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F11FA2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F11FA2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F11FA2" w:rsidRDefault="0019690B">
          <w:pPr>
            <w:pStyle w:val="PiedDePage"/>
            <w:jc w:val="right"/>
            <w:rPr>
              <w:color w:val="000000"/>
            </w:rPr>
          </w:pPr>
          <w:r w:rsidRPr="00F11FA2">
            <w:rPr>
              <w:color w:val="000000"/>
            </w:rPr>
            <w:t xml:space="preserve">Page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PAGE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8</w:t>
          </w:r>
          <w:r w:rsidRPr="00F11FA2">
            <w:rPr>
              <w:color w:val="000000"/>
            </w:rPr>
            <w:fldChar w:fldCharType="end"/>
          </w:r>
          <w:r w:rsidRPr="00F11FA2">
            <w:rPr>
              <w:color w:val="000000"/>
            </w:rPr>
            <w:t xml:space="preserve"> sur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NUMPAGES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9</w:t>
          </w:r>
          <w:r w:rsidRPr="00F11FA2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BF527" w14:textId="77777777" w:rsidR="008A2E8E" w:rsidRPr="00F11FA2" w:rsidRDefault="008A2E8E">
      <w:r w:rsidRPr="00F11FA2">
        <w:separator/>
      </w:r>
    </w:p>
  </w:footnote>
  <w:footnote w:type="continuationSeparator" w:id="0">
    <w:p w14:paraId="69D64ED6" w14:textId="77777777" w:rsidR="008A2E8E" w:rsidRPr="00F11FA2" w:rsidRDefault="008A2E8E">
      <w:r w:rsidRPr="00F11FA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775DD4"/>
    <w:multiLevelType w:val="hybridMultilevel"/>
    <w:tmpl w:val="D1CAD946"/>
    <w:lvl w:ilvl="0" w:tplc="995C042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2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1"/>
  </w:num>
  <w:num w:numId="11" w16cid:durableId="365985278">
    <w:abstractNumId w:val="7"/>
  </w:num>
  <w:num w:numId="12" w16cid:durableId="60369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01BF8"/>
    <w:rsid w:val="00004CC0"/>
    <w:rsid w:val="000178E5"/>
    <w:rsid w:val="00027314"/>
    <w:rsid w:val="00047DFA"/>
    <w:rsid w:val="00060461"/>
    <w:rsid w:val="00063885"/>
    <w:rsid w:val="00064A23"/>
    <w:rsid w:val="000726F7"/>
    <w:rsid w:val="00081AAB"/>
    <w:rsid w:val="00095EB7"/>
    <w:rsid w:val="000B174D"/>
    <w:rsid w:val="000B55C1"/>
    <w:rsid w:val="000D53E6"/>
    <w:rsid w:val="000E445D"/>
    <w:rsid w:val="000F2BA6"/>
    <w:rsid w:val="00147210"/>
    <w:rsid w:val="001578F0"/>
    <w:rsid w:val="00160187"/>
    <w:rsid w:val="001745CA"/>
    <w:rsid w:val="00180566"/>
    <w:rsid w:val="0018661D"/>
    <w:rsid w:val="0019259B"/>
    <w:rsid w:val="001963CB"/>
    <w:rsid w:val="0019690B"/>
    <w:rsid w:val="001A0471"/>
    <w:rsid w:val="001A58E7"/>
    <w:rsid w:val="001B0AA0"/>
    <w:rsid w:val="001B1BE0"/>
    <w:rsid w:val="001B5195"/>
    <w:rsid w:val="001D092B"/>
    <w:rsid w:val="001E66BB"/>
    <w:rsid w:val="002068E7"/>
    <w:rsid w:val="00221F76"/>
    <w:rsid w:val="00251D5E"/>
    <w:rsid w:val="00254A2B"/>
    <w:rsid w:val="00263BD6"/>
    <w:rsid w:val="00294435"/>
    <w:rsid w:val="002A03AA"/>
    <w:rsid w:val="002B0EFF"/>
    <w:rsid w:val="002B172C"/>
    <w:rsid w:val="002B2422"/>
    <w:rsid w:val="002B3514"/>
    <w:rsid w:val="002B4DC2"/>
    <w:rsid w:val="002C3C4B"/>
    <w:rsid w:val="002E3DDB"/>
    <w:rsid w:val="002F646D"/>
    <w:rsid w:val="00303531"/>
    <w:rsid w:val="003157F0"/>
    <w:rsid w:val="00321AD7"/>
    <w:rsid w:val="003467B1"/>
    <w:rsid w:val="00350E93"/>
    <w:rsid w:val="00353873"/>
    <w:rsid w:val="003665B7"/>
    <w:rsid w:val="003918B4"/>
    <w:rsid w:val="003B6B79"/>
    <w:rsid w:val="004010BB"/>
    <w:rsid w:val="00456103"/>
    <w:rsid w:val="00491526"/>
    <w:rsid w:val="004A5533"/>
    <w:rsid w:val="004B592F"/>
    <w:rsid w:val="004D002F"/>
    <w:rsid w:val="004E475A"/>
    <w:rsid w:val="004E732E"/>
    <w:rsid w:val="00520821"/>
    <w:rsid w:val="00525124"/>
    <w:rsid w:val="005347AF"/>
    <w:rsid w:val="00534C93"/>
    <w:rsid w:val="005410D4"/>
    <w:rsid w:val="005413CD"/>
    <w:rsid w:val="00541776"/>
    <w:rsid w:val="0055264D"/>
    <w:rsid w:val="00552AA6"/>
    <w:rsid w:val="00552EF2"/>
    <w:rsid w:val="005763F2"/>
    <w:rsid w:val="00583109"/>
    <w:rsid w:val="00596A64"/>
    <w:rsid w:val="005C2649"/>
    <w:rsid w:val="005D675D"/>
    <w:rsid w:val="005E3287"/>
    <w:rsid w:val="006143EE"/>
    <w:rsid w:val="00614A43"/>
    <w:rsid w:val="00614B11"/>
    <w:rsid w:val="006267E7"/>
    <w:rsid w:val="00633A4E"/>
    <w:rsid w:val="0065213B"/>
    <w:rsid w:val="00664D5F"/>
    <w:rsid w:val="006657F8"/>
    <w:rsid w:val="006802B0"/>
    <w:rsid w:val="00682BE7"/>
    <w:rsid w:val="006C2F89"/>
    <w:rsid w:val="006D69F3"/>
    <w:rsid w:val="006E597C"/>
    <w:rsid w:val="006E79EC"/>
    <w:rsid w:val="007169A3"/>
    <w:rsid w:val="00721348"/>
    <w:rsid w:val="00731F52"/>
    <w:rsid w:val="00732EA3"/>
    <w:rsid w:val="00752BAD"/>
    <w:rsid w:val="00754707"/>
    <w:rsid w:val="007623FF"/>
    <w:rsid w:val="0077483D"/>
    <w:rsid w:val="007833C2"/>
    <w:rsid w:val="00784EC6"/>
    <w:rsid w:val="007A517F"/>
    <w:rsid w:val="007C3540"/>
    <w:rsid w:val="007C5313"/>
    <w:rsid w:val="007D6E2C"/>
    <w:rsid w:val="007E03C2"/>
    <w:rsid w:val="007E79A6"/>
    <w:rsid w:val="007F043A"/>
    <w:rsid w:val="007F5880"/>
    <w:rsid w:val="008003B6"/>
    <w:rsid w:val="00822803"/>
    <w:rsid w:val="00846524"/>
    <w:rsid w:val="00847214"/>
    <w:rsid w:val="00847FFC"/>
    <w:rsid w:val="008513F6"/>
    <w:rsid w:val="00854B22"/>
    <w:rsid w:val="00854EB5"/>
    <w:rsid w:val="0087789D"/>
    <w:rsid w:val="008A2E8E"/>
    <w:rsid w:val="008A686B"/>
    <w:rsid w:val="008B6C9C"/>
    <w:rsid w:val="008F7AA4"/>
    <w:rsid w:val="00911C86"/>
    <w:rsid w:val="009358EC"/>
    <w:rsid w:val="009669B4"/>
    <w:rsid w:val="00966B38"/>
    <w:rsid w:val="009725E1"/>
    <w:rsid w:val="00974FA4"/>
    <w:rsid w:val="009B33DE"/>
    <w:rsid w:val="009D3FD6"/>
    <w:rsid w:val="009D6C13"/>
    <w:rsid w:val="009F5314"/>
    <w:rsid w:val="00A146C8"/>
    <w:rsid w:val="00A34D4B"/>
    <w:rsid w:val="00A642BA"/>
    <w:rsid w:val="00A64ABE"/>
    <w:rsid w:val="00A75844"/>
    <w:rsid w:val="00A80F92"/>
    <w:rsid w:val="00A8153E"/>
    <w:rsid w:val="00A86913"/>
    <w:rsid w:val="00A8766C"/>
    <w:rsid w:val="00A95A60"/>
    <w:rsid w:val="00AB63B3"/>
    <w:rsid w:val="00AB7EDD"/>
    <w:rsid w:val="00AC18A1"/>
    <w:rsid w:val="00AC7AE9"/>
    <w:rsid w:val="00AD1F24"/>
    <w:rsid w:val="00AD67DC"/>
    <w:rsid w:val="00AE5D65"/>
    <w:rsid w:val="00B137EC"/>
    <w:rsid w:val="00B22A76"/>
    <w:rsid w:val="00B675F9"/>
    <w:rsid w:val="00B6781F"/>
    <w:rsid w:val="00B70E3D"/>
    <w:rsid w:val="00B72D9D"/>
    <w:rsid w:val="00BB5E34"/>
    <w:rsid w:val="00BD536B"/>
    <w:rsid w:val="00BE6F36"/>
    <w:rsid w:val="00C160C6"/>
    <w:rsid w:val="00C165E8"/>
    <w:rsid w:val="00C45DE1"/>
    <w:rsid w:val="00C50CB9"/>
    <w:rsid w:val="00C559B7"/>
    <w:rsid w:val="00C82890"/>
    <w:rsid w:val="00C84DB8"/>
    <w:rsid w:val="00C92BA9"/>
    <w:rsid w:val="00CB7149"/>
    <w:rsid w:val="00CC0E12"/>
    <w:rsid w:val="00CC3E01"/>
    <w:rsid w:val="00CD51AE"/>
    <w:rsid w:val="00CE3EB7"/>
    <w:rsid w:val="00D041CA"/>
    <w:rsid w:val="00D0458B"/>
    <w:rsid w:val="00D25416"/>
    <w:rsid w:val="00D265DB"/>
    <w:rsid w:val="00D52704"/>
    <w:rsid w:val="00D71F18"/>
    <w:rsid w:val="00D84CB1"/>
    <w:rsid w:val="00DA7910"/>
    <w:rsid w:val="00DB1829"/>
    <w:rsid w:val="00DD4661"/>
    <w:rsid w:val="00DE3385"/>
    <w:rsid w:val="00E00715"/>
    <w:rsid w:val="00E32C1C"/>
    <w:rsid w:val="00E60A14"/>
    <w:rsid w:val="00E74416"/>
    <w:rsid w:val="00EC476A"/>
    <w:rsid w:val="00ED633D"/>
    <w:rsid w:val="00F07431"/>
    <w:rsid w:val="00F11FA2"/>
    <w:rsid w:val="00F1691D"/>
    <w:rsid w:val="00F42048"/>
    <w:rsid w:val="00FC4903"/>
    <w:rsid w:val="00FD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1504</Words>
  <Characters>8272</Characters>
  <Application>Microsoft Office Word</Application>
  <DocSecurity>0</DocSecurity>
  <Lines>68</Lines>
  <Paragraphs>19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26</cp:revision>
  <cp:lastPrinted>2026-08-04T08:03:00Z</cp:lastPrinted>
  <dcterms:created xsi:type="dcterms:W3CDTF">2026-06-16T12:52:00Z</dcterms:created>
  <dcterms:modified xsi:type="dcterms:W3CDTF">2026-09-02T08:05:00Z</dcterms:modified>
</cp:coreProperties>
</file>