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F714DD" w:rsidRDefault="00541776" w:rsidP="00C84DB8">
      <w:pPr>
        <w:ind w:right="3360"/>
        <w:rPr>
          <w:sz w:val="2"/>
        </w:rPr>
      </w:pPr>
    </w:p>
    <w:p w14:paraId="0443EB73" w14:textId="77777777" w:rsidR="00541776" w:rsidRPr="00F714DD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F714DD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F714DD" w:rsidRDefault="00C84DB8" w:rsidP="00C84DB8">
            <w:pPr>
              <w:rPr>
                <w:rFonts w:ascii="Trebuchet MS" w:eastAsia="Trebuchet MS" w:hAnsi="Trebuchet MS" w:cs="Trebuchet MS"/>
              </w:rPr>
            </w:pPr>
          </w:p>
          <w:p w14:paraId="2B60D3A4" w14:textId="77777777" w:rsidR="00C84DB8" w:rsidRPr="00F714DD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F714DD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F714DD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F714DD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F714DD">
              <w:t xml:space="preserve"> </w:t>
            </w:r>
          </w:p>
          <w:p w14:paraId="5385AA13" w14:textId="77777777" w:rsidR="00C84DB8" w:rsidRPr="00F714DD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F714DD" w:rsidRDefault="00C84DB8" w:rsidP="00C84DB8">
            <w:pPr>
              <w:pStyle w:val="Titre7"/>
              <w:rPr>
                <w:rFonts w:ascii="Gill Sans MT" w:hAnsi="Gill Sans MT"/>
                <w:color w:val="auto"/>
              </w:rPr>
            </w:pPr>
          </w:p>
          <w:p w14:paraId="1C205192" w14:textId="77777777" w:rsidR="00C84DB8" w:rsidRPr="00F714DD" w:rsidRDefault="00C84DB8" w:rsidP="00C84DB8">
            <w:pPr>
              <w:pStyle w:val="Titre7"/>
              <w:rPr>
                <w:rFonts w:ascii="Gill Sans MT" w:hAnsi="Gill Sans MT"/>
                <w:color w:val="auto"/>
              </w:rPr>
            </w:pPr>
          </w:p>
          <w:p w14:paraId="6BD5C255" w14:textId="2B9025FE" w:rsidR="00AF7102" w:rsidRPr="00F714DD" w:rsidRDefault="00C84DB8" w:rsidP="00AF7102">
            <w:pPr>
              <w:spacing w:after="12"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714DD">
              <w:rPr>
                <w:rFonts w:ascii="Arial" w:hAnsi="Arial" w:cs="Arial"/>
                <w:b/>
                <w:bCs/>
              </w:rPr>
              <w:t xml:space="preserve">APPEL A MANIFESTATION D’INTERETS DANS LE CADRE D’UN TITRE D’OCCUPATION </w:t>
            </w:r>
            <w:r w:rsidR="008C7AC0" w:rsidRPr="00F714DD">
              <w:rPr>
                <w:rFonts w:ascii="Arial" w:hAnsi="Arial" w:cs="Arial"/>
                <w:b/>
                <w:bCs/>
              </w:rPr>
              <w:t xml:space="preserve">D’UN TERRAIN NU </w:t>
            </w:r>
            <w:r w:rsidRPr="00F714DD">
              <w:rPr>
                <w:rFonts w:ascii="Arial" w:hAnsi="Arial" w:cs="Arial"/>
                <w:b/>
                <w:bCs/>
              </w:rPr>
              <w:t>POUR</w:t>
            </w:r>
            <w:r w:rsidR="007F5880" w:rsidRPr="00F714DD">
              <w:rPr>
                <w:rFonts w:ascii="Arial" w:hAnsi="Arial" w:cs="Arial"/>
                <w:b/>
                <w:bCs/>
              </w:rPr>
              <w:t xml:space="preserve"> </w:t>
            </w:r>
            <w:r w:rsidR="00AF7102" w:rsidRPr="00F714D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LA PRATIQUE DE L’ACTIVITE D’AEROMODELISME </w:t>
            </w:r>
          </w:p>
          <w:p w14:paraId="5F6F4FA8" w14:textId="028D3172" w:rsidR="00C84DB8" w:rsidRPr="00F714DD" w:rsidRDefault="00C84DB8" w:rsidP="008B6C9C">
            <w:pPr>
              <w:pStyle w:val="Titre7"/>
              <w:jc w:val="center"/>
              <w:rPr>
                <w:rFonts w:ascii="Arial" w:hAnsi="Arial" w:cs="Arial"/>
                <w:color w:val="auto"/>
              </w:rPr>
            </w:pPr>
          </w:p>
          <w:p w14:paraId="4C4FC1D0" w14:textId="23A44332" w:rsidR="00C84DB8" w:rsidRPr="00F714DD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F714DD">
              <w:rPr>
                <w:rFonts w:ascii="Arial" w:hAnsi="Arial" w:cs="Arial"/>
                <w:b/>
              </w:rPr>
              <w:t>202</w:t>
            </w:r>
            <w:r w:rsidR="00966B38" w:rsidRPr="00F714DD">
              <w:rPr>
                <w:rFonts w:ascii="Arial" w:hAnsi="Arial" w:cs="Arial"/>
                <w:b/>
              </w:rPr>
              <w:t>6</w:t>
            </w:r>
            <w:r w:rsidRPr="00F714DD">
              <w:rPr>
                <w:rFonts w:ascii="Arial" w:hAnsi="Arial" w:cs="Arial"/>
                <w:b/>
              </w:rPr>
              <w:t>-AMI-</w:t>
            </w:r>
            <w:r w:rsidR="008C7AC0" w:rsidRPr="00F714DD">
              <w:rPr>
                <w:rFonts w:ascii="Arial" w:hAnsi="Arial" w:cs="Arial"/>
                <w:b/>
              </w:rPr>
              <w:t>AAJA-005</w:t>
            </w:r>
            <w:r w:rsidR="00966B38" w:rsidRPr="00F714DD">
              <w:rPr>
                <w:rFonts w:ascii="Arial" w:hAnsi="Arial" w:cs="Arial"/>
                <w:b/>
              </w:rPr>
              <w:t>.</w:t>
            </w:r>
          </w:p>
          <w:p w14:paraId="2ACB23FA" w14:textId="77777777" w:rsidR="00C84DB8" w:rsidRPr="00F714DD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F714DD" w:rsidRDefault="00C84DB8">
            <w:pPr>
              <w:jc w:val="center"/>
              <w:rPr>
                <w:rFonts w:ascii="Trebuchet MS" w:eastAsia="Trebuchet MS" w:hAnsi="Trebuchet MS" w:cs="Trebuchet MS"/>
              </w:rPr>
            </w:pPr>
          </w:p>
          <w:p w14:paraId="459A2361" w14:textId="77777777" w:rsidR="00C84DB8" w:rsidRPr="00F714DD" w:rsidRDefault="00C84DB8">
            <w:pPr>
              <w:jc w:val="center"/>
              <w:rPr>
                <w:rFonts w:ascii="Trebuchet MS" w:eastAsia="Trebuchet MS" w:hAnsi="Trebuchet MS" w:cs="Trebuchet MS"/>
              </w:rPr>
            </w:pPr>
          </w:p>
          <w:p w14:paraId="12CAEBDD" w14:textId="77777777" w:rsidR="00C84DB8" w:rsidRPr="00F714DD" w:rsidRDefault="00C84DB8">
            <w:pPr>
              <w:jc w:val="center"/>
              <w:rPr>
                <w:rFonts w:ascii="Trebuchet MS" w:eastAsia="Trebuchet MS" w:hAnsi="Trebuchet MS" w:cs="Trebuchet MS"/>
              </w:rPr>
            </w:pPr>
          </w:p>
          <w:p w14:paraId="0A8F3B6D" w14:textId="77777777" w:rsidR="00C84DB8" w:rsidRPr="00F714DD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</w:rPr>
            </w:pPr>
          </w:p>
          <w:p w14:paraId="2FF3C000" w14:textId="2C0D0540" w:rsidR="00C84DB8" w:rsidRPr="00F714DD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  <w:r w:rsidRPr="00F714DD">
              <w:rPr>
                <w:rFonts w:ascii="Trebuchet MS" w:eastAsia="Trebuchet MS" w:hAnsi="Trebuchet MS" w:cs="Trebuchet MS"/>
                <w:b/>
                <w:bCs/>
              </w:rPr>
              <w:t>REGLEMENT DE LA CONSULTATION</w:t>
            </w:r>
          </w:p>
          <w:p w14:paraId="31FEC0FA" w14:textId="77777777" w:rsidR="00C84DB8" w:rsidRPr="00F714DD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</w:rPr>
            </w:pPr>
          </w:p>
          <w:p w14:paraId="0800E15B" w14:textId="77777777" w:rsidR="00C84DB8" w:rsidRPr="00F714DD" w:rsidRDefault="00C84DB8">
            <w:pPr>
              <w:jc w:val="center"/>
              <w:rPr>
                <w:rFonts w:ascii="Trebuchet MS" w:eastAsia="Trebuchet MS" w:hAnsi="Trebuchet MS" w:cs="Trebuchet MS"/>
              </w:rPr>
            </w:pPr>
          </w:p>
          <w:p w14:paraId="42D750BE" w14:textId="153E098B" w:rsidR="00541776" w:rsidRPr="00F714DD" w:rsidRDefault="0019690B">
            <w:pPr>
              <w:jc w:val="center"/>
              <w:rPr>
                <w:rFonts w:ascii="Trebuchet MS" w:eastAsia="Trebuchet MS" w:hAnsi="Trebuchet MS" w:cs="Trebuchet MS"/>
              </w:rPr>
            </w:pPr>
            <w:r w:rsidRPr="00F714DD">
              <w:rPr>
                <w:rFonts w:ascii="Trebuchet MS" w:eastAsia="Trebuchet MS" w:hAnsi="Trebuchet MS" w:cs="Trebuchet MS"/>
              </w:rPr>
              <w:t>Date et heure limites de réception des offres :</w:t>
            </w:r>
          </w:p>
        </w:tc>
      </w:tr>
      <w:tr w:rsidR="00541776" w:rsidRPr="00F714DD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F714DD" w:rsidRDefault="00541776"/>
        </w:tc>
      </w:tr>
    </w:tbl>
    <w:p w14:paraId="4F93AE4E" w14:textId="75631098" w:rsidR="00541776" w:rsidRPr="00F714DD" w:rsidRDefault="00260DA7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23 SEPTEMBRE</w:t>
      </w:r>
      <w:r w:rsidR="00E60A14" w:rsidRPr="00F714DD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F714DD">
        <w:rPr>
          <w:rFonts w:ascii="Trebuchet MS" w:eastAsia="Trebuchet MS" w:hAnsi="Trebuchet MS" w:cs="Trebuchet MS"/>
          <w:b/>
          <w:bCs/>
        </w:rPr>
        <w:t>6</w:t>
      </w:r>
      <w:r w:rsidR="00E60A14" w:rsidRPr="00F714DD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F714DD" w:rsidRDefault="00541776">
      <w:pPr>
        <w:spacing w:line="240" w:lineRule="exact"/>
      </w:pPr>
    </w:p>
    <w:p w14:paraId="6AA15E80" w14:textId="77777777" w:rsidR="00541776" w:rsidRPr="00F714DD" w:rsidRDefault="00541776">
      <w:pPr>
        <w:spacing w:line="240" w:lineRule="exact"/>
      </w:pPr>
    </w:p>
    <w:p w14:paraId="4BB3559A" w14:textId="77777777" w:rsidR="00541776" w:rsidRPr="00F714DD" w:rsidRDefault="00541776">
      <w:pPr>
        <w:spacing w:line="240" w:lineRule="exact"/>
      </w:pPr>
    </w:p>
    <w:p w14:paraId="39E7CD83" w14:textId="77777777" w:rsidR="00541776" w:rsidRPr="00F714DD" w:rsidRDefault="00541776">
      <w:pPr>
        <w:spacing w:line="240" w:lineRule="exact"/>
      </w:pPr>
    </w:p>
    <w:p w14:paraId="0CC3E8E5" w14:textId="77777777" w:rsidR="00541776" w:rsidRPr="00F714DD" w:rsidRDefault="00541776">
      <w:pPr>
        <w:spacing w:line="240" w:lineRule="exact"/>
      </w:pPr>
    </w:p>
    <w:p w14:paraId="52CA458C" w14:textId="77777777" w:rsidR="00541776" w:rsidRPr="00F714DD" w:rsidRDefault="00541776">
      <w:pPr>
        <w:spacing w:line="240" w:lineRule="exact"/>
      </w:pPr>
    </w:p>
    <w:p w14:paraId="34DAFA14" w14:textId="77777777" w:rsidR="00541776" w:rsidRPr="00F714DD" w:rsidRDefault="00541776">
      <w:pPr>
        <w:spacing w:line="240" w:lineRule="exact"/>
      </w:pPr>
    </w:p>
    <w:p w14:paraId="4FB8B286" w14:textId="77777777" w:rsidR="00541776" w:rsidRPr="00F714DD" w:rsidRDefault="00541776">
      <w:pPr>
        <w:spacing w:line="240" w:lineRule="exact"/>
      </w:pPr>
    </w:p>
    <w:p w14:paraId="7BA58FAD" w14:textId="5C684476" w:rsidR="00541776" w:rsidRPr="00F714DD" w:rsidRDefault="00C165E8">
      <w:pPr>
        <w:spacing w:line="279" w:lineRule="exact"/>
        <w:jc w:val="center"/>
        <w:rPr>
          <w:rFonts w:ascii="Trebuchet MS" w:eastAsia="Trebuchet MS" w:hAnsi="Trebuchet MS" w:cs="Trebuchet MS"/>
        </w:rPr>
      </w:pPr>
      <w:r w:rsidRPr="00F714DD">
        <w:rPr>
          <w:rFonts w:ascii="Trebuchet MS" w:eastAsia="Trebuchet MS" w:hAnsi="Trebuchet MS" w:cs="Trebuchet MS"/>
          <w:b/>
        </w:rPr>
        <w:t>Etablissement du</w:t>
      </w:r>
      <w:r w:rsidR="0019690B" w:rsidRPr="00F714DD">
        <w:rPr>
          <w:rFonts w:ascii="Trebuchet MS" w:eastAsia="Trebuchet MS" w:hAnsi="Trebuchet MS" w:cs="Trebuchet MS"/>
          <w:b/>
        </w:rPr>
        <w:t xml:space="preserve"> Commerce et d</w:t>
      </w:r>
      <w:r w:rsidRPr="00F714DD">
        <w:rPr>
          <w:rFonts w:ascii="Trebuchet MS" w:eastAsia="Trebuchet MS" w:hAnsi="Trebuchet MS" w:cs="Trebuchet MS"/>
          <w:b/>
        </w:rPr>
        <w:t>e l</w:t>
      </w:r>
      <w:r w:rsidR="0019690B" w:rsidRPr="00F714DD">
        <w:rPr>
          <w:rFonts w:ascii="Trebuchet MS" w:eastAsia="Trebuchet MS" w:hAnsi="Trebuchet MS" w:cs="Trebuchet MS"/>
          <w:b/>
        </w:rPr>
        <w:t xml:space="preserve">'Industrie de Corse </w:t>
      </w:r>
    </w:p>
    <w:p w14:paraId="1985C740" w14:textId="77777777" w:rsidR="00541776" w:rsidRPr="00F714DD" w:rsidRDefault="0019690B">
      <w:pPr>
        <w:spacing w:line="279" w:lineRule="exact"/>
        <w:jc w:val="center"/>
        <w:rPr>
          <w:rFonts w:ascii="Trebuchet MS" w:eastAsia="Trebuchet MS" w:hAnsi="Trebuchet MS" w:cs="Trebuchet MS"/>
        </w:rPr>
      </w:pPr>
      <w:r w:rsidRPr="00F714DD">
        <w:rPr>
          <w:rFonts w:ascii="Trebuchet MS" w:eastAsia="Trebuchet MS" w:hAnsi="Trebuchet MS" w:cs="Trebuchet MS"/>
        </w:rPr>
        <w:t>Rue Adolphe Landry</w:t>
      </w:r>
    </w:p>
    <w:p w14:paraId="3C39AF34" w14:textId="77777777" w:rsidR="00541776" w:rsidRPr="00F714DD" w:rsidRDefault="0019690B">
      <w:pPr>
        <w:spacing w:line="279" w:lineRule="exact"/>
        <w:jc w:val="center"/>
        <w:rPr>
          <w:rFonts w:ascii="Trebuchet MS" w:eastAsia="Trebuchet MS" w:hAnsi="Trebuchet MS" w:cs="Trebuchet MS"/>
        </w:rPr>
      </w:pPr>
      <w:r w:rsidRPr="00F714DD">
        <w:rPr>
          <w:rFonts w:ascii="Trebuchet MS" w:eastAsia="Trebuchet MS" w:hAnsi="Trebuchet MS" w:cs="Trebuchet MS"/>
        </w:rPr>
        <w:t>CS 10210</w:t>
      </w:r>
    </w:p>
    <w:p w14:paraId="0C032646" w14:textId="77777777" w:rsidR="00541776" w:rsidRPr="00F714DD" w:rsidRDefault="0019690B">
      <w:pPr>
        <w:spacing w:line="279" w:lineRule="exact"/>
        <w:jc w:val="center"/>
        <w:rPr>
          <w:rFonts w:ascii="Trebuchet MS" w:eastAsia="Trebuchet MS" w:hAnsi="Trebuchet MS" w:cs="Trebuchet MS"/>
        </w:rPr>
      </w:pPr>
      <w:r w:rsidRPr="00F714DD">
        <w:rPr>
          <w:rFonts w:ascii="Trebuchet MS" w:eastAsia="Trebuchet MS" w:hAnsi="Trebuchet MS" w:cs="Trebuchet MS"/>
        </w:rPr>
        <w:t>20293 BASTIA CEDEX 1</w:t>
      </w:r>
    </w:p>
    <w:p w14:paraId="6FE010BC" w14:textId="77777777" w:rsidR="00541776" w:rsidRPr="00F714DD" w:rsidRDefault="0019690B">
      <w:pPr>
        <w:spacing w:line="279" w:lineRule="exact"/>
        <w:jc w:val="center"/>
        <w:rPr>
          <w:rFonts w:ascii="Trebuchet MS" w:eastAsia="Trebuchet MS" w:hAnsi="Trebuchet MS" w:cs="Trebuchet MS"/>
        </w:rPr>
        <w:sectPr w:rsidR="00541776" w:rsidRPr="00F714DD">
          <w:pgSz w:w="11900" w:h="16840"/>
          <w:pgMar w:top="1400" w:right="1140" w:bottom="1440" w:left="1140" w:header="1400" w:footer="1440" w:gutter="0"/>
          <w:cols w:space="708"/>
        </w:sectPr>
      </w:pPr>
      <w:r w:rsidRPr="00F714DD">
        <w:rPr>
          <w:rFonts w:ascii="Trebuchet MS" w:eastAsia="Trebuchet MS" w:hAnsi="Trebuchet MS" w:cs="Trebuchet MS"/>
        </w:rPr>
        <w:t>Tél : 0495515555</w:t>
      </w:r>
    </w:p>
    <w:p w14:paraId="22E6A5DB" w14:textId="77777777" w:rsidR="00A8153E" w:rsidRPr="00F714DD" w:rsidRDefault="00A8153E">
      <w:pPr>
        <w:spacing w:after="80"/>
        <w:jc w:val="center"/>
        <w:rPr>
          <w:rFonts w:ascii="Trebuchet MS" w:eastAsia="Trebuchet MS" w:hAnsi="Trebuchet MS" w:cs="Trebuchet MS"/>
          <w:b/>
          <w:sz w:val="28"/>
        </w:rPr>
      </w:pPr>
    </w:p>
    <w:p w14:paraId="28A9A655" w14:textId="78C7C53D" w:rsidR="00541776" w:rsidRPr="00F714DD" w:rsidRDefault="0019690B">
      <w:pPr>
        <w:spacing w:after="80"/>
        <w:jc w:val="center"/>
        <w:rPr>
          <w:rFonts w:ascii="Arial" w:eastAsia="Trebuchet MS" w:hAnsi="Arial" w:cs="Arial"/>
          <w:b/>
        </w:rPr>
      </w:pPr>
      <w:r w:rsidRPr="00F714DD">
        <w:rPr>
          <w:rFonts w:ascii="Arial" w:eastAsia="Trebuchet MS" w:hAnsi="Arial" w:cs="Arial"/>
          <w:b/>
        </w:rPr>
        <w:t>SOMMAIRE</w:t>
      </w:r>
    </w:p>
    <w:p w14:paraId="0F5EC3DD" w14:textId="77777777" w:rsidR="00541776" w:rsidRPr="00F714DD" w:rsidRDefault="00541776">
      <w:pPr>
        <w:spacing w:after="80" w:line="240" w:lineRule="exact"/>
      </w:pPr>
    </w:p>
    <w:p w14:paraId="1E23334A" w14:textId="21D4D13E" w:rsidR="00614B11" w:rsidRPr="00F714DD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F714DD">
        <w:rPr>
          <w:rFonts w:ascii="Arial" w:eastAsia="Trebuchet MS" w:hAnsi="Arial" w:cs="Arial"/>
        </w:rPr>
        <w:fldChar w:fldCharType="begin"/>
      </w:r>
      <w:r w:rsidRPr="00F714DD">
        <w:rPr>
          <w:rFonts w:ascii="Arial" w:eastAsia="Trebuchet MS" w:hAnsi="Arial" w:cs="Arial"/>
        </w:rPr>
        <w:instrText xml:space="preserve"> TOC \h </w:instrText>
      </w:r>
      <w:r w:rsidRPr="00F714DD">
        <w:rPr>
          <w:rFonts w:ascii="Arial" w:eastAsia="Trebuchet MS" w:hAnsi="Arial" w:cs="Arial"/>
        </w:rPr>
        <w:fldChar w:fldCharType="separate"/>
      </w:r>
    </w:p>
    <w:p w14:paraId="048F7379" w14:textId="7C6BFC3B" w:rsidR="00541776" w:rsidRPr="00F714DD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F714DD" w:rsidRDefault="0019690B" w:rsidP="00A75844">
      <w:pPr>
        <w:spacing w:after="100"/>
        <w:rPr>
          <w:rFonts w:ascii="Arial" w:eastAsia="Trebuchet MS" w:hAnsi="Arial" w:cs="Arial"/>
        </w:rPr>
      </w:pPr>
      <w:r w:rsidRPr="00F714DD">
        <w:rPr>
          <w:rFonts w:ascii="Arial" w:eastAsia="Trebuchet MS" w:hAnsi="Arial" w:cs="Arial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F714DD" w:rsidRDefault="00A75844" w:rsidP="00A75844">
      <w:pPr>
        <w:spacing w:after="100"/>
        <w:rPr>
          <w:rFonts w:ascii="Arial" w:eastAsia="Trebuchet MS" w:hAnsi="Arial" w:cs="Arial"/>
          <w:b/>
          <w:bCs/>
        </w:rPr>
      </w:pPr>
    </w:p>
    <w:p w14:paraId="498C450B" w14:textId="1146FBCE" w:rsidR="00A75844" w:rsidRPr="00F714DD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</w:rPr>
      </w:pPr>
      <w:r w:rsidRPr="00F714DD">
        <w:rPr>
          <w:rFonts w:ascii="Arial" w:eastAsia="Trebuchet MS" w:hAnsi="Arial" w:cs="Arial"/>
          <w:b/>
          <w:bCs/>
        </w:rPr>
        <w:t xml:space="preserve">Objet de </w:t>
      </w:r>
      <w:r w:rsidR="00027314" w:rsidRPr="00F714DD">
        <w:rPr>
          <w:rFonts w:ascii="Arial" w:eastAsia="Trebuchet MS" w:hAnsi="Arial" w:cs="Arial"/>
          <w:b/>
          <w:bCs/>
        </w:rPr>
        <w:t>l’Appel à manifestation d’intérêt………………….</w:t>
      </w:r>
      <w:r w:rsidRPr="00F714DD">
        <w:rPr>
          <w:rFonts w:ascii="Arial" w:eastAsia="Trebuchet MS" w:hAnsi="Arial" w:cs="Arial"/>
          <w:b/>
          <w:bCs/>
        </w:rPr>
        <w:t>……………</w:t>
      </w:r>
      <w:r w:rsidR="00C160C6" w:rsidRPr="00F714DD">
        <w:rPr>
          <w:rFonts w:ascii="Arial" w:eastAsia="Trebuchet MS" w:hAnsi="Arial" w:cs="Arial"/>
          <w:b/>
          <w:bCs/>
        </w:rPr>
        <w:t>…..</w:t>
      </w:r>
      <w:r w:rsidRPr="00F714DD">
        <w:rPr>
          <w:rFonts w:ascii="Arial" w:eastAsia="Trebuchet MS" w:hAnsi="Arial" w:cs="Arial"/>
          <w:b/>
          <w:bCs/>
        </w:rPr>
        <w:t>……………………….……………………….3</w:t>
      </w:r>
    </w:p>
    <w:p w14:paraId="1B5232BB" w14:textId="77777777" w:rsidR="00A75844" w:rsidRPr="00F714DD" w:rsidRDefault="00A75844" w:rsidP="00A75844">
      <w:pPr>
        <w:pStyle w:val="Paragraphedeliste"/>
        <w:rPr>
          <w:rFonts w:ascii="Arial" w:eastAsia="Trebuchet MS" w:hAnsi="Arial" w:cs="Arial"/>
          <w:b/>
          <w:bCs/>
        </w:rPr>
      </w:pPr>
    </w:p>
    <w:p w14:paraId="63277A83" w14:textId="6333EB3F" w:rsidR="00A75844" w:rsidRPr="00F714DD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</w:rPr>
      </w:pPr>
      <w:r w:rsidRPr="00F714DD">
        <w:rPr>
          <w:rFonts w:ascii="Arial" w:eastAsia="Trebuchet MS" w:hAnsi="Arial" w:cs="Arial"/>
          <w:b/>
          <w:bCs/>
        </w:rPr>
        <w:t>Durée de la Convention………………………………………………………………….3</w:t>
      </w:r>
    </w:p>
    <w:p w14:paraId="51A7D1E7" w14:textId="77777777" w:rsidR="00A75844" w:rsidRPr="00F714DD" w:rsidRDefault="00A75844" w:rsidP="00A75844">
      <w:pPr>
        <w:rPr>
          <w:rFonts w:ascii="Arial" w:eastAsia="Trebuchet MS" w:hAnsi="Arial" w:cs="Arial"/>
          <w:b/>
          <w:bCs/>
        </w:rPr>
      </w:pPr>
    </w:p>
    <w:p w14:paraId="6FB7368A" w14:textId="523019C7" w:rsidR="00A75844" w:rsidRPr="00F714DD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</w:rPr>
      </w:pPr>
      <w:r w:rsidRPr="00F714DD">
        <w:rPr>
          <w:rFonts w:ascii="Arial" w:eastAsia="Trebuchet MS" w:hAnsi="Arial" w:cs="Arial"/>
          <w:b/>
          <w:bCs/>
        </w:rPr>
        <w:t>Redevance……………………………………………….…………………………….…..3</w:t>
      </w:r>
    </w:p>
    <w:p w14:paraId="3395568A" w14:textId="77777777" w:rsidR="00A75844" w:rsidRPr="00F714DD" w:rsidRDefault="00A75844" w:rsidP="00A75844">
      <w:pPr>
        <w:rPr>
          <w:rFonts w:ascii="Arial" w:eastAsia="Trebuchet MS" w:hAnsi="Arial" w:cs="Arial"/>
          <w:b/>
          <w:bCs/>
        </w:rPr>
      </w:pPr>
    </w:p>
    <w:p w14:paraId="1080413A" w14:textId="28CF266D" w:rsidR="00A75844" w:rsidRPr="00F714DD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</w:rPr>
      </w:pPr>
      <w:r w:rsidRPr="00F714DD">
        <w:rPr>
          <w:rFonts w:ascii="Arial" w:eastAsia="Trebuchet MS" w:hAnsi="Arial" w:cs="Arial"/>
          <w:b/>
          <w:bCs/>
        </w:rPr>
        <w:t>Contenu du dossier………………</w:t>
      </w:r>
      <w:r w:rsidR="00027314" w:rsidRPr="00F714DD">
        <w:rPr>
          <w:rFonts w:ascii="Arial" w:eastAsia="Trebuchet MS" w:hAnsi="Arial" w:cs="Arial"/>
          <w:b/>
          <w:bCs/>
        </w:rPr>
        <w:t>…...</w:t>
      </w:r>
      <w:r w:rsidRPr="00F714DD">
        <w:rPr>
          <w:rFonts w:ascii="Arial" w:eastAsia="Trebuchet MS" w:hAnsi="Arial" w:cs="Arial"/>
          <w:b/>
          <w:bCs/>
        </w:rPr>
        <w:t>…………………………………………….……3</w:t>
      </w:r>
    </w:p>
    <w:p w14:paraId="65D3F778" w14:textId="77777777" w:rsidR="00A75844" w:rsidRPr="00F714DD" w:rsidRDefault="00A75844" w:rsidP="00A75844">
      <w:pPr>
        <w:rPr>
          <w:rFonts w:ascii="Arial" w:eastAsia="Trebuchet MS" w:hAnsi="Arial" w:cs="Arial"/>
          <w:b/>
          <w:bCs/>
        </w:rPr>
      </w:pPr>
    </w:p>
    <w:p w14:paraId="2936803F" w14:textId="06214F18" w:rsidR="00A75844" w:rsidRPr="00F714DD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</w:rPr>
      </w:pPr>
      <w:r w:rsidRPr="00F714DD">
        <w:rPr>
          <w:rFonts w:ascii="Arial" w:eastAsia="Trebuchet MS" w:hAnsi="Arial" w:cs="Arial"/>
          <w:b/>
          <w:bCs/>
        </w:rPr>
        <w:t>Présentation des candidatures et des offres……………………………………</w:t>
      </w:r>
      <w:r w:rsidR="00AE5D65" w:rsidRPr="00F714DD">
        <w:rPr>
          <w:rFonts w:ascii="Arial" w:eastAsia="Trebuchet MS" w:hAnsi="Arial" w:cs="Arial"/>
          <w:b/>
          <w:bCs/>
        </w:rPr>
        <w:t>……………………………………………</w:t>
      </w:r>
      <w:r w:rsidRPr="00F714DD">
        <w:rPr>
          <w:rFonts w:ascii="Arial" w:eastAsia="Trebuchet MS" w:hAnsi="Arial" w:cs="Arial"/>
          <w:b/>
          <w:bCs/>
        </w:rPr>
        <w:t>……..3</w:t>
      </w:r>
    </w:p>
    <w:p w14:paraId="4051BDDD" w14:textId="1C31C9FB" w:rsidR="00A75844" w:rsidRPr="00F714DD" w:rsidRDefault="00A75844" w:rsidP="00A75844">
      <w:pPr>
        <w:pStyle w:val="Paragraphedeliste"/>
        <w:rPr>
          <w:rFonts w:ascii="Arial" w:eastAsia="Trebuchet MS" w:hAnsi="Arial" w:cs="Arial"/>
          <w:b/>
          <w:bCs/>
        </w:rPr>
      </w:pPr>
      <w:r w:rsidRPr="00F714DD">
        <w:rPr>
          <w:rFonts w:ascii="Arial" w:eastAsia="Trebuchet MS" w:hAnsi="Arial" w:cs="Arial"/>
          <w:b/>
          <w:bCs/>
        </w:rPr>
        <w:t>5.1 – Pièces de la candidature………………………………………………………….3</w:t>
      </w:r>
    </w:p>
    <w:p w14:paraId="51B48FF3" w14:textId="5D3D1785" w:rsidR="00A75844" w:rsidRPr="00F714DD" w:rsidRDefault="00A75844" w:rsidP="00A75844">
      <w:pPr>
        <w:pStyle w:val="Paragraphedeliste"/>
        <w:rPr>
          <w:rFonts w:ascii="Arial" w:eastAsia="Trebuchet MS" w:hAnsi="Arial" w:cs="Arial"/>
          <w:b/>
          <w:bCs/>
        </w:rPr>
      </w:pPr>
      <w:r w:rsidRPr="00F714DD">
        <w:rPr>
          <w:rFonts w:ascii="Arial" w:eastAsia="Trebuchet MS" w:hAnsi="Arial" w:cs="Arial"/>
          <w:b/>
          <w:bCs/>
        </w:rPr>
        <w:t>5.2 – Pièces de l’offre…………………………………………………………………….4</w:t>
      </w:r>
    </w:p>
    <w:p w14:paraId="4DFC0BEA" w14:textId="04F5D7C4" w:rsidR="00A75844" w:rsidRPr="00F714DD" w:rsidRDefault="00A75844" w:rsidP="00A75844">
      <w:pPr>
        <w:pStyle w:val="Paragraphedeliste"/>
        <w:rPr>
          <w:rFonts w:ascii="Arial" w:eastAsia="Trebuchet MS" w:hAnsi="Arial" w:cs="Arial"/>
          <w:b/>
          <w:bCs/>
        </w:rPr>
      </w:pPr>
      <w:r w:rsidRPr="00F714DD">
        <w:rPr>
          <w:rFonts w:ascii="Arial" w:eastAsia="Trebuchet MS" w:hAnsi="Arial" w:cs="Arial"/>
          <w:b/>
          <w:bCs/>
        </w:rPr>
        <w:t>5.3 – Visites sur site……………………</w:t>
      </w:r>
      <w:r w:rsidR="00AE5D65" w:rsidRPr="00F714DD">
        <w:rPr>
          <w:rFonts w:ascii="Arial" w:eastAsia="Trebuchet MS" w:hAnsi="Arial" w:cs="Arial"/>
          <w:b/>
          <w:bCs/>
        </w:rPr>
        <w:t>...</w:t>
      </w:r>
      <w:r w:rsidRPr="00F714DD">
        <w:rPr>
          <w:rFonts w:ascii="Arial" w:eastAsia="Trebuchet MS" w:hAnsi="Arial" w:cs="Arial"/>
          <w:b/>
          <w:bCs/>
        </w:rPr>
        <w:t>………………………………………………4</w:t>
      </w:r>
    </w:p>
    <w:p w14:paraId="4CE05B5C" w14:textId="77777777" w:rsidR="00A75844" w:rsidRPr="00F714DD" w:rsidRDefault="00A75844" w:rsidP="00A75844">
      <w:pPr>
        <w:pStyle w:val="Paragraphedeliste"/>
        <w:rPr>
          <w:rFonts w:ascii="Arial" w:eastAsia="Trebuchet MS" w:hAnsi="Arial" w:cs="Arial"/>
          <w:b/>
          <w:bCs/>
        </w:rPr>
      </w:pPr>
    </w:p>
    <w:p w14:paraId="4A4EA0B9" w14:textId="2DA24852" w:rsidR="00A75844" w:rsidRPr="00F714DD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</w:rPr>
      </w:pPr>
      <w:r w:rsidRPr="00F714DD">
        <w:rPr>
          <w:rFonts w:ascii="Arial" w:eastAsia="Trebuchet MS" w:hAnsi="Arial" w:cs="Arial"/>
          <w:b/>
          <w:bCs/>
        </w:rPr>
        <w:t>Conditions de remise des offres………………………………………………………4</w:t>
      </w:r>
    </w:p>
    <w:p w14:paraId="4B2FF2D1" w14:textId="77777777" w:rsidR="00A75844" w:rsidRPr="00F714DD" w:rsidRDefault="00A75844" w:rsidP="00A75844">
      <w:pPr>
        <w:pStyle w:val="Paragraphedeliste"/>
        <w:rPr>
          <w:rFonts w:ascii="Arial" w:eastAsia="Trebuchet MS" w:hAnsi="Arial" w:cs="Arial"/>
          <w:b/>
          <w:bCs/>
        </w:rPr>
      </w:pPr>
    </w:p>
    <w:p w14:paraId="3280DCF5" w14:textId="1AB0DF5D" w:rsidR="00A75844" w:rsidRPr="00F714DD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</w:rPr>
      </w:pPr>
      <w:r w:rsidRPr="00F714DD">
        <w:rPr>
          <w:rFonts w:ascii="Arial" w:eastAsia="Trebuchet MS" w:hAnsi="Arial" w:cs="Arial"/>
          <w:b/>
          <w:bCs/>
        </w:rPr>
        <w:t>Examen des candidatures et des offres……………………………………………..</w:t>
      </w:r>
      <w:r w:rsidR="0087789D" w:rsidRPr="00F714DD">
        <w:rPr>
          <w:rFonts w:ascii="Arial" w:eastAsia="Trebuchet MS" w:hAnsi="Arial" w:cs="Arial"/>
          <w:b/>
          <w:bCs/>
        </w:rPr>
        <w:t>.</w:t>
      </w:r>
      <w:r w:rsidRPr="00F714DD">
        <w:rPr>
          <w:rFonts w:ascii="Arial" w:eastAsia="Trebuchet MS" w:hAnsi="Arial" w:cs="Arial"/>
          <w:b/>
          <w:bCs/>
        </w:rPr>
        <w:t>4</w:t>
      </w:r>
    </w:p>
    <w:p w14:paraId="3C548649" w14:textId="2A7DE669" w:rsidR="00A75844" w:rsidRPr="00F714DD" w:rsidRDefault="00A75844" w:rsidP="00A75844">
      <w:pPr>
        <w:pStyle w:val="Paragraphedeliste"/>
        <w:rPr>
          <w:rFonts w:ascii="Arial" w:eastAsia="Trebuchet MS" w:hAnsi="Arial" w:cs="Arial"/>
          <w:b/>
          <w:bCs/>
        </w:rPr>
      </w:pPr>
      <w:r w:rsidRPr="00F714DD">
        <w:rPr>
          <w:rFonts w:ascii="Arial" w:eastAsia="Trebuchet MS" w:hAnsi="Arial" w:cs="Arial"/>
          <w:b/>
          <w:bCs/>
        </w:rPr>
        <w:t>7.1 – Sélection des candidatures……………………………………………………</w:t>
      </w:r>
      <w:r w:rsidR="0087789D" w:rsidRPr="00F714DD">
        <w:rPr>
          <w:rFonts w:ascii="Arial" w:eastAsia="Trebuchet MS" w:hAnsi="Arial" w:cs="Arial"/>
          <w:b/>
          <w:bCs/>
        </w:rPr>
        <w:t>…</w:t>
      </w:r>
      <w:r w:rsidRPr="00F714DD">
        <w:rPr>
          <w:rFonts w:ascii="Arial" w:eastAsia="Trebuchet MS" w:hAnsi="Arial" w:cs="Arial"/>
          <w:b/>
          <w:bCs/>
        </w:rPr>
        <w:t>5</w:t>
      </w:r>
    </w:p>
    <w:p w14:paraId="47B6CA19" w14:textId="37236723" w:rsidR="00A75844" w:rsidRPr="00F714DD" w:rsidRDefault="00A75844" w:rsidP="00A75844">
      <w:pPr>
        <w:pStyle w:val="Paragraphedeliste"/>
        <w:rPr>
          <w:rFonts w:ascii="Arial" w:eastAsia="Trebuchet MS" w:hAnsi="Arial" w:cs="Arial"/>
          <w:b/>
          <w:bCs/>
        </w:rPr>
      </w:pPr>
      <w:r w:rsidRPr="00F714DD">
        <w:rPr>
          <w:rFonts w:ascii="Arial" w:eastAsia="Trebuchet MS" w:hAnsi="Arial" w:cs="Arial"/>
          <w:b/>
          <w:bCs/>
        </w:rPr>
        <w:t>7.2 – Jugement des offres……………………………………………………………</w:t>
      </w:r>
      <w:r w:rsidR="0087789D" w:rsidRPr="00F714DD">
        <w:rPr>
          <w:rFonts w:ascii="Arial" w:eastAsia="Trebuchet MS" w:hAnsi="Arial" w:cs="Arial"/>
          <w:b/>
          <w:bCs/>
        </w:rPr>
        <w:t>…</w:t>
      </w:r>
      <w:r w:rsidRPr="00F714DD">
        <w:rPr>
          <w:rFonts w:ascii="Arial" w:eastAsia="Trebuchet MS" w:hAnsi="Arial" w:cs="Arial"/>
          <w:b/>
          <w:bCs/>
        </w:rPr>
        <w:t>5</w:t>
      </w:r>
    </w:p>
    <w:p w14:paraId="1140CA76" w14:textId="376B2EE7" w:rsidR="00A75844" w:rsidRPr="00F714DD" w:rsidRDefault="00A75844" w:rsidP="00A75844">
      <w:pPr>
        <w:pStyle w:val="Paragraphedeliste"/>
        <w:rPr>
          <w:rFonts w:ascii="Arial" w:eastAsia="Trebuchet MS" w:hAnsi="Arial" w:cs="Arial"/>
          <w:b/>
          <w:bCs/>
        </w:rPr>
      </w:pPr>
      <w:r w:rsidRPr="00F714DD">
        <w:rPr>
          <w:rFonts w:ascii="Arial" w:eastAsia="Trebuchet MS" w:hAnsi="Arial" w:cs="Arial"/>
          <w:b/>
          <w:bCs/>
        </w:rPr>
        <w:t xml:space="preserve">7.3 – Suite à donner </w:t>
      </w:r>
      <w:r w:rsidR="00027314" w:rsidRPr="00F714DD">
        <w:rPr>
          <w:rFonts w:ascii="Arial" w:eastAsia="Trebuchet MS" w:hAnsi="Arial" w:cs="Arial"/>
          <w:b/>
          <w:bCs/>
        </w:rPr>
        <w:t>…………………...</w:t>
      </w:r>
      <w:r w:rsidRPr="00F714DD">
        <w:rPr>
          <w:rFonts w:ascii="Arial" w:eastAsia="Trebuchet MS" w:hAnsi="Arial" w:cs="Arial"/>
          <w:b/>
          <w:bCs/>
        </w:rPr>
        <w:t>……………………………………………….</w:t>
      </w:r>
      <w:r w:rsidR="0087789D" w:rsidRPr="00F714DD">
        <w:rPr>
          <w:rFonts w:ascii="Arial" w:eastAsia="Trebuchet MS" w:hAnsi="Arial" w:cs="Arial"/>
          <w:b/>
          <w:bCs/>
        </w:rPr>
        <w:t>.</w:t>
      </w:r>
      <w:r w:rsidRPr="00F714DD">
        <w:rPr>
          <w:rFonts w:ascii="Arial" w:eastAsia="Trebuchet MS" w:hAnsi="Arial" w:cs="Arial"/>
          <w:b/>
          <w:bCs/>
        </w:rPr>
        <w:t>.5</w:t>
      </w:r>
    </w:p>
    <w:p w14:paraId="60BCE3A2" w14:textId="77777777" w:rsidR="00A75844" w:rsidRPr="00F714DD" w:rsidRDefault="00A75844" w:rsidP="00A75844">
      <w:pPr>
        <w:rPr>
          <w:rFonts w:ascii="Arial" w:eastAsia="Trebuchet MS" w:hAnsi="Arial" w:cs="Arial"/>
          <w:b/>
          <w:bCs/>
        </w:rPr>
      </w:pPr>
    </w:p>
    <w:p w14:paraId="445C7884" w14:textId="77777777" w:rsidR="00A75844" w:rsidRPr="00F714DD" w:rsidRDefault="00A75844" w:rsidP="00A75844">
      <w:pPr>
        <w:spacing w:after="100"/>
        <w:rPr>
          <w:rFonts w:ascii="Arial" w:eastAsia="Trebuchet MS" w:hAnsi="Arial" w:cs="Arial"/>
          <w:b/>
          <w:bCs/>
        </w:rPr>
      </w:pPr>
    </w:p>
    <w:p w14:paraId="499C15B5" w14:textId="77777777" w:rsidR="00A75844" w:rsidRPr="00F714DD" w:rsidRDefault="00A75844" w:rsidP="00A75844">
      <w:pPr>
        <w:spacing w:after="100"/>
        <w:rPr>
          <w:rFonts w:ascii="Arial" w:eastAsia="Trebuchet MS" w:hAnsi="Arial" w:cs="Arial"/>
          <w:b/>
          <w:bCs/>
        </w:rPr>
      </w:pPr>
    </w:p>
    <w:p w14:paraId="1A7B8195" w14:textId="77777777" w:rsidR="00A75844" w:rsidRPr="00F714DD" w:rsidRDefault="00A75844" w:rsidP="00A75844">
      <w:pPr>
        <w:spacing w:after="100"/>
        <w:rPr>
          <w:rFonts w:ascii="Arial" w:eastAsia="Trebuchet MS" w:hAnsi="Arial" w:cs="Arial"/>
        </w:rPr>
      </w:pPr>
    </w:p>
    <w:p w14:paraId="63928F2B" w14:textId="77777777" w:rsidR="00A75844" w:rsidRPr="00F714DD" w:rsidRDefault="00A75844" w:rsidP="00A75844">
      <w:pPr>
        <w:spacing w:after="100"/>
        <w:rPr>
          <w:rFonts w:ascii="Arial" w:eastAsia="Trebuchet MS" w:hAnsi="Arial" w:cs="Arial"/>
        </w:rPr>
      </w:pPr>
    </w:p>
    <w:p w14:paraId="610A84FC" w14:textId="77777777" w:rsidR="00A75844" w:rsidRPr="00F714DD" w:rsidRDefault="00A75844" w:rsidP="00A75844">
      <w:pPr>
        <w:spacing w:after="100"/>
        <w:rPr>
          <w:rFonts w:ascii="Arial" w:eastAsia="Trebuchet MS" w:hAnsi="Arial" w:cs="Arial"/>
        </w:rPr>
      </w:pPr>
    </w:p>
    <w:p w14:paraId="74876656" w14:textId="77777777" w:rsidR="00A75844" w:rsidRPr="00F714DD" w:rsidRDefault="00A75844" w:rsidP="00A75844">
      <w:pPr>
        <w:spacing w:after="100"/>
        <w:rPr>
          <w:rFonts w:ascii="Arial" w:eastAsia="Trebuchet MS" w:hAnsi="Arial" w:cs="Arial"/>
        </w:rPr>
      </w:pPr>
    </w:p>
    <w:p w14:paraId="57229333" w14:textId="77777777" w:rsidR="00A75844" w:rsidRPr="00F714DD" w:rsidRDefault="00A75844" w:rsidP="00A75844">
      <w:pPr>
        <w:spacing w:after="100"/>
        <w:rPr>
          <w:rFonts w:ascii="Arial" w:eastAsia="Trebuchet MS" w:hAnsi="Arial" w:cs="Arial"/>
        </w:rPr>
      </w:pPr>
    </w:p>
    <w:p w14:paraId="19A53C0E" w14:textId="77777777" w:rsidR="00A75844" w:rsidRPr="00F714DD" w:rsidRDefault="00A75844" w:rsidP="00A75844">
      <w:pPr>
        <w:spacing w:after="100"/>
        <w:rPr>
          <w:rFonts w:ascii="Arial" w:eastAsia="Trebuchet MS" w:hAnsi="Arial" w:cs="Arial"/>
        </w:rPr>
      </w:pPr>
    </w:p>
    <w:p w14:paraId="09B2515F" w14:textId="77777777" w:rsidR="00A75844" w:rsidRPr="00F714DD" w:rsidRDefault="00A75844" w:rsidP="00A75844">
      <w:pPr>
        <w:spacing w:after="100"/>
        <w:rPr>
          <w:rFonts w:ascii="Arial" w:eastAsia="Trebuchet MS" w:hAnsi="Arial" w:cs="Arial"/>
        </w:rPr>
      </w:pPr>
    </w:p>
    <w:p w14:paraId="24DCAC3D" w14:textId="77777777" w:rsidR="00A75844" w:rsidRPr="00F714DD" w:rsidRDefault="00A75844" w:rsidP="00A75844">
      <w:pPr>
        <w:spacing w:after="100"/>
        <w:rPr>
          <w:rFonts w:ascii="Arial" w:eastAsia="Trebuchet MS" w:hAnsi="Arial" w:cs="Arial"/>
        </w:rPr>
      </w:pPr>
    </w:p>
    <w:p w14:paraId="65286D3D" w14:textId="77777777" w:rsidR="00A75844" w:rsidRPr="00F714DD" w:rsidRDefault="00A75844" w:rsidP="00A75844">
      <w:pPr>
        <w:spacing w:after="100"/>
        <w:rPr>
          <w:rFonts w:ascii="Arial" w:eastAsia="Trebuchet MS" w:hAnsi="Arial" w:cs="Arial"/>
        </w:rPr>
      </w:pPr>
    </w:p>
    <w:p w14:paraId="76FB0126" w14:textId="77777777" w:rsidR="001A0471" w:rsidRPr="00F714DD" w:rsidRDefault="001A0471" w:rsidP="00A75844">
      <w:pPr>
        <w:spacing w:after="100"/>
        <w:rPr>
          <w:rFonts w:ascii="Arial" w:eastAsia="Trebuchet MS" w:hAnsi="Arial" w:cs="Arial"/>
        </w:rPr>
      </w:pPr>
    </w:p>
    <w:p w14:paraId="53586E98" w14:textId="77777777" w:rsidR="00A75844" w:rsidRPr="00F714DD" w:rsidRDefault="00A75844" w:rsidP="00A75844">
      <w:pPr>
        <w:spacing w:after="100"/>
        <w:rPr>
          <w:rFonts w:ascii="Arial" w:eastAsia="Trebuchet MS" w:hAnsi="Arial" w:cs="Arial"/>
        </w:rPr>
      </w:pPr>
    </w:p>
    <w:p w14:paraId="11070B82" w14:textId="77777777" w:rsidR="00A75844" w:rsidRPr="00F714DD" w:rsidRDefault="00A75844" w:rsidP="00A75844">
      <w:pPr>
        <w:spacing w:after="100"/>
        <w:rPr>
          <w:rFonts w:ascii="Arial" w:eastAsia="Trebuchet MS" w:hAnsi="Arial" w:cs="Arial"/>
        </w:rPr>
      </w:pPr>
    </w:p>
    <w:p w14:paraId="03DD1DDC" w14:textId="77777777" w:rsidR="00A75844" w:rsidRPr="00F714DD" w:rsidRDefault="00A75844" w:rsidP="00A75844">
      <w:pPr>
        <w:spacing w:after="100"/>
        <w:rPr>
          <w:rFonts w:ascii="Arial" w:eastAsia="Trebuchet MS" w:hAnsi="Arial" w:cs="Arial"/>
        </w:rPr>
      </w:pPr>
    </w:p>
    <w:p w14:paraId="057B493A" w14:textId="0BB5EC3B" w:rsidR="00854B22" w:rsidRPr="00F714DD" w:rsidRDefault="00854B22" w:rsidP="00911C86">
      <w:pPr>
        <w:spacing w:after="10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F714DD">
        <w:rPr>
          <w:rFonts w:ascii="Arial" w:hAnsi="Arial" w:cs="Arial"/>
          <w:b/>
          <w:bCs/>
          <w:sz w:val="22"/>
          <w:szCs w:val="22"/>
          <w:u w:val="single"/>
        </w:rPr>
        <w:lastRenderedPageBreak/>
        <w:t xml:space="preserve">OBJET DE </w:t>
      </w:r>
      <w:r w:rsidR="00A80F92" w:rsidRPr="00F714DD">
        <w:rPr>
          <w:rFonts w:ascii="Arial" w:hAnsi="Arial" w:cs="Arial"/>
          <w:b/>
          <w:bCs/>
          <w:sz w:val="22"/>
          <w:szCs w:val="22"/>
          <w:u w:val="single"/>
        </w:rPr>
        <w:t>L’APPEL A MANIFESTATION D’INTERÊT</w:t>
      </w:r>
    </w:p>
    <w:p w14:paraId="2B78C1B4" w14:textId="77777777" w:rsidR="00854B22" w:rsidRPr="00F714DD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2D67D83E" w14:textId="293BA2B7" w:rsidR="003918B4" w:rsidRPr="00F714DD" w:rsidRDefault="00CC3E01" w:rsidP="00AF7102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Le présent appel à manifestation d’intérêt</w:t>
      </w:r>
      <w:r w:rsidR="0019690B" w:rsidRPr="00F714DD">
        <w:rPr>
          <w:rFonts w:ascii="Arial" w:hAnsi="Arial" w:cs="Arial"/>
          <w:sz w:val="22"/>
          <w:szCs w:val="22"/>
        </w:rPr>
        <w:t xml:space="preserve"> concerne :</w:t>
      </w:r>
      <w:r w:rsidR="00A8153E" w:rsidRPr="00F714DD">
        <w:rPr>
          <w:rFonts w:ascii="Arial" w:hAnsi="Arial" w:cs="Arial"/>
          <w:sz w:val="22"/>
          <w:szCs w:val="22"/>
        </w:rPr>
        <w:t xml:space="preserve"> </w:t>
      </w:r>
      <w:r w:rsidR="00AF7102" w:rsidRPr="00F714DD">
        <w:rPr>
          <w:rFonts w:ascii="Arial" w:hAnsi="Arial" w:cs="Arial"/>
          <w:sz w:val="22"/>
          <w:szCs w:val="22"/>
        </w:rPr>
        <w:t>la pratique de l’activité d’aéromodélisme sur une emprise aéroportuaire</w:t>
      </w:r>
    </w:p>
    <w:p w14:paraId="7B8881C1" w14:textId="77777777" w:rsidR="00AF7102" w:rsidRPr="00F714DD" w:rsidRDefault="00AF7102" w:rsidP="00AF7102"/>
    <w:p w14:paraId="4B370810" w14:textId="3B6A4235" w:rsidR="00A8153E" w:rsidRPr="00F714DD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714DD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F714DD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094CD439" w:rsidR="00854B22" w:rsidRPr="00F714DD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F11FA2" w:rsidRPr="00F714DD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F714DD">
        <w:rPr>
          <w:rFonts w:ascii="Arial" w:eastAsia="Trebuchet MS" w:hAnsi="Arial" w:cs="Arial"/>
          <w:sz w:val="22"/>
          <w:szCs w:val="22"/>
        </w:rPr>
        <w:t>prendra effet</w:t>
      </w:r>
      <w:r w:rsidR="00F11FA2" w:rsidRPr="00F714DD">
        <w:rPr>
          <w:rFonts w:ascii="Arial" w:eastAsia="Trebuchet MS" w:hAnsi="Arial" w:cs="Arial"/>
          <w:sz w:val="22"/>
          <w:szCs w:val="22"/>
        </w:rPr>
        <w:t xml:space="preserve"> le 01/11/2026</w:t>
      </w:r>
      <w:r w:rsidR="008B6C9C" w:rsidRPr="00F714DD">
        <w:rPr>
          <w:rFonts w:ascii="Arial" w:eastAsia="Trebuchet MS" w:hAnsi="Arial" w:cs="Arial"/>
          <w:sz w:val="22"/>
          <w:szCs w:val="22"/>
        </w:rPr>
        <w:t>, pour une durée de 5 ans.</w:t>
      </w:r>
    </w:p>
    <w:p w14:paraId="38FB7073" w14:textId="77777777" w:rsidR="00854EB5" w:rsidRPr="00F714DD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F714DD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714DD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F714DD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33D23A15" w14:textId="7542279A" w:rsidR="00854EB5" w:rsidRPr="00F714DD" w:rsidRDefault="00854EB5" w:rsidP="00911C86">
      <w:pPr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F714DD">
        <w:rPr>
          <w:rFonts w:ascii="Arial" w:hAnsi="Arial" w:cs="Arial"/>
          <w:sz w:val="22"/>
          <w:szCs w:val="22"/>
        </w:rPr>
        <w:t xml:space="preserve"> Elle comporte</w:t>
      </w:r>
      <w:r w:rsidR="00F11FA2" w:rsidRPr="00F714DD">
        <w:rPr>
          <w:rFonts w:ascii="Arial" w:hAnsi="Arial" w:cs="Arial"/>
          <w:sz w:val="22"/>
          <w:szCs w:val="22"/>
        </w:rPr>
        <w:t> :</w:t>
      </w:r>
    </w:p>
    <w:p w14:paraId="52828AE5" w14:textId="77777777" w:rsidR="00F11FA2" w:rsidRPr="00F714DD" w:rsidRDefault="00F11FA2" w:rsidP="00911C86">
      <w:pPr>
        <w:jc w:val="both"/>
        <w:rPr>
          <w:rFonts w:ascii="Arial" w:hAnsi="Arial" w:cs="Arial"/>
          <w:sz w:val="22"/>
          <w:szCs w:val="22"/>
        </w:rPr>
      </w:pPr>
    </w:p>
    <w:p w14:paraId="09502845" w14:textId="77777777" w:rsidR="00251D5E" w:rsidRPr="00F714DD" w:rsidRDefault="00251D5E" w:rsidP="00911C86">
      <w:pPr>
        <w:jc w:val="both"/>
        <w:rPr>
          <w:rFonts w:ascii="Arial" w:hAnsi="Arial" w:cs="Arial"/>
          <w:sz w:val="22"/>
          <w:szCs w:val="22"/>
        </w:rPr>
      </w:pPr>
    </w:p>
    <w:p w14:paraId="24B526AB" w14:textId="77777777" w:rsidR="00854EB5" w:rsidRPr="00F714DD" w:rsidRDefault="00854EB5" w:rsidP="00911C86">
      <w:pPr>
        <w:jc w:val="both"/>
        <w:rPr>
          <w:rFonts w:ascii="Arial" w:hAnsi="Arial" w:cs="Arial"/>
          <w:sz w:val="22"/>
          <w:szCs w:val="22"/>
        </w:rPr>
      </w:pPr>
    </w:p>
    <w:p w14:paraId="6FB63960" w14:textId="77777777" w:rsidR="00854B22" w:rsidRPr="00F714DD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714DD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F714DD" w:rsidRDefault="00BB5E34" w:rsidP="00911C86">
      <w:pPr>
        <w:jc w:val="both"/>
        <w:rPr>
          <w:rFonts w:ascii="Arial" w:hAnsi="Arial" w:cs="Arial"/>
          <w:sz w:val="22"/>
          <w:szCs w:val="22"/>
        </w:rPr>
      </w:pPr>
    </w:p>
    <w:p w14:paraId="26AC6C40" w14:textId="7AEB2FEC" w:rsidR="00854B22" w:rsidRPr="00F714DD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Le dossier de consultation contient les pièces suivantes :</w:t>
      </w:r>
    </w:p>
    <w:p w14:paraId="3FC18F6B" w14:textId="2C9420BB" w:rsidR="00854B22" w:rsidRPr="00F714DD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-</w:t>
      </w:r>
      <w:r w:rsidR="00294435" w:rsidRPr="00F714DD">
        <w:rPr>
          <w:rFonts w:ascii="Arial" w:hAnsi="Arial" w:cs="Arial"/>
          <w:sz w:val="22"/>
          <w:szCs w:val="22"/>
        </w:rPr>
        <w:t xml:space="preserve"> </w:t>
      </w:r>
      <w:r w:rsidRPr="00F714DD">
        <w:rPr>
          <w:rFonts w:ascii="Arial" w:hAnsi="Arial" w:cs="Arial"/>
          <w:sz w:val="22"/>
          <w:szCs w:val="22"/>
        </w:rPr>
        <w:t>Le règlement de la consultation (RC)</w:t>
      </w:r>
      <w:r w:rsidR="00DA7910" w:rsidRPr="00F714DD">
        <w:rPr>
          <w:rFonts w:ascii="Arial" w:hAnsi="Arial" w:cs="Arial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F714DD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 xml:space="preserve">- </w:t>
      </w:r>
      <w:r w:rsidR="002B2422" w:rsidRPr="00F714DD">
        <w:rPr>
          <w:rFonts w:ascii="Arial" w:hAnsi="Arial" w:cs="Arial"/>
          <w:sz w:val="22"/>
          <w:szCs w:val="22"/>
        </w:rPr>
        <w:t>Le cahier des charge</w:t>
      </w:r>
      <w:r w:rsidR="00DA7910" w:rsidRPr="00F714DD">
        <w:rPr>
          <w:rFonts w:ascii="Arial" w:hAnsi="Arial" w:cs="Arial"/>
          <w:sz w:val="22"/>
          <w:szCs w:val="22"/>
        </w:rPr>
        <w:t>s</w:t>
      </w:r>
    </w:p>
    <w:p w14:paraId="19575A29" w14:textId="28EA8351" w:rsidR="000178E5" w:rsidRPr="00F714DD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 xml:space="preserve">- Le </w:t>
      </w:r>
      <w:r w:rsidR="002B0EFF" w:rsidRPr="00F714DD">
        <w:rPr>
          <w:rFonts w:ascii="Arial" w:hAnsi="Arial" w:cs="Arial"/>
          <w:sz w:val="22"/>
          <w:szCs w:val="22"/>
        </w:rPr>
        <w:t>P</w:t>
      </w:r>
      <w:r w:rsidRPr="00F714DD">
        <w:rPr>
          <w:rFonts w:ascii="Arial" w:hAnsi="Arial" w:cs="Arial"/>
          <w:sz w:val="22"/>
          <w:szCs w:val="22"/>
        </w:rPr>
        <w:t>rojet de</w:t>
      </w:r>
      <w:r w:rsidR="002B0EFF" w:rsidRPr="00F714DD">
        <w:rPr>
          <w:rFonts w:ascii="Arial" w:hAnsi="Arial" w:cs="Arial"/>
          <w:sz w:val="22"/>
          <w:szCs w:val="22"/>
        </w:rPr>
        <w:t>s</w:t>
      </w:r>
      <w:r w:rsidRPr="00F714DD">
        <w:rPr>
          <w:rFonts w:ascii="Arial" w:hAnsi="Arial" w:cs="Arial"/>
          <w:sz w:val="22"/>
          <w:szCs w:val="22"/>
        </w:rPr>
        <w:t xml:space="preserve"> </w:t>
      </w:r>
      <w:r w:rsidR="002B0EFF" w:rsidRPr="00F714DD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F714DD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- Le Cahier des Clauses et Conditions Générales</w:t>
      </w:r>
    </w:p>
    <w:p w14:paraId="27EC1A14" w14:textId="77777777" w:rsidR="008B6C9C" w:rsidRPr="00F714DD" w:rsidRDefault="008B6C9C" w:rsidP="008B6C9C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- L’Arrêté n°2A-2025-06-13-00007 relatif aux mesures de police applicables sur l’aérodrome    d’Ajaccio- Livre I -Dispositions Sûreté</w:t>
      </w:r>
    </w:p>
    <w:p w14:paraId="27B1341A" w14:textId="77777777" w:rsidR="008B6C9C" w:rsidRPr="00F714DD" w:rsidRDefault="008B6C9C" w:rsidP="008B6C9C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1F6033AD" w14:textId="5838C1D9" w:rsidR="00705CEE" w:rsidRPr="00F714DD" w:rsidRDefault="00705CEE" w:rsidP="008B6C9C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 xml:space="preserve">- Etude d’impact </w:t>
      </w:r>
    </w:p>
    <w:p w14:paraId="6A8A3250" w14:textId="77777777" w:rsidR="0031731E" w:rsidRPr="00F714DD" w:rsidRDefault="0031731E" w:rsidP="0031731E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- Livret de sécurité</w:t>
      </w:r>
    </w:p>
    <w:p w14:paraId="3EB99640" w14:textId="680AA162" w:rsidR="0031731E" w:rsidRPr="00F714DD" w:rsidRDefault="0031731E" w:rsidP="0031731E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- Annexe sureté et sécurité</w:t>
      </w:r>
    </w:p>
    <w:p w14:paraId="5428A42F" w14:textId="77777777" w:rsidR="008B6C9C" w:rsidRPr="00F714DD" w:rsidRDefault="008B6C9C" w:rsidP="008B6C9C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F714DD">
        <w:rPr>
          <w:rFonts w:ascii="Arial" w:hAnsi="Arial" w:cs="Arial"/>
          <w:bCs/>
          <w:sz w:val="22"/>
          <w:szCs w:val="22"/>
        </w:rPr>
        <w:t>- Charte de l’immobilier de l’aéroport d’Ajaccio,</w:t>
      </w:r>
    </w:p>
    <w:p w14:paraId="180C3C69" w14:textId="5CE188C5" w:rsidR="004E475A" w:rsidRPr="00F714DD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F714DD">
        <w:rPr>
          <w:rFonts w:ascii="Arial" w:hAnsi="Arial" w:cs="Arial"/>
          <w:bCs/>
          <w:sz w:val="22"/>
          <w:szCs w:val="22"/>
        </w:rPr>
        <w:t>- Conditions de règlements</w:t>
      </w:r>
      <w:r w:rsidR="002B0EFF" w:rsidRPr="00F714DD">
        <w:rPr>
          <w:rFonts w:ascii="Arial" w:hAnsi="Arial" w:cs="Arial"/>
          <w:bCs/>
          <w:sz w:val="22"/>
          <w:szCs w:val="22"/>
        </w:rPr>
        <w:t xml:space="preserve"> (SEPA)</w:t>
      </w:r>
    </w:p>
    <w:p w14:paraId="4F27B561" w14:textId="36A1D432" w:rsidR="00E00715" w:rsidRPr="00F714DD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F714DD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2289CFA2" w:rsidR="004E475A" w:rsidRPr="00F714DD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F714DD">
        <w:rPr>
          <w:rFonts w:ascii="Arial" w:hAnsi="Arial" w:cs="Arial"/>
          <w:bCs/>
          <w:sz w:val="22"/>
          <w:szCs w:val="22"/>
        </w:rPr>
        <w:t>- Plans</w:t>
      </w:r>
      <w:r w:rsidR="00DD4661" w:rsidRPr="00F714DD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F714DD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F714DD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ab/>
      </w:r>
    </w:p>
    <w:p w14:paraId="081884D5" w14:textId="77777777" w:rsidR="00854B22" w:rsidRPr="00F714DD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>Le dossier de consultation des entreprises est remis gratuitement à chaque candidat. Il est disponible</w:t>
      </w:r>
      <w:r w:rsidRPr="00F714DD">
        <w:rPr>
          <w:rFonts w:ascii="Arial" w:hAnsi="Arial" w:cs="Arial"/>
          <w:sz w:val="22"/>
          <w:szCs w:val="22"/>
        </w:rPr>
        <w:t xml:space="preserve"> </w:t>
      </w:r>
      <w:r w:rsidRPr="00F714DD">
        <w:rPr>
          <w:rFonts w:ascii="Arial" w:eastAsia="Trebuchet MS" w:hAnsi="Arial" w:cs="Arial"/>
          <w:sz w:val="22"/>
          <w:szCs w:val="22"/>
        </w:rPr>
        <w:t xml:space="preserve">uniquement à l’adresse électronique suivante : </w:t>
      </w:r>
      <w:hyperlink r:id="rId8" w:history="1">
        <w:r w:rsidRPr="00F714DD">
          <w:rPr>
            <w:rStyle w:val="Lienhypertexte"/>
            <w:rFonts w:ascii="Arial" w:eastAsia="Trebuchet MS" w:hAnsi="Arial" w:cs="Arial"/>
            <w:color w:val="auto"/>
            <w:sz w:val="22"/>
            <w:szCs w:val="22"/>
          </w:rPr>
          <w:t>http://www.cci.corsica</w:t>
        </w:r>
      </w:hyperlink>
    </w:p>
    <w:p w14:paraId="7E1ED31C" w14:textId="77777777" w:rsidR="00854B22" w:rsidRPr="00F714DD" w:rsidRDefault="00854B22" w:rsidP="006D69F3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F95D2DA" w14:textId="3C48390B" w:rsidR="00854B22" w:rsidRPr="00F714DD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F714DD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F714DD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F714DD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714DD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F714DD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F714DD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F714DD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F714DD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714DD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la candidature</w:t>
      </w:r>
    </w:p>
    <w:p w14:paraId="5101FD53" w14:textId="77777777" w:rsidR="00633A4E" w:rsidRPr="00F714DD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F714DD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F714DD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F714DD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F714DD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F714DD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F714DD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lastRenderedPageBreak/>
        <w:t>Bilans et comptes de résultat avec annexes comptables des 3 derniers exercices</w:t>
      </w:r>
    </w:p>
    <w:p w14:paraId="4C934AA6" w14:textId="7571AEAF" w:rsidR="00633A4E" w:rsidRPr="00F714DD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F714DD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Références bancaires</w:t>
      </w:r>
      <w:r w:rsidR="00D265DB" w:rsidRPr="00F714DD">
        <w:rPr>
          <w:rFonts w:ascii="Arial" w:hAnsi="Arial" w:cs="Arial"/>
          <w:sz w:val="22"/>
          <w:szCs w:val="22"/>
        </w:rPr>
        <w:t xml:space="preserve"> (RIB)</w:t>
      </w:r>
      <w:r w:rsidRPr="00F714DD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F714DD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Attestations fiscales et sociales pour l’année</w:t>
      </w:r>
    </w:p>
    <w:p w14:paraId="03AE47A0" w14:textId="34ED798F" w:rsidR="00633A4E" w:rsidRPr="00F714DD" w:rsidRDefault="00251D5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 xml:space="preserve">Attestation </w:t>
      </w:r>
      <w:r w:rsidR="003918B4" w:rsidRPr="00F714DD">
        <w:rPr>
          <w:rFonts w:ascii="Arial" w:hAnsi="Arial" w:cs="Arial"/>
          <w:sz w:val="22"/>
          <w:szCs w:val="22"/>
        </w:rPr>
        <w:t>d’Affiliation à</w:t>
      </w:r>
      <w:r w:rsidRPr="00F714DD">
        <w:rPr>
          <w:rFonts w:ascii="Arial" w:hAnsi="Arial" w:cs="Arial"/>
          <w:sz w:val="22"/>
          <w:szCs w:val="22"/>
        </w:rPr>
        <w:t xml:space="preserve"> la </w:t>
      </w:r>
      <w:r w:rsidR="00225B1F" w:rsidRPr="00F714DD">
        <w:rPr>
          <w:rFonts w:ascii="Arial" w:hAnsi="Arial" w:cs="Arial"/>
          <w:sz w:val="22"/>
          <w:szCs w:val="22"/>
        </w:rPr>
        <w:t>FF</w:t>
      </w:r>
      <w:r w:rsidRPr="00F714DD">
        <w:rPr>
          <w:rFonts w:ascii="Arial" w:hAnsi="Arial" w:cs="Arial"/>
          <w:sz w:val="22"/>
          <w:szCs w:val="22"/>
        </w:rPr>
        <w:t>A</w:t>
      </w:r>
      <w:r w:rsidR="00225B1F" w:rsidRPr="00F714DD">
        <w:rPr>
          <w:rFonts w:ascii="Arial" w:hAnsi="Arial" w:cs="Arial"/>
          <w:sz w:val="22"/>
          <w:szCs w:val="22"/>
        </w:rPr>
        <w:t>M</w:t>
      </w:r>
    </w:p>
    <w:p w14:paraId="0340FF74" w14:textId="77777777" w:rsidR="00251D5E" w:rsidRPr="00F714DD" w:rsidRDefault="00251D5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F714DD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F714DD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F714DD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F714DD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F714DD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F714DD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F714DD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F714DD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F714DD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F714DD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F714DD">
        <w:rPr>
          <w:rFonts w:ascii="Arial" w:hAnsi="Arial" w:cs="Arial"/>
          <w:iCs/>
          <w:sz w:val="22"/>
          <w:szCs w:val="22"/>
        </w:rPr>
        <w:t>l’Etablissement du</w:t>
      </w:r>
      <w:r w:rsidRPr="00F714DD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F714DD">
        <w:rPr>
          <w:rFonts w:ascii="Arial" w:hAnsi="Arial" w:cs="Arial"/>
          <w:iCs/>
          <w:sz w:val="22"/>
          <w:szCs w:val="22"/>
        </w:rPr>
        <w:t>e l</w:t>
      </w:r>
      <w:r w:rsidRPr="00F714DD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F714DD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F714DD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F714DD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F714DD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F714DD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F714DD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714DD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- Pièces de l’offre</w:t>
      </w:r>
    </w:p>
    <w:p w14:paraId="65C9CB57" w14:textId="77777777" w:rsidR="00732EA3" w:rsidRPr="00F714DD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2E1D16E" w14:textId="77777777" w:rsidR="00465232" w:rsidRPr="00F714DD" w:rsidRDefault="00465232" w:rsidP="00465232">
      <w:p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3C2C468C" w14:textId="77777777" w:rsidR="00465232" w:rsidRPr="00F714DD" w:rsidRDefault="00465232" w:rsidP="00465232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099B3DAF" w14:textId="77777777" w:rsidR="00465232" w:rsidRPr="00F714DD" w:rsidRDefault="00465232" w:rsidP="00465232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 xml:space="preserve">Le compte de résultat complété </w:t>
      </w:r>
    </w:p>
    <w:p w14:paraId="239A075E" w14:textId="77777777" w:rsidR="00465232" w:rsidRPr="00F714DD" w:rsidRDefault="00465232" w:rsidP="00465232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>Un mémoire justificatif présentant l’organisation de l’activité, l’expérience du candidat et la qualité du projet.</w:t>
      </w:r>
    </w:p>
    <w:p w14:paraId="67195BBE" w14:textId="77777777" w:rsidR="00465232" w:rsidRPr="00F714DD" w:rsidRDefault="00465232" w:rsidP="00465232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>Un compte d’exploitation sur 5 ans</w:t>
      </w:r>
    </w:p>
    <w:p w14:paraId="48883882" w14:textId="77777777" w:rsidR="008B6C9C" w:rsidRPr="00F714DD" w:rsidRDefault="008B6C9C" w:rsidP="008B6C9C">
      <w:pPr>
        <w:pStyle w:val="Paragraphedeliste"/>
        <w:ind w:left="709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571EF331" w:rsidR="00B137EC" w:rsidRPr="00F714DD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714DD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F714DD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6EE5BD63" w14:textId="77777777" w:rsidR="008B6C9C" w:rsidRPr="00F714DD" w:rsidRDefault="008B6C9C" w:rsidP="008B6C9C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F714DD">
        <w:rPr>
          <w:rFonts w:ascii="Arial" w:eastAsia="Trebuchet MS" w:hAnsi="Arial" w:cs="Arial"/>
          <w:bCs/>
          <w:iCs/>
          <w:sz w:val="22"/>
          <w:szCs w:val="22"/>
        </w:rPr>
        <w:t xml:space="preserve">Une visite de site peut être effectuée sur prise de rendez-vous auprès de </w:t>
      </w:r>
      <w:hyperlink r:id="rId9" w:history="1">
        <w:r w:rsidRPr="00F714DD">
          <w:rPr>
            <w:rStyle w:val="Lienhypertexte"/>
            <w:rFonts w:ascii="Arial" w:eastAsia="Trebuchet MS" w:hAnsi="Arial" w:cs="Arial"/>
            <w:bCs/>
            <w:iCs/>
            <w:color w:val="auto"/>
            <w:sz w:val="22"/>
            <w:szCs w:val="22"/>
          </w:rPr>
          <w:t>fabienne.tramoni@cci.corsica</w:t>
        </w:r>
      </w:hyperlink>
    </w:p>
    <w:p w14:paraId="74AFEB28" w14:textId="77777777" w:rsidR="006267E7" w:rsidRPr="00F714DD" w:rsidRDefault="006267E7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97AD8F8" w14:textId="50DAF3BC" w:rsidR="00854B22" w:rsidRPr="00F714DD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714DD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F714DD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F714DD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 xml:space="preserve">Les dossiers devront être transmis par voie électronique à l'adresse URL suivante : </w:t>
      </w:r>
      <w:hyperlink r:id="rId10" w:history="1">
        <w:r w:rsidRPr="00F714DD">
          <w:rPr>
            <w:rStyle w:val="Lienhypertexte"/>
            <w:rFonts w:ascii="Arial" w:hAnsi="Arial" w:cs="Arial"/>
            <w:color w:val="auto"/>
            <w:sz w:val="22"/>
            <w:szCs w:val="22"/>
          </w:rPr>
          <w:t>http://www.cci.corsica</w:t>
        </w:r>
      </w:hyperlink>
      <w:r w:rsidRPr="00F714DD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F714DD">
        <w:rPr>
          <w:rFonts w:ascii="Arial" w:hAnsi="Arial" w:cs="Arial"/>
          <w:sz w:val="22"/>
          <w:szCs w:val="22"/>
        </w:rPr>
        <w:t>e</w:t>
      </w:r>
      <w:r w:rsidRPr="00F714DD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F714DD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F714DD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F714DD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714DD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F714DD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F714DD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714DD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F714DD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F714DD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F714DD">
        <w:rPr>
          <w:rFonts w:ascii="Arial" w:eastAsia="Trebuchet MS" w:hAnsi="Arial" w:cs="Arial"/>
          <w:sz w:val="22"/>
          <w:szCs w:val="22"/>
        </w:rPr>
        <w:t>4</w:t>
      </w:r>
      <w:r w:rsidRPr="00F714DD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F714DD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F714DD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F714DD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F714DD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lastRenderedPageBreak/>
        <w:t>La manifestation d’intérêt qui n’offre pas une capacité financière jugée suffisante sera écartée de la sélection préalable et le candidat évincé dûment</w:t>
      </w:r>
      <w:r w:rsidR="00752BAD" w:rsidRPr="00F714DD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1F98C165" w14:textId="3813FE38" w:rsidR="009358EC" w:rsidRPr="00F714DD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6BA640A1" w:rsidR="009358EC" w:rsidRPr="00F714DD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714DD">
        <w:rPr>
          <w:rFonts w:ascii="Arial" w:eastAsia="Trebuchet MS" w:hAnsi="Arial" w:cs="Arial"/>
          <w:b/>
          <w:bCs/>
          <w:sz w:val="22"/>
          <w:szCs w:val="22"/>
          <w:u w:val="single"/>
        </w:rPr>
        <w:t>Jugement des offres</w:t>
      </w:r>
    </w:p>
    <w:p w14:paraId="5144FA1F" w14:textId="77777777" w:rsidR="00BB5E34" w:rsidRPr="00F714DD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F714DD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79985DFF" w:rsidR="00541776" w:rsidRPr="00F714DD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Les critères retenus pour le jugement des offres sont pondérés de la manière suivante</w:t>
      </w:r>
      <w:r w:rsidR="00822803" w:rsidRPr="00F714DD">
        <w:rPr>
          <w:rFonts w:ascii="Arial" w:hAnsi="Arial" w:cs="Arial"/>
          <w:sz w:val="22"/>
          <w:szCs w:val="22"/>
        </w:rPr>
        <w:t xml:space="preserve"> sur la valeur technique</w:t>
      </w:r>
      <w:r w:rsidRPr="00F714DD">
        <w:rPr>
          <w:rFonts w:ascii="Arial" w:hAnsi="Arial" w:cs="Arial"/>
          <w:sz w:val="22"/>
          <w:szCs w:val="22"/>
        </w:rPr>
        <w:t xml:space="preserve"> :</w:t>
      </w:r>
    </w:p>
    <w:p w14:paraId="31D16C56" w14:textId="77777777" w:rsidR="00541776" w:rsidRPr="00F714DD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7A2BE1B2" w14:textId="77777777" w:rsidR="005B467F" w:rsidRPr="00F714DD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B467F" w:rsidRPr="00F714DD" w14:paraId="563F00C1" w14:textId="77777777" w:rsidTr="000522C6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7E6141" w14:textId="77777777" w:rsidR="005B467F" w:rsidRPr="00F714DD" w:rsidRDefault="005B467F" w:rsidP="000522C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F714DD">
              <w:rPr>
                <w:rFonts w:ascii="Arial" w:eastAsia="Trebuchet MS" w:hAnsi="Arial" w:cs="Arial"/>
                <w:sz w:val="22"/>
                <w:szCs w:val="22"/>
              </w:rPr>
              <w:t>Sous 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65AA32" w14:textId="77777777" w:rsidR="005B467F" w:rsidRPr="00F714DD" w:rsidRDefault="005B467F" w:rsidP="000522C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F714DD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5B467F" w:rsidRPr="00F714DD" w14:paraId="1450DF71" w14:textId="77777777" w:rsidTr="000522C6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0CC11F" w14:textId="77777777" w:rsidR="005B467F" w:rsidRPr="00F714DD" w:rsidRDefault="005B467F" w:rsidP="000522C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F714DD">
              <w:rPr>
                <w:rFonts w:ascii="Arial" w:eastAsia="Trebuchet MS" w:hAnsi="Arial" w:cs="Arial"/>
                <w:sz w:val="22"/>
                <w:szCs w:val="22"/>
              </w:rPr>
              <w:t xml:space="preserve"> Présentation de l’entreprise et moyens humains affectés à l’activité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598BB0" w14:textId="6568BE7C" w:rsidR="005B467F" w:rsidRPr="00F714DD" w:rsidRDefault="005B467F" w:rsidP="000522C6">
            <w:pPr>
              <w:spacing w:before="40"/>
              <w:rPr>
                <w:rFonts w:ascii="Arial" w:eastAsia="Trebuchet MS" w:hAnsi="Arial" w:cs="Arial"/>
                <w:sz w:val="22"/>
                <w:szCs w:val="22"/>
              </w:rPr>
            </w:pPr>
            <w:r w:rsidRPr="00F714DD">
              <w:rPr>
                <w:rFonts w:ascii="Arial" w:eastAsia="Trebuchet MS" w:hAnsi="Arial" w:cs="Arial"/>
                <w:sz w:val="22"/>
                <w:szCs w:val="22"/>
              </w:rPr>
              <w:t xml:space="preserve"> </w:t>
            </w:r>
            <w:r w:rsidR="00465232" w:rsidRPr="00F714DD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Pr="00F714DD">
              <w:rPr>
                <w:rFonts w:ascii="Arial" w:eastAsia="Trebuchet MS" w:hAnsi="Arial" w:cs="Arial"/>
                <w:sz w:val="22"/>
                <w:szCs w:val="22"/>
              </w:rPr>
              <w:t>0%</w:t>
            </w:r>
          </w:p>
        </w:tc>
      </w:tr>
      <w:tr w:rsidR="005B467F" w:rsidRPr="00F714DD" w14:paraId="11F2F831" w14:textId="77777777" w:rsidTr="000522C6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98B93B" w14:textId="77777777" w:rsidR="005B467F" w:rsidRPr="00F714DD" w:rsidRDefault="005B467F" w:rsidP="000522C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F714DD">
              <w:rPr>
                <w:rFonts w:ascii="Arial" w:eastAsia="Trebuchet MS" w:hAnsi="Arial" w:cs="Arial"/>
                <w:sz w:val="22"/>
                <w:szCs w:val="22"/>
              </w:rPr>
              <w:t xml:space="preserve"> Moyens techniques dédiés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06FBB3" w14:textId="576AE360" w:rsidR="005B467F" w:rsidRPr="00F714DD" w:rsidRDefault="005B467F" w:rsidP="000522C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F714DD">
              <w:rPr>
                <w:rFonts w:ascii="Arial" w:eastAsia="Trebuchet MS" w:hAnsi="Arial" w:cs="Arial"/>
                <w:sz w:val="22"/>
                <w:szCs w:val="22"/>
              </w:rPr>
              <w:t xml:space="preserve"> </w:t>
            </w:r>
            <w:r w:rsidR="00465232" w:rsidRPr="00F714DD">
              <w:rPr>
                <w:rFonts w:ascii="Arial" w:eastAsia="Trebuchet MS" w:hAnsi="Arial" w:cs="Arial"/>
                <w:sz w:val="22"/>
                <w:szCs w:val="22"/>
              </w:rPr>
              <w:t>3</w:t>
            </w:r>
            <w:r w:rsidRPr="00F714DD">
              <w:rPr>
                <w:rFonts w:ascii="Arial" w:eastAsia="Trebuchet MS" w:hAnsi="Arial" w:cs="Arial"/>
                <w:sz w:val="22"/>
                <w:szCs w:val="22"/>
              </w:rPr>
              <w:t>0%</w:t>
            </w:r>
          </w:p>
        </w:tc>
      </w:tr>
      <w:tr w:rsidR="005B467F" w:rsidRPr="00F714DD" w14:paraId="6A596394" w14:textId="77777777" w:rsidTr="000522C6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283470" w14:textId="77777777" w:rsidR="005B467F" w:rsidRPr="00F714DD" w:rsidRDefault="005B467F" w:rsidP="000522C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F714DD">
              <w:rPr>
                <w:rFonts w:ascii="Arial" w:eastAsia="Trebuchet MS" w:hAnsi="Arial" w:cs="Arial"/>
                <w:sz w:val="22"/>
                <w:szCs w:val="22"/>
              </w:rPr>
              <w:t>Expérience et références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706ED9" w14:textId="68F6BF76" w:rsidR="005B467F" w:rsidRPr="00F714DD" w:rsidRDefault="00465232" w:rsidP="000522C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F714DD">
              <w:rPr>
                <w:rFonts w:ascii="Arial" w:eastAsia="Trebuchet MS" w:hAnsi="Arial" w:cs="Arial"/>
                <w:sz w:val="22"/>
                <w:szCs w:val="22"/>
              </w:rPr>
              <w:t>3</w:t>
            </w:r>
            <w:r w:rsidR="005B467F" w:rsidRPr="00F714DD">
              <w:rPr>
                <w:rFonts w:ascii="Arial" w:eastAsia="Trebuchet MS" w:hAnsi="Arial" w:cs="Arial"/>
                <w:sz w:val="22"/>
                <w:szCs w:val="22"/>
              </w:rPr>
              <w:t>0%</w:t>
            </w:r>
          </w:p>
        </w:tc>
      </w:tr>
      <w:tr w:rsidR="005B467F" w:rsidRPr="00F714DD" w14:paraId="7AB56F17" w14:textId="77777777" w:rsidTr="000522C6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4E2293" w14:textId="77777777" w:rsidR="005B467F" w:rsidRPr="00F714DD" w:rsidRDefault="005B467F" w:rsidP="000522C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F714DD">
              <w:rPr>
                <w:rFonts w:ascii="Arial" w:eastAsia="Trebuchet MS" w:hAnsi="Arial" w:cs="Arial"/>
                <w:sz w:val="22"/>
                <w:szCs w:val="22"/>
              </w:rPr>
              <w:t>Organisation des prestations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9113E8" w14:textId="14AF7F19" w:rsidR="005B467F" w:rsidRPr="00F714DD" w:rsidRDefault="00465232" w:rsidP="000522C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F714DD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="005B467F" w:rsidRPr="00F714DD">
              <w:rPr>
                <w:rFonts w:ascii="Arial" w:eastAsia="Trebuchet MS" w:hAnsi="Arial" w:cs="Arial"/>
                <w:sz w:val="22"/>
                <w:szCs w:val="22"/>
              </w:rPr>
              <w:t>0%</w:t>
            </w:r>
          </w:p>
        </w:tc>
      </w:tr>
    </w:tbl>
    <w:p w14:paraId="21F2ED05" w14:textId="3BDBCBF2" w:rsidR="001E66BB" w:rsidRPr="00F714DD" w:rsidRDefault="001E66B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</w:p>
    <w:p w14:paraId="0920AC71" w14:textId="77777777" w:rsidR="001E66BB" w:rsidRPr="00F714DD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23938E0C" w14:textId="454DB238" w:rsidR="001E66BB" w:rsidRPr="00F714DD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F714DD">
        <w:rPr>
          <w:rFonts w:ascii="Arial" w:hAnsi="Arial" w:cs="Arial"/>
          <w:b/>
          <w:bCs/>
          <w:sz w:val="22"/>
          <w:szCs w:val="22"/>
          <w:u w:val="single"/>
        </w:rPr>
        <w:t xml:space="preserve">Critère Valeur Technique noté </w:t>
      </w:r>
      <w:r w:rsidR="006C2F89" w:rsidRPr="00F714DD">
        <w:rPr>
          <w:rFonts w:ascii="Arial" w:hAnsi="Arial" w:cs="Arial"/>
          <w:b/>
          <w:bCs/>
          <w:sz w:val="22"/>
          <w:szCs w:val="22"/>
          <w:u w:val="single"/>
        </w:rPr>
        <w:t>100</w:t>
      </w:r>
      <w:r w:rsidR="00682BE7" w:rsidRPr="00F714DD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Pr="00F714DD">
        <w:rPr>
          <w:rFonts w:ascii="Arial" w:hAnsi="Arial" w:cs="Arial"/>
          <w:b/>
          <w:bCs/>
          <w:sz w:val="22"/>
          <w:szCs w:val="22"/>
          <w:u w:val="single"/>
        </w:rPr>
        <w:t>points :</w:t>
      </w:r>
    </w:p>
    <w:p w14:paraId="6EBD3620" w14:textId="77777777" w:rsidR="001E66BB" w:rsidRPr="00F714DD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7AF51CC4" w14:textId="77777777" w:rsidR="00847214" w:rsidRPr="00F714DD" w:rsidRDefault="00847214" w:rsidP="00847214">
      <w:p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F714DD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1A52C36" w14:textId="6722D6A8" w:rsidR="001E66BB" w:rsidRPr="00F714DD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465F4112" w14:textId="77777777" w:rsidR="001E66BB" w:rsidRPr="00F714DD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B3D9D6F" w14:textId="77777777" w:rsidR="001E66BB" w:rsidRPr="00F714DD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F714DD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 xml:space="preserve">0 : renseignement non fourni </w:t>
      </w:r>
    </w:p>
    <w:p w14:paraId="3EFDA2FF" w14:textId="2AE064FF" w:rsidR="001E66BB" w:rsidRPr="00F714DD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2" w:name="_Hlk200016088"/>
      <w:r w:rsidRPr="00F714DD">
        <w:rPr>
          <w:rFonts w:ascii="Arial" w:eastAsia="Trebuchet MS" w:hAnsi="Arial" w:cs="Arial"/>
          <w:sz w:val="22"/>
          <w:szCs w:val="22"/>
        </w:rPr>
        <w:t xml:space="preserve">pouvoir adjudicateur </w:t>
      </w:r>
      <w:bookmarkEnd w:id="2"/>
      <w:r w:rsidRPr="00F714DD">
        <w:rPr>
          <w:rFonts w:ascii="Arial" w:eastAsia="Trebuchet MS" w:hAnsi="Arial" w:cs="Arial"/>
          <w:sz w:val="22"/>
          <w:szCs w:val="22"/>
        </w:rPr>
        <w:t>en regard du critère jugé.</w:t>
      </w:r>
    </w:p>
    <w:p w14:paraId="2362E54F" w14:textId="35192E2A" w:rsidR="001E66BB" w:rsidRPr="00F714DD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F714DD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>75 % de la note</w:t>
      </w:r>
      <w:r w:rsidR="00EC476A" w:rsidRPr="00F714DD">
        <w:rPr>
          <w:rFonts w:ascii="Arial" w:eastAsia="Trebuchet MS" w:hAnsi="Arial" w:cs="Arial"/>
          <w:sz w:val="22"/>
          <w:szCs w:val="22"/>
        </w:rPr>
        <w:t xml:space="preserve"> </w:t>
      </w:r>
      <w:r w:rsidRPr="00F714DD">
        <w:rPr>
          <w:rFonts w:ascii="Arial" w:eastAsia="Trebuchet MS" w:hAnsi="Arial" w:cs="Arial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F714DD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F714DD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352C5D8" w14:textId="77777777" w:rsidR="001E66BB" w:rsidRPr="00F714DD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>La somme des notes des sous critères affectée des coefficients de pondération donnera la note valeur technique du candidat.</w:t>
      </w:r>
    </w:p>
    <w:p w14:paraId="5E076F09" w14:textId="77777777" w:rsidR="001E66BB" w:rsidRPr="00F714DD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73B9AD0E" w14:textId="1D8F18F5" w:rsidR="00F07431" w:rsidRPr="00F714DD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3" w:name="ArtL2_RC-2-A9.4"/>
      <w:bookmarkEnd w:id="3"/>
      <w:r w:rsidRPr="00F714DD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F714DD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F714DD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4" w:name="ArtL2_RC-2-A9.1"/>
      <w:bookmarkStart w:id="5" w:name="ArtL2_RC-2-A9.3"/>
      <w:bookmarkEnd w:id="4"/>
      <w:bookmarkEnd w:id="5"/>
    </w:p>
    <w:p w14:paraId="56C257F2" w14:textId="33A2AB70" w:rsidR="00541776" w:rsidRPr="00F714DD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 xml:space="preserve">Après examen des offres, </w:t>
      </w:r>
      <w:r w:rsidR="009669B4" w:rsidRPr="00F714DD">
        <w:rPr>
          <w:rFonts w:ascii="Arial" w:hAnsi="Arial" w:cs="Arial"/>
          <w:sz w:val="22"/>
          <w:szCs w:val="22"/>
        </w:rPr>
        <w:t>l’EPCI</w:t>
      </w:r>
      <w:r w:rsidR="00EC476A" w:rsidRPr="00F714DD">
        <w:rPr>
          <w:rFonts w:ascii="Arial" w:hAnsi="Arial" w:cs="Arial"/>
          <w:sz w:val="22"/>
          <w:szCs w:val="22"/>
        </w:rPr>
        <w:t xml:space="preserve"> de Corse</w:t>
      </w:r>
      <w:r w:rsidRPr="00F714DD">
        <w:rPr>
          <w:rFonts w:ascii="Arial" w:hAnsi="Arial" w:cs="Arial"/>
          <w:sz w:val="22"/>
          <w:szCs w:val="22"/>
        </w:rPr>
        <w:t xml:space="preserve"> engagera des négociations avec tous les candidats sélectionnés. Toutefois, </w:t>
      </w:r>
      <w:r w:rsidR="009669B4" w:rsidRPr="00F714DD">
        <w:rPr>
          <w:rFonts w:ascii="Arial" w:hAnsi="Arial" w:cs="Arial"/>
          <w:sz w:val="22"/>
          <w:szCs w:val="22"/>
        </w:rPr>
        <w:t>l’EPCI</w:t>
      </w:r>
      <w:r w:rsidRPr="00F714DD">
        <w:rPr>
          <w:rFonts w:ascii="Arial" w:hAnsi="Arial" w:cs="Arial"/>
          <w:sz w:val="22"/>
          <w:szCs w:val="22"/>
        </w:rPr>
        <w:t xml:space="preserve"> se réserve la possibilité d'attribuer </w:t>
      </w:r>
      <w:r w:rsidR="00EC476A" w:rsidRPr="00F714DD">
        <w:rPr>
          <w:rFonts w:ascii="Arial" w:hAnsi="Arial" w:cs="Arial"/>
          <w:sz w:val="22"/>
          <w:szCs w:val="22"/>
        </w:rPr>
        <w:t>l’AOT</w:t>
      </w:r>
      <w:r w:rsidRPr="00F714DD">
        <w:rPr>
          <w:rFonts w:ascii="Arial" w:hAnsi="Arial" w:cs="Arial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F714DD" w:rsidRDefault="00C559B7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F714DD" w:rsidRDefault="00C559B7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>La négociation pourra porter sur :</w:t>
      </w:r>
    </w:p>
    <w:p w14:paraId="1C92418E" w14:textId="5DD51F6E" w:rsidR="00C559B7" w:rsidRPr="00F714DD" w:rsidRDefault="00C559B7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 xml:space="preserve">• </w:t>
      </w:r>
      <w:r w:rsidR="00EC476A" w:rsidRPr="00F714DD">
        <w:rPr>
          <w:rFonts w:ascii="Arial" w:eastAsia="Trebuchet MS" w:hAnsi="Arial" w:cs="Arial"/>
          <w:sz w:val="22"/>
          <w:szCs w:val="22"/>
        </w:rPr>
        <w:t>les aménagements techniques</w:t>
      </w:r>
      <w:r w:rsidR="00DE3385" w:rsidRPr="00F714DD">
        <w:rPr>
          <w:rFonts w:ascii="Arial" w:eastAsia="Trebuchet MS" w:hAnsi="Arial" w:cs="Arial"/>
          <w:sz w:val="22"/>
          <w:szCs w:val="22"/>
        </w:rPr>
        <w:t xml:space="preserve"> </w:t>
      </w:r>
    </w:p>
    <w:p w14:paraId="203E9FEC" w14:textId="50A0F39C" w:rsidR="00DE3385" w:rsidRPr="00F714DD" w:rsidRDefault="00DE338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31401C0" w14:textId="77777777" w:rsidR="00C559B7" w:rsidRPr="00F714DD" w:rsidRDefault="00C559B7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lastRenderedPageBreak/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F714DD" w:rsidRDefault="0018661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DA8D331" w14:textId="09B7398C" w:rsidR="0018661D" w:rsidRPr="00F714DD" w:rsidRDefault="0018661D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F714DD" w:rsidRDefault="0018661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C743A41" w14:textId="15DCBA16" w:rsidR="0018661D" w:rsidRPr="00F714DD" w:rsidRDefault="0018661D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714DD">
        <w:rPr>
          <w:rFonts w:ascii="Arial" w:eastAsia="Trebuchet MS" w:hAnsi="Arial" w:cs="Arial"/>
          <w:sz w:val="22"/>
          <w:szCs w:val="22"/>
        </w:rPr>
        <w:t>L’attention des candidats est attirée sur le fait que toute offre incomplète pourra être immédiatement écartée.</w:t>
      </w:r>
    </w:p>
    <w:p w14:paraId="0547DF34" w14:textId="0657AE46" w:rsidR="00541776" w:rsidRPr="00F714DD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76203FFE" w14:textId="6D904815" w:rsidR="00CE3EB7" w:rsidRPr="00F714DD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714DD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</w:p>
    <w:p w14:paraId="6EDE035C" w14:textId="77777777" w:rsidR="0018661D" w:rsidRPr="00F714DD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F714DD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F714DD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6" w:name="_Toc256000025"/>
      <w:r w:rsidRPr="00F714DD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6"/>
    </w:p>
    <w:p w14:paraId="71C0D456" w14:textId="68BB6C67" w:rsidR="00CE3EB7" w:rsidRPr="00F714DD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F714DD">
        <w:rPr>
          <w:rFonts w:ascii="Arial" w:hAnsi="Arial" w:cs="Arial"/>
          <w:sz w:val="22"/>
          <w:szCs w:val="22"/>
        </w:rPr>
        <w:t>t cet appel à manifestation d’intérêt</w:t>
      </w:r>
      <w:r w:rsidRPr="00F714DD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F714DD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F714DD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F714DD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F714DD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F714DD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ArtL2_RC-2-A11.2"/>
      <w:bookmarkStart w:id="8" w:name="_Toc256000026"/>
      <w:bookmarkEnd w:id="7"/>
    </w:p>
    <w:p w14:paraId="4F1913C9" w14:textId="199C5088" w:rsidR="00CE3EB7" w:rsidRPr="00F714DD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F714DD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8"/>
    </w:p>
    <w:p w14:paraId="1018EA21" w14:textId="77777777" w:rsidR="00CE3EB7" w:rsidRPr="00F714DD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F714DD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F714DD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F714DD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F714DD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F714DD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F714DD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F714DD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714DD">
        <w:rPr>
          <w:rFonts w:ascii="Arial" w:hAnsi="Arial" w:cs="Arial"/>
          <w:sz w:val="22"/>
          <w:szCs w:val="22"/>
        </w:rPr>
        <w:t>Courriel : greffe.ta-bastia@juradm.fr</w:t>
      </w:r>
    </w:p>
    <w:p w14:paraId="070FE03E" w14:textId="77777777" w:rsidR="00D52704" w:rsidRPr="00F714DD" w:rsidRDefault="00D52704" w:rsidP="00911C86">
      <w:pPr>
        <w:jc w:val="both"/>
        <w:rPr>
          <w:rFonts w:ascii="Trebuchet MS" w:eastAsia="Trebuchet MS" w:hAnsi="Trebuchet MS" w:cs="Trebuchet MS"/>
          <w:sz w:val="20"/>
        </w:rPr>
      </w:pPr>
    </w:p>
    <w:p w14:paraId="637679CF" w14:textId="77777777" w:rsidR="00D52704" w:rsidRPr="00F714DD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F714DD">
      <w:footerReference w:type="default" r:id="rId11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51071" w14:textId="77777777" w:rsidR="003A2BA6" w:rsidRPr="00F11FA2" w:rsidRDefault="003A2BA6">
      <w:r w:rsidRPr="00F11FA2">
        <w:separator/>
      </w:r>
    </w:p>
  </w:endnote>
  <w:endnote w:type="continuationSeparator" w:id="0">
    <w:p w14:paraId="56535CCB" w14:textId="77777777" w:rsidR="003A2BA6" w:rsidRPr="00F11FA2" w:rsidRDefault="003A2BA6">
      <w:r w:rsidRPr="00F11FA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F11FA2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F11FA2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F11FA2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F11FA2" w:rsidRDefault="0019690B">
          <w:pPr>
            <w:pStyle w:val="PiedDePage"/>
            <w:jc w:val="right"/>
            <w:rPr>
              <w:color w:val="000000"/>
            </w:rPr>
          </w:pPr>
          <w:r w:rsidRPr="00F11FA2">
            <w:rPr>
              <w:color w:val="000000"/>
            </w:rPr>
            <w:t xml:space="preserve">Page </w:t>
          </w:r>
          <w:r w:rsidRPr="00F11FA2">
            <w:rPr>
              <w:color w:val="000000"/>
            </w:rPr>
            <w:fldChar w:fldCharType="begin"/>
          </w:r>
          <w:r w:rsidRPr="00F11FA2">
            <w:rPr>
              <w:color w:val="000000"/>
            </w:rPr>
            <w:instrText xml:space="preserve"> PAGE </w:instrText>
          </w:r>
          <w:r w:rsidRPr="00F11FA2">
            <w:rPr>
              <w:color w:val="000000"/>
            </w:rPr>
            <w:fldChar w:fldCharType="separate"/>
          </w:r>
          <w:r w:rsidR="009725E1" w:rsidRPr="00F11FA2">
            <w:rPr>
              <w:color w:val="000000"/>
            </w:rPr>
            <w:t>8</w:t>
          </w:r>
          <w:r w:rsidRPr="00F11FA2">
            <w:rPr>
              <w:color w:val="000000"/>
            </w:rPr>
            <w:fldChar w:fldCharType="end"/>
          </w:r>
          <w:r w:rsidRPr="00F11FA2">
            <w:rPr>
              <w:color w:val="000000"/>
            </w:rPr>
            <w:t xml:space="preserve"> sur </w:t>
          </w:r>
          <w:r w:rsidRPr="00F11FA2">
            <w:rPr>
              <w:color w:val="000000"/>
            </w:rPr>
            <w:fldChar w:fldCharType="begin"/>
          </w:r>
          <w:r w:rsidRPr="00F11FA2">
            <w:rPr>
              <w:color w:val="000000"/>
            </w:rPr>
            <w:instrText xml:space="preserve"> NUMPAGES </w:instrText>
          </w:r>
          <w:r w:rsidRPr="00F11FA2">
            <w:rPr>
              <w:color w:val="000000"/>
            </w:rPr>
            <w:fldChar w:fldCharType="separate"/>
          </w:r>
          <w:r w:rsidR="009725E1" w:rsidRPr="00F11FA2">
            <w:rPr>
              <w:color w:val="000000"/>
            </w:rPr>
            <w:t>9</w:t>
          </w:r>
          <w:r w:rsidRPr="00F11FA2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EC70F" w14:textId="77777777" w:rsidR="003A2BA6" w:rsidRPr="00F11FA2" w:rsidRDefault="003A2BA6">
      <w:r w:rsidRPr="00F11FA2">
        <w:separator/>
      </w:r>
    </w:p>
  </w:footnote>
  <w:footnote w:type="continuationSeparator" w:id="0">
    <w:p w14:paraId="41F69CF1" w14:textId="77777777" w:rsidR="003A2BA6" w:rsidRPr="00F11FA2" w:rsidRDefault="003A2BA6">
      <w:r w:rsidRPr="00F11FA2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A775DD4"/>
    <w:multiLevelType w:val="hybridMultilevel"/>
    <w:tmpl w:val="D1CAD946"/>
    <w:lvl w:ilvl="0" w:tplc="995C042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5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8"/>
  </w:num>
  <w:num w:numId="5" w16cid:durableId="1692299063">
    <w:abstractNumId w:val="2"/>
  </w:num>
  <w:num w:numId="6" w16cid:durableId="136653924">
    <w:abstractNumId w:val="6"/>
  </w:num>
  <w:num w:numId="7" w16cid:durableId="59788909">
    <w:abstractNumId w:val="10"/>
  </w:num>
  <w:num w:numId="8" w16cid:durableId="838733056">
    <w:abstractNumId w:val="9"/>
  </w:num>
  <w:num w:numId="9" w16cid:durableId="1517232801">
    <w:abstractNumId w:val="4"/>
  </w:num>
  <w:num w:numId="10" w16cid:durableId="1857886986">
    <w:abstractNumId w:val="11"/>
  </w:num>
  <w:num w:numId="11" w16cid:durableId="365985278">
    <w:abstractNumId w:val="7"/>
  </w:num>
  <w:num w:numId="12" w16cid:durableId="603693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01BF8"/>
    <w:rsid w:val="00004CC0"/>
    <w:rsid w:val="000178E5"/>
    <w:rsid w:val="00027314"/>
    <w:rsid w:val="00047DFA"/>
    <w:rsid w:val="00060461"/>
    <w:rsid w:val="00063885"/>
    <w:rsid w:val="000726F7"/>
    <w:rsid w:val="00081AAB"/>
    <w:rsid w:val="00095EB7"/>
    <w:rsid w:val="000B174D"/>
    <w:rsid w:val="000B55C1"/>
    <w:rsid w:val="000D53E6"/>
    <w:rsid w:val="000F2BA6"/>
    <w:rsid w:val="00147210"/>
    <w:rsid w:val="001578F0"/>
    <w:rsid w:val="00160187"/>
    <w:rsid w:val="00180566"/>
    <w:rsid w:val="0018661D"/>
    <w:rsid w:val="0019259B"/>
    <w:rsid w:val="001963CB"/>
    <w:rsid w:val="0019690B"/>
    <w:rsid w:val="001A0471"/>
    <w:rsid w:val="001A58E7"/>
    <w:rsid w:val="001B0AA0"/>
    <w:rsid w:val="001B1BE0"/>
    <w:rsid w:val="001B5195"/>
    <w:rsid w:val="001D092B"/>
    <w:rsid w:val="001E66BB"/>
    <w:rsid w:val="002068E7"/>
    <w:rsid w:val="00225B1F"/>
    <w:rsid w:val="00251D5E"/>
    <w:rsid w:val="00254A2B"/>
    <w:rsid w:val="00260DA7"/>
    <w:rsid w:val="00294435"/>
    <w:rsid w:val="002A03AA"/>
    <w:rsid w:val="002B0EFF"/>
    <w:rsid w:val="002B172C"/>
    <w:rsid w:val="002B2422"/>
    <w:rsid w:val="002B3514"/>
    <w:rsid w:val="002B4DC2"/>
    <w:rsid w:val="002C3C4B"/>
    <w:rsid w:val="002E3DDB"/>
    <w:rsid w:val="002F646D"/>
    <w:rsid w:val="00303531"/>
    <w:rsid w:val="003157F0"/>
    <w:rsid w:val="0031731E"/>
    <w:rsid w:val="00321AD7"/>
    <w:rsid w:val="003467B1"/>
    <w:rsid w:val="00350E93"/>
    <w:rsid w:val="00353873"/>
    <w:rsid w:val="00354AE4"/>
    <w:rsid w:val="003665B7"/>
    <w:rsid w:val="003918B4"/>
    <w:rsid w:val="003A2BA6"/>
    <w:rsid w:val="003B6B79"/>
    <w:rsid w:val="004010BB"/>
    <w:rsid w:val="00456103"/>
    <w:rsid w:val="00465232"/>
    <w:rsid w:val="004A5533"/>
    <w:rsid w:val="004D002F"/>
    <w:rsid w:val="004E475A"/>
    <w:rsid w:val="004E732E"/>
    <w:rsid w:val="00520821"/>
    <w:rsid w:val="00525124"/>
    <w:rsid w:val="005347AF"/>
    <w:rsid w:val="00534C93"/>
    <w:rsid w:val="005410D4"/>
    <w:rsid w:val="005413CD"/>
    <w:rsid w:val="00541776"/>
    <w:rsid w:val="0055264D"/>
    <w:rsid w:val="00552AA6"/>
    <w:rsid w:val="00552EF2"/>
    <w:rsid w:val="005763F2"/>
    <w:rsid w:val="00583109"/>
    <w:rsid w:val="00596A64"/>
    <w:rsid w:val="005B467F"/>
    <w:rsid w:val="005C2649"/>
    <w:rsid w:val="005D675D"/>
    <w:rsid w:val="006143EE"/>
    <w:rsid w:val="00614A43"/>
    <w:rsid w:val="00614B11"/>
    <w:rsid w:val="006267E7"/>
    <w:rsid w:val="00633A4E"/>
    <w:rsid w:val="00647E32"/>
    <w:rsid w:val="00660832"/>
    <w:rsid w:val="00664D5F"/>
    <w:rsid w:val="006657F8"/>
    <w:rsid w:val="006802B0"/>
    <w:rsid w:val="00682BE7"/>
    <w:rsid w:val="006C2F89"/>
    <w:rsid w:val="006C5937"/>
    <w:rsid w:val="006D69F3"/>
    <w:rsid w:val="006E597C"/>
    <w:rsid w:val="006E79EC"/>
    <w:rsid w:val="00705CEE"/>
    <w:rsid w:val="007169A3"/>
    <w:rsid w:val="00721348"/>
    <w:rsid w:val="00731F52"/>
    <w:rsid w:val="00732EA3"/>
    <w:rsid w:val="00752BAD"/>
    <w:rsid w:val="00754707"/>
    <w:rsid w:val="0077483D"/>
    <w:rsid w:val="007833C2"/>
    <w:rsid w:val="00784EC6"/>
    <w:rsid w:val="007A517F"/>
    <w:rsid w:val="007C5313"/>
    <w:rsid w:val="007D6E2C"/>
    <w:rsid w:val="007E03C2"/>
    <w:rsid w:val="007E79A6"/>
    <w:rsid w:val="007F043A"/>
    <w:rsid w:val="007F5880"/>
    <w:rsid w:val="00822803"/>
    <w:rsid w:val="00846524"/>
    <w:rsid w:val="00847214"/>
    <w:rsid w:val="00847FFC"/>
    <w:rsid w:val="008513F6"/>
    <w:rsid w:val="00854B22"/>
    <w:rsid w:val="00854EB5"/>
    <w:rsid w:val="0087789D"/>
    <w:rsid w:val="008A2A3B"/>
    <w:rsid w:val="008A686B"/>
    <w:rsid w:val="008B6C9C"/>
    <w:rsid w:val="008C7AC0"/>
    <w:rsid w:val="008F7AA4"/>
    <w:rsid w:val="00911C86"/>
    <w:rsid w:val="009358EC"/>
    <w:rsid w:val="009669B4"/>
    <w:rsid w:val="00966B38"/>
    <w:rsid w:val="009725E1"/>
    <w:rsid w:val="00974FA4"/>
    <w:rsid w:val="009B33DE"/>
    <w:rsid w:val="009B3E56"/>
    <w:rsid w:val="009D3FD6"/>
    <w:rsid w:val="009D6C13"/>
    <w:rsid w:val="00A146C8"/>
    <w:rsid w:val="00A642BA"/>
    <w:rsid w:val="00A64ABE"/>
    <w:rsid w:val="00A75844"/>
    <w:rsid w:val="00A80F92"/>
    <w:rsid w:val="00A8153E"/>
    <w:rsid w:val="00A86913"/>
    <w:rsid w:val="00A95A60"/>
    <w:rsid w:val="00AA7A90"/>
    <w:rsid w:val="00AB63B3"/>
    <w:rsid w:val="00AB7EDD"/>
    <w:rsid w:val="00AC7AE9"/>
    <w:rsid w:val="00AD1F24"/>
    <w:rsid w:val="00AD67DC"/>
    <w:rsid w:val="00AE5D65"/>
    <w:rsid w:val="00AF7102"/>
    <w:rsid w:val="00B137EC"/>
    <w:rsid w:val="00B22A76"/>
    <w:rsid w:val="00B675F9"/>
    <w:rsid w:val="00B6781F"/>
    <w:rsid w:val="00B70E3D"/>
    <w:rsid w:val="00B72D9D"/>
    <w:rsid w:val="00BB5E34"/>
    <w:rsid w:val="00BD536B"/>
    <w:rsid w:val="00C160C6"/>
    <w:rsid w:val="00C165E8"/>
    <w:rsid w:val="00C559B7"/>
    <w:rsid w:val="00C82890"/>
    <w:rsid w:val="00C84DB8"/>
    <w:rsid w:val="00C92BA9"/>
    <w:rsid w:val="00CB7149"/>
    <w:rsid w:val="00CC0E12"/>
    <w:rsid w:val="00CC3E01"/>
    <w:rsid w:val="00CE3EB7"/>
    <w:rsid w:val="00D041CA"/>
    <w:rsid w:val="00D0458B"/>
    <w:rsid w:val="00D17D77"/>
    <w:rsid w:val="00D25416"/>
    <w:rsid w:val="00D265DB"/>
    <w:rsid w:val="00D3048A"/>
    <w:rsid w:val="00D52704"/>
    <w:rsid w:val="00D71F18"/>
    <w:rsid w:val="00D84CB1"/>
    <w:rsid w:val="00D91E46"/>
    <w:rsid w:val="00DA7910"/>
    <w:rsid w:val="00DB1829"/>
    <w:rsid w:val="00DD4661"/>
    <w:rsid w:val="00DE3385"/>
    <w:rsid w:val="00E00715"/>
    <w:rsid w:val="00E60A14"/>
    <w:rsid w:val="00E74416"/>
    <w:rsid w:val="00EC476A"/>
    <w:rsid w:val="00F07431"/>
    <w:rsid w:val="00F11FA2"/>
    <w:rsid w:val="00F1691D"/>
    <w:rsid w:val="00F42048"/>
    <w:rsid w:val="00F714DD"/>
    <w:rsid w:val="00FC4903"/>
    <w:rsid w:val="00FD695A"/>
    <w:rsid w:val="00FD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bienne.tramoni@cci.cors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6</Pages>
  <Words>1464</Words>
  <Characters>8055</Characters>
  <Application>Microsoft Office Word</Application>
  <DocSecurity>0</DocSecurity>
  <Lines>67</Lines>
  <Paragraphs>18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25</cp:revision>
  <cp:lastPrinted>2026-08-04T08:03:00Z</cp:lastPrinted>
  <dcterms:created xsi:type="dcterms:W3CDTF">2026-06-16T12:52:00Z</dcterms:created>
  <dcterms:modified xsi:type="dcterms:W3CDTF">2026-09-02T07:53:00Z</dcterms:modified>
</cp:coreProperties>
</file>