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306862" w:rsidRDefault="00541776" w:rsidP="00C84DB8">
      <w:pPr>
        <w:ind w:right="3360"/>
        <w:rPr>
          <w:sz w:val="2"/>
        </w:rPr>
      </w:pPr>
    </w:p>
    <w:p w14:paraId="0443EB73" w14:textId="77777777" w:rsidR="00541776" w:rsidRPr="00306862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306862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306862" w:rsidRDefault="00C84DB8" w:rsidP="00C84DB8">
            <w:pPr>
              <w:rPr>
                <w:rFonts w:ascii="Trebuchet MS" w:eastAsia="Trebuchet MS" w:hAnsi="Trebuchet MS" w:cs="Trebuchet MS"/>
              </w:rPr>
            </w:pPr>
          </w:p>
          <w:p w14:paraId="2B60D3A4" w14:textId="77777777" w:rsidR="00C84DB8" w:rsidRPr="00306862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306862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306862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306862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306862">
              <w:t xml:space="preserve"> </w:t>
            </w:r>
          </w:p>
          <w:p w14:paraId="5385AA13" w14:textId="77777777" w:rsidR="00C84DB8" w:rsidRPr="00306862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306862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1C205192" w14:textId="77777777" w:rsidR="00C84DB8" w:rsidRPr="00306862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49DA86B9" w14:textId="1BD2CC54" w:rsidR="00C84DB8" w:rsidRPr="00306862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306862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</w:t>
            </w:r>
            <w:r w:rsidR="00C92F82" w:rsidRPr="00306862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DE DEPENDANCES </w:t>
            </w:r>
            <w:r w:rsidRPr="00306862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POUR</w:t>
            </w:r>
            <w:r w:rsidR="007F5880" w:rsidRPr="00306862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 L’EXPLOITATION D’UN AEROCLUB</w:t>
            </w:r>
            <w:r w:rsidRPr="00306862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 </w:t>
            </w:r>
          </w:p>
          <w:p w14:paraId="5F6F4FA8" w14:textId="77777777" w:rsidR="00C84DB8" w:rsidRPr="00306862" w:rsidRDefault="00C84DB8" w:rsidP="00C84DB8">
            <w:pPr>
              <w:rPr>
                <w:rFonts w:ascii="Arial" w:hAnsi="Arial" w:cs="Arial"/>
              </w:rPr>
            </w:pPr>
          </w:p>
          <w:p w14:paraId="4C4FC1D0" w14:textId="5AF6A164" w:rsidR="00C84DB8" w:rsidRPr="00306862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306862">
              <w:rPr>
                <w:rFonts w:ascii="Arial" w:hAnsi="Arial" w:cs="Arial"/>
                <w:b/>
              </w:rPr>
              <w:t>202</w:t>
            </w:r>
            <w:r w:rsidR="00966B38" w:rsidRPr="00306862">
              <w:rPr>
                <w:rFonts w:ascii="Arial" w:hAnsi="Arial" w:cs="Arial"/>
                <w:b/>
              </w:rPr>
              <w:t>6</w:t>
            </w:r>
            <w:r w:rsidRPr="00306862">
              <w:rPr>
                <w:rFonts w:ascii="Arial" w:hAnsi="Arial" w:cs="Arial"/>
                <w:b/>
              </w:rPr>
              <w:t>-AMI-</w:t>
            </w:r>
            <w:r w:rsidR="00C92F82" w:rsidRPr="00306862">
              <w:rPr>
                <w:rFonts w:ascii="Arial" w:hAnsi="Arial" w:cs="Arial"/>
                <w:b/>
              </w:rPr>
              <w:t>AAJA-004</w:t>
            </w:r>
          </w:p>
          <w:p w14:paraId="2ACB23FA" w14:textId="77777777" w:rsidR="00C84DB8" w:rsidRPr="00306862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306862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459A2361" w14:textId="77777777" w:rsidR="00C84DB8" w:rsidRPr="00306862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12CAEBDD" w14:textId="77777777" w:rsidR="00C84DB8" w:rsidRPr="00306862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0A8F3B6D" w14:textId="77777777" w:rsidR="00C84DB8" w:rsidRPr="0030686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</w:rPr>
            </w:pPr>
          </w:p>
          <w:p w14:paraId="2FF3C000" w14:textId="2C0D0540" w:rsidR="00C84DB8" w:rsidRPr="0030686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</w:rPr>
            </w:pPr>
            <w:r w:rsidRPr="00306862">
              <w:rPr>
                <w:rFonts w:ascii="Trebuchet MS" w:eastAsia="Trebuchet MS" w:hAnsi="Trebuchet MS" w:cs="Trebuchet MS"/>
                <w:b/>
                <w:bCs/>
              </w:rPr>
              <w:t>REGLEMENT DE LA CONSULTATION</w:t>
            </w:r>
          </w:p>
          <w:p w14:paraId="31FEC0FA" w14:textId="77777777" w:rsidR="00C84DB8" w:rsidRPr="0030686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</w:rPr>
            </w:pPr>
          </w:p>
          <w:p w14:paraId="0800E15B" w14:textId="77777777" w:rsidR="00C84DB8" w:rsidRPr="00306862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42D750BE" w14:textId="153E098B" w:rsidR="00541776" w:rsidRPr="00306862" w:rsidRDefault="0019690B">
            <w:pPr>
              <w:jc w:val="center"/>
              <w:rPr>
                <w:rFonts w:ascii="Trebuchet MS" w:eastAsia="Trebuchet MS" w:hAnsi="Trebuchet MS" w:cs="Trebuchet MS"/>
              </w:rPr>
            </w:pPr>
            <w:r w:rsidRPr="00306862">
              <w:rPr>
                <w:rFonts w:ascii="Trebuchet MS" w:eastAsia="Trebuchet MS" w:hAnsi="Trebuchet MS" w:cs="Trebuchet MS"/>
              </w:rPr>
              <w:t>Date et heure limites de réception des offres :</w:t>
            </w:r>
          </w:p>
        </w:tc>
      </w:tr>
      <w:tr w:rsidR="00541776" w:rsidRPr="00306862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306862" w:rsidRDefault="00541776"/>
        </w:tc>
      </w:tr>
    </w:tbl>
    <w:p w14:paraId="4F93AE4E" w14:textId="2EEB7D12" w:rsidR="00541776" w:rsidRPr="00306862" w:rsidRDefault="00EF4D9F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23 septembre</w:t>
      </w:r>
      <w:r w:rsidR="00E60A14" w:rsidRPr="00306862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306862">
        <w:rPr>
          <w:rFonts w:ascii="Trebuchet MS" w:eastAsia="Trebuchet MS" w:hAnsi="Trebuchet MS" w:cs="Trebuchet MS"/>
          <w:b/>
          <w:bCs/>
        </w:rPr>
        <w:t>6</w:t>
      </w:r>
      <w:r w:rsidR="00E60A14" w:rsidRPr="00306862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306862" w:rsidRDefault="00541776">
      <w:pPr>
        <w:spacing w:line="240" w:lineRule="exact"/>
      </w:pPr>
    </w:p>
    <w:p w14:paraId="6AA15E80" w14:textId="77777777" w:rsidR="00541776" w:rsidRPr="00306862" w:rsidRDefault="00541776">
      <w:pPr>
        <w:spacing w:line="240" w:lineRule="exact"/>
      </w:pPr>
    </w:p>
    <w:p w14:paraId="4BB3559A" w14:textId="77777777" w:rsidR="00541776" w:rsidRPr="00306862" w:rsidRDefault="00541776">
      <w:pPr>
        <w:spacing w:line="240" w:lineRule="exact"/>
      </w:pPr>
    </w:p>
    <w:p w14:paraId="39E7CD83" w14:textId="77777777" w:rsidR="00541776" w:rsidRPr="00306862" w:rsidRDefault="00541776">
      <w:pPr>
        <w:spacing w:line="240" w:lineRule="exact"/>
      </w:pPr>
    </w:p>
    <w:p w14:paraId="0CC3E8E5" w14:textId="77777777" w:rsidR="00541776" w:rsidRPr="00306862" w:rsidRDefault="00541776">
      <w:pPr>
        <w:spacing w:line="240" w:lineRule="exact"/>
      </w:pPr>
    </w:p>
    <w:p w14:paraId="52CA458C" w14:textId="77777777" w:rsidR="00541776" w:rsidRPr="00306862" w:rsidRDefault="00541776">
      <w:pPr>
        <w:spacing w:line="240" w:lineRule="exact"/>
      </w:pPr>
    </w:p>
    <w:p w14:paraId="34DAFA14" w14:textId="77777777" w:rsidR="00541776" w:rsidRPr="00306862" w:rsidRDefault="00541776">
      <w:pPr>
        <w:spacing w:line="240" w:lineRule="exact"/>
      </w:pPr>
    </w:p>
    <w:p w14:paraId="4FB8B286" w14:textId="77777777" w:rsidR="00541776" w:rsidRPr="00306862" w:rsidRDefault="00541776">
      <w:pPr>
        <w:spacing w:line="240" w:lineRule="exact"/>
      </w:pPr>
    </w:p>
    <w:p w14:paraId="7BA58FAD" w14:textId="5C684476" w:rsidR="00541776" w:rsidRPr="00306862" w:rsidRDefault="00C165E8">
      <w:pPr>
        <w:spacing w:line="279" w:lineRule="exact"/>
        <w:jc w:val="center"/>
        <w:rPr>
          <w:rFonts w:ascii="Trebuchet MS" w:eastAsia="Trebuchet MS" w:hAnsi="Trebuchet MS" w:cs="Trebuchet MS"/>
        </w:rPr>
      </w:pPr>
      <w:r w:rsidRPr="00306862">
        <w:rPr>
          <w:rFonts w:ascii="Trebuchet MS" w:eastAsia="Trebuchet MS" w:hAnsi="Trebuchet MS" w:cs="Trebuchet MS"/>
          <w:b/>
        </w:rPr>
        <w:t>Etablissement du</w:t>
      </w:r>
      <w:r w:rsidR="0019690B" w:rsidRPr="00306862">
        <w:rPr>
          <w:rFonts w:ascii="Trebuchet MS" w:eastAsia="Trebuchet MS" w:hAnsi="Trebuchet MS" w:cs="Trebuchet MS"/>
          <w:b/>
        </w:rPr>
        <w:t xml:space="preserve"> Commerce et d</w:t>
      </w:r>
      <w:r w:rsidRPr="00306862">
        <w:rPr>
          <w:rFonts w:ascii="Trebuchet MS" w:eastAsia="Trebuchet MS" w:hAnsi="Trebuchet MS" w:cs="Trebuchet MS"/>
          <w:b/>
        </w:rPr>
        <w:t>e l</w:t>
      </w:r>
      <w:r w:rsidR="0019690B" w:rsidRPr="00306862">
        <w:rPr>
          <w:rFonts w:ascii="Trebuchet MS" w:eastAsia="Trebuchet MS" w:hAnsi="Trebuchet MS" w:cs="Trebuchet MS"/>
          <w:b/>
        </w:rPr>
        <w:t xml:space="preserve">'Industrie de Corse </w:t>
      </w:r>
    </w:p>
    <w:p w14:paraId="1985C740" w14:textId="77777777" w:rsidR="00541776" w:rsidRPr="00306862" w:rsidRDefault="0019690B">
      <w:pPr>
        <w:spacing w:line="279" w:lineRule="exact"/>
        <w:jc w:val="center"/>
        <w:rPr>
          <w:rFonts w:ascii="Trebuchet MS" w:eastAsia="Trebuchet MS" w:hAnsi="Trebuchet MS" w:cs="Trebuchet MS"/>
        </w:rPr>
      </w:pPr>
      <w:r w:rsidRPr="00306862">
        <w:rPr>
          <w:rFonts w:ascii="Trebuchet MS" w:eastAsia="Trebuchet MS" w:hAnsi="Trebuchet MS" w:cs="Trebuchet MS"/>
        </w:rPr>
        <w:t>Rue Adolphe Landry</w:t>
      </w:r>
    </w:p>
    <w:p w14:paraId="3C39AF34" w14:textId="77777777" w:rsidR="00541776" w:rsidRPr="00306862" w:rsidRDefault="0019690B">
      <w:pPr>
        <w:spacing w:line="279" w:lineRule="exact"/>
        <w:jc w:val="center"/>
        <w:rPr>
          <w:rFonts w:ascii="Trebuchet MS" w:eastAsia="Trebuchet MS" w:hAnsi="Trebuchet MS" w:cs="Trebuchet MS"/>
        </w:rPr>
      </w:pPr>
      <w:r w:rsidRPr="00306862">
        <w:rPr>
          <w:rFonts w:ascii="Trebuchet MS" w:eastAsia="Trebuchet MS" w:hAnsi="Trebuchet MS" w:cs="Trebuchet MS"/>
        </w:rPr>
        <w:t>CS 10210</w:t>
      </w:r>
    </w:p>
    <w:p w14:paraId="0C032646" w14:textId="77777777" w:rsidR="00541776" w:rsidRPr="00306862" w:rsidRDefault="0019690B">
      <w:pPr>
        <w:spacing w:line="279" w:lineRule="exact"/>
        <w:jc w:val="center"/>
        <w:rPr>
          <w:rFonts w:ascii="Trebuchet MS" w:eastAsia="Trebuchet MS" w:hAnsi="Trebuchet MS" w:cs="Trebuchet MS"/>
        </w:rPr>
      </w:pPr>
      <w:r w:rsidRPr="00306862">
        <w:rPr>
          <w:rFonts w:ascii="Trebuchet MS" w:eastAsia="Trebuchet MS" w:hAnsi="Trebuchet MS" w:cs="Trebuchet MS"/>
        </w:rPr>
        <w:t>20293 BASTIA CEDEX 1</w:t>
      </w:r>
    </w:p>
    <w:p w14:paraId="6FE010BC" w14:textId="77777777" w:rsidR="00541776" w:rsidRPr="00306862" w:rsidRDefault="0019690B">
      <w:pPr>
        <w:spacing w:line="279" w:lineRule="exact"/>
        <w:jc w:val="center"/>
        <w:rPr>
          <w:rFonts w:ascii="Trebuchet MS" w:eastAsia="Trebuchet MS" w:hAnsi="Trebuchet MS" w:cs="Trebuchet MS"/>
        </w:rPr>
        <w:sectPr w:rsidR="00541776" w:rsidRPr="00306862">
          <w:pgSz w:w="11900" w:h="16840"/>
          <w:pgMar w:top="1400" w:right="1140" w:bottom="1440" w:left="1140" w:header="1400" w:footer="1440" w:gutter="0"/>
          <w:cols w:space="708"/>
        </w:sectPr>
      </w:pPr>
      <w:r w:rsidRPr="00306862">
        <w:rPr>
          <w:rFonts w:ascii="Trebuchet MS" w:eastAsia="Trebuchet MS" w:hAnsi="Trebuchet MS" w:cs="Trebuchet MS"/>
        </w:rPr>
        <w:t>Tél : 0495515555</w:t>
      </w:r>
    </w:p>
    <w:p w14:paraId="22E6A5DB" w14:textId="77777777" w:rsidR="00A8153E" w:rsidRPr="00306862" w:rsidRDefault="00A8153E">
      <w:pPr>
        <w:spacing w:after="80"/>
        <w:jc w:val="center"/>
        <w:rPr>
          <w:rFonts w:ascii="Trebuchet MS" w:eastAsia="Trebuchet MS" w:hAnsi="Trebuchet MS" w:cs="Trebuchet MS"/>
          <w:b/>
          <w:sz w:val="28"/>
        </w:rPr>
      </w:pPr>
    </w:p>
    <w:p w14:paraId="28A9A655" w14:textId="78C7C53D" w:rsidR="00541776" w:rsidRPr="00306862" w:rsidRDefault="0019690B">
      <w:pPr>
        <w:spacing w:after="80"/>
        <w:jc w:val="center"/>
        <w:rPr>
          <w:rFonts w:ascii="Arial" w:eastAsia="Trebuchet MS" w:hAnsi="Arial" w:cs="Arial"/>
          <w:b/>
        </w:rPr>
      </w:pPr>
      <w:r w:rsidRPr="00306862">
        <w:rPr>
          <w:rFonts w:ascii="Arial" w:eastAsia="Trebuchet MS" w:hAnsi="Arial" w:cs="Arial"/>
          <w:b/>
        </w:rPr>
        <w:t>SOMMAIRE</w:t>
      </w:r>
    </w:p>
    <w:p w14:paraId="0F5EC3DD" w14:textId="77777777" w:rsidR="00541776" w:rsidRPr="00306862" w:rsidRDefault="00541776">
      <w:pPr>
        <w:spacing w:after="80" w:line="240" w:lineRule="exact"/>
      </w:pPr>
    </w:p>
    <w:p w14:paraId="1E23334A" w14:textId="21D4D13E" w:rsidR="00614B11" w:rsidRPr="00306862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306862">
        <w:rPr>
          <w:rFonts w:ascii="Arial" w:eastAsia="Trebuchet MS" w:hAnsi="Arial" w:cs="Arial"/>
        </w:rPr>
        <w:fldChar w:fldCharType="begin"/>
      </w:r>
      <w:r w:rsidRPr="00306862">
        <w:rPr>
          <w:rFonts w:ascii="Arial" w:eastAsia="Trebuchet MS" w:hAnsi="Arial" w:cs="Arial"/>
        </w:rPr>
        <w:instrText xml:space="preserve"> TOC \h </w:instrText>
      </w:r>
      <w:r w:rsidRPr="00306862">
        <w:rPr>
          <w:rFonts w:ascii="Arial" w:eastAsia="Trebuchet MS" w:hAnsi="Arial" w:cs="Arial"/>
        </w:rPr>
        <w:fldChar w:fldCharType="separate"/>
      </w:r>
    </w:p>
    <w:p w14:paraId="048F7379" w14:textId="7C6BFC3B" w:rsidR="00541776" w:rsidRPr="00306862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306862" w:rsidRDefault="0019690B" w:rsidP="00A75844">
      <w:pPr>
        <w:spacing w:after="100"/>
        <w:rPr>
          <w:rFonts w:ascii="Arial" w:eastAsia="Trebuchet MS" w:hAnsi="Arial" w:cs="Arial"/>
        </w:rPr>
      </w:pPr>
      <w:r w:rsidRPr="00306862">
        <w:rPr>
          <w:rFonts w:ascii="Arial" w:eastAsia="Trebuchet MS" w:hAnsi="Arial" w:cs="Arial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306862" w:rsidRDefault="00A75844" w:rsidP="00A75844">
      <w:pPr>
        <w:spacing w:after="100"/>
        <w:rPr>
          <w:rFonts w:ascii="Arial" w:eastAsia="Trebuchet MS" w:hAnsi="Arial" w:cs="Arial"/>
          <w:b/>
          <w:bCs/>
        </w:rPr>
      </w:pPr>
    </w:p>
    <w:p w14:paraId="498C450B" w14:textId="1146FBCE" w:rsidR="00A75844" w:rsidRPr="0030686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 xml:space="preserve">Objet de </w:t>
      </w:r>
      <w:r w:rsidR="00027314" w:rsidRPr="00306862">
        <w:rPr>
          <w:rFonts w:ascii="Arial" w:eastAsia="Trebuchet MS" w:hAnsi="Arial" w:cs="Arial"/>
          <w:b/>
          <w:bCs/>
        </w:rPr>
        <w:t>l’Appel à manifestation d’intérêt………………….</w:t>
      </w:r>
      <w:r w:rsidRPr="00306862">
        <w:rPr>
          <w:rFonts w:ascii="Arial" w:eastAsia="Trebuchet MS" w:hAnsi="Arial" w:cs="Arial"/>
          <w:b/>
          <w:bCs/>
        </w:rPr>
        <w:t>……………</w:t>
      </w:r>
      <w:r w:rsidR="00C160C6" w:rsidRPr="00306862">
        <w:rPr>
          <w:rFonts w:ascii="Arial" w:eastAsia="Trebuchet MS" w:hAnsi="Arial" w:cs="Arial"/>
          <w:b/>
          <w:bCs/>
        </w:rPr>
        <w:t>…..</w:t>
      </w:r>
      <w:r w:rsidRPr="00306862">
        <w:rPr>
          <w:rFonts w:ascii="Arial" w:eastAsia="Trebuchet MS" w:hAnsi="Arial" w:cs="Arial"/>
          <w:b/>
          <w:bCs/>
        </w:rPr>
        <w:t>……………………….……………………….3</w:t>
      </w:r>
    </w:p>
    <w:p w14:paraId="1B5232BB" w14:textId="77777777" w:rsidR="00A75844" w:rsidRPr="00306862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</w:p>
    <w:p w14:paraId="63277A83" w14:textId="6333EB3F" w:rsidR="00A75844" w:rsidRPr="0030686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>Durée de la Convention………………………………………………………………….3</w:t>
      </w:r>
    </w:p>
    <w:p w14:paraId="51A7D1E7" w14:textId="77777777" w:rsidR="00A75844" w:rsidRPr="00306862" w:rsidRDefault="00A75844" w:rsidP="00A75844">
      <w:pPr>
        <w:rPr>
          <w:rFonts w:ascii="Arial" w:eastAsia="Trebuchet MS" w:hAnsi="Arial" w:cs="Arial"/>
          <w:b/>
          <w:bCs/>
        </w:rPr>
      </w:pPr>
    </w:p>
    <w:p w14:paraId="6FB7368A" w14:textId="523019C7" w:rsidR="00A75844" w:rsidRPr="0030686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>Redevance……………………………………………….…………………………….…..3</w:t>
      </w:r>
    </w:p>
    <w:p w14:paraId="3395568A" w14:textId="77777777" w:rsidR="00A75844" w:rsidRPr="00306862" w:rsidRDefault="00A75844" w:rsidP="00A75844">
      <w:pPr>
        <w:rPr>
          <w:rFonts w:ascii="Arial" w:eastAsia="Trebuchet MS" w:hAnsi="Arial" w:cs="Arial"/>
          <w:b/>
          <w:bCs/>
        </w:rPr>
      </w:pPr>
    </w:p>
    <w:p w14:paraId="1080413A" w14:textId="28CF266D" w:rsidR="00A75844" w:rsidRPr="0030686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>Contenu du dossier………………</w:t>
      </w:r>
      <w:r w:rsidR="00027314" w:rsidRPr="00306862">
        <w:rPr>
          <w:rFonts w:ascii="Arial" w:eastAsia="Trebuchet MS" w:hAnsi="Arial" w:cs="Arial"/>
          <w:b/>
          <w:bCs/>
        </w:rPr>
        <w:t>…...</w:t>
      </w:r>
      <w:r w:rsidRPr="00306862">
        <w:rPr>
          <w:rFonts w:ascii="Arial" w:eastAsia="Trebuchet MS" w:hAnsi="Arial" w:cs="Arial"/>
          <w:b/>
          <w:bCs/>
        </w:rPr>
        <w:t>…………………………………………….……3</w:t>
      </w:r>
    </w:p>
    <w:p w14:paraId="65D3F778" w14:textId="77777777" w:rsidR="00A75844" w:rsidRPr="00306862" w:rsidRDefault="00A75844" w:rsidP="00A75844">
      <w:pPr>
        <w:rPr>
          <w:rFonts w:ascii="Arial" w:eastAsia="Trebuchet MS" w:hAnsi="Arial" w:cs="Arial"/>
          <w:b/>
          <w:bCs/>
        </w:rPr>
      </w:pPr>
    </w:p>
    <w:p w14:paraId="2936803F" w14:textId="06214F18" w:rsidR="00A75844" w:rsidRPr="0030686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>Présentation des candidatures et des offres……………………………………</w:t>
      </w:r>
      <w:r w:rsidR="00AE5D65" w:rsidRPr="00306862">
        <w:rPr>
          <w:rFonts w:ascii="Arial" w:eastAsia="Trebuchet MS" w:hAnsi="Arial" w:cs="Arial"/>
          <w:b/>
          <w:bCs/>
        </w:rPr>
        <w:t>……………………………………………</w:t>
      </w:r>
      <w:r w:rsidRPr="00306862">
        <w:rPr>
          <w:rFonts w:ascii="Arial" w:eastAsia="Trebuchet MS" w:hAnsi="Arial" w:cs="Arial"/>
          <w:b/>
          <w:bCs/>
        </w:rPr>
        <w:t>……..3</w:t>
      </w:r>
    </w:p>
    <w:p w14:paraId="4051BDDD" w14:textId="1C31C9FB" w:rsidR="00A75844" w:rsidRPr="00306862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>5.1 – Pièces de la candidature………………………………………………………….3</w:t>
      </w:r>
    </w:p>
    <w:p w14:paraId="51B48FF3" w14:textId="5D3D1785" w:rsidR="00A75844" w:rsidRPr="00306862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>5.2 – Pièces de l’offre…………………………………………………………………….4</w:t>
      </w:r>
    </w:p>
    <w:p w14:paraId="4DFC0BEA" w14:textId="04F5D7C4" w:rsidR="00A75844" w:rsidRPr="00306862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>5.3 – Visites sur site……………………</w:t>
      </w:r>
      <w:r w:rsidR="00AE5D65" w:rsidRPr="00306862">
        <w:rPr>
          <w:rFonts w:ascii="Arial" w:eastAsia="Trebuchet MS" w:hAnsi="Arial" w:cs="Arial"/>
          <w:b/>
          <w:bCs/>
        </w:rPr>
        <w:t>...</w:t>
      </w:r>
      <w:r w:rsidRPr="00306862">
        <w:rPr>
          <w:rFonts w:ascii="Arial" w:eastAsia="Trebuchet MS" w:hAnsi="Arial" w:cs="Arial"/>
          <w:b/>
          <w:bCs/>
        </w:rPr>
        <w:t>………………………………………………4</w:t>
      </w:r>
    </w:p>
    <w:p w14:paraId="4CE05B5C" w14:textId="77777777" w:rsidR="00A75844" w:rsidRPr="00306862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</w:p>
    <w:p w14:paraId="4A4EA0B9" w14:textId="2DA24852" w:rsidR="00A75844" w:rsidRPr="0030686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>Conditions de remise des offres………………………………………………………4</w:t>
      </w:r>
    </w:p>
    <w:p w14:paraId="4B2FF2D1" w14:textId="77777777" w:rsidR="00A75844" w:rsidRPr="00306862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</w:p>
    <w:p w14:paraId="3280DCF5" w14:textId="1AB0DF5D" w:rsidR="00A75844" w:rsidRPr="0030686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>Examen des candidatures et des offres……………………………………………..</w:t>
      </w:r>
      <w:r w:rsidR="0087789D" w:rsidRPr="00306862">
        <w:rPr>
          <w:rFonts w:ascii="Arial" w:eastAsia="Trebuchet MS" w:hAnsi="Arial" w:cs="Arial"/>
          <w:b/>
          <w:bCs/>
        </w:rPr>
        <w:t>.</w:t>
      </w:r>
      <w:r w:rsidRPr="00306862">
        <w:rPr>
          <w:rFonts w:ascii="Arial" w:eastAsia="Trebuchet MS" w:hAnsi="Arial" w:cs="Arial"/>
          <w:b/>
          <w:bCs/>
        </w:rPr>
        <w:t>4</w:t>
      </w:r>
    </w:p>
    <w:p w14:paraId="3C548649" w14:textId="2A7DE669" w:rsidR="00A75844" w:rsidRPr="00306862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>7.1 – Sélection des candidatures……………………………………………………</w:t>
      </w:r>
      <w:r w:rsidR="0087789D" w:rsidRPr="00306862">
        <w:rPr>
          <w:rFonts w:ascii="Arial" w:eastAsia="Trebuchet MS" w:hAnsi="Arial" w:cs="Arial"/>
          <w:b/>
          <w:bCs/>
        </w:rPr>
        <w:t>…</w:t>
      </w:r>
      <w:r w:rsidRPr="00306862">
        <w:rPr>
          <w:rFonts w:ascii="Arial" w:eastAsia="Trebuchet MS" w:hAnsi="Arial" w:cs="Arial"/>
          <w:b/>
          <w:bCs/>
        </w:rPr>
        <w:t>5</w:t>
      </w:r>
    </w:p>
    <w:p w14:paraId="47B6CA19" w14:textId="37236723" w:rsidR="00A75844" w:rsidRPr="00306862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>7.2 – Jugement des offres……………………………………………………………</w:t>
      </w:r>
      <w:r w:rsidR="0087789D" w:rsidRPr="00306862">
        <w:rPr>
          <w:rFonts w:ascii="Arial" w:eastAsia="Trebuchet MS" w:hAnsi="Arial" w:cs="Arial"/>
          <w:b/>
          <w:bCs/>
        </w:rPr>
        <w:t>…</w:t>
      </w:r>
      <w:r w:rsidRPr="00306862">
        <w:rPr>
          <w:rFonts w:ascii="Arial" w:eastAsia="Trebuchet MS" w:hAnsi="Arial" w:cs="Arial"/>
          <w:b/>
          <w:bCs/>
        </w:rPr>
        <w:t>5</w:t>
      </w:r>
    </w:p>
    <w:p w14:paraId="1140CA76" w14:textId="376B2EE7" w:rsidR="00A75844" w:rsidRPr="00306862" w:rsidRDefault="00A75844" w:rsidP="00A75844">
      <w:pPr>
        <w:pStyle w:val="Paragraphedeliste"/>
        <w:rPr>
          <w:rFonts w:ascii="Arial" w:eastAsia="Trebuchet MS" w:hAnsi="Arial" w:cs="Arial"/>
          <w:b/>
          <w:bCs/>
        </w:rPr>
      </w:pPr>
      <w:r w:rsidRPr="00306862">
        <w:rPr>
          <w:rFonts w:ascii="Arial" w:eastAsia="Trebuchet MS" w:hAnsi="Arial" w:cs="Arial"/>
          <w:b/>
          <w:bCs/>
        </w:rPr>
        <w:t xml:space="preserve">7.3 – Suite à donner </w:t>
      </w:r>
      <w:r w:rsidR="00027314" w:rsidRPr="00306862">
        <w:rPr>
          <w:rFonts w:ascii="Arial" w:eastAsia="Trebuchet MS" w:hAnsi="Arial" w:cs="Arial"/>
          <w:b/>
          <w:bCs/>
        </w:rPr>
        <w:t>…………………...</w:t>
      </w:r>
      <w:r w:rsidRPr="00306862">
        <w:rPr>
          <w:rFonts w:ascii="Arial" w:eastAsia="Trebuchet MS" w:hAnsi="Arial" w:cs="Arial"/>
          <w:b/>
          <w:bCs/>
        </w:rPr>
        <w:t>……………………………………………….</w:t>
      </w:r>
      <w:r w:rsidR="0087789D" w:rsidRPr="00306862">
        <w:rPr>
          <w:rFonts w:ascii="Arial" w:eastAsia="Trebuchet MS" w:hAnsi="Arial" w:cs="Arial"/>
          <w:b/>
          <w:bCs/>
        </w:rPr>
        <w:t>.</w:t>
      </w:r>
      <w:r w:rsidRPr="00306862">
        <w:rPr>
          <w:rFonts w:ascii="Arial" w:eastAsia="Trebuchet MS" w:hAnsi="Arial" w:cs="Arial"/>
          <w:b/>
          <w:bCs/>
        </w:rPr>
        <w:t>.5</w:t>
      </w:r>
    </w:p>
    <w:p w14:paraId="60BCE3A2" w14:textId="77777777" w:rsidR="00A75844" w:rsidRPr="00306862" w:rsidRDefault="00A75844" w:rsidP="00A75844">
      <w:pPr>
        <w:rPr>
          <w:rFonts w:ascii="Arial" w:eastAsia="Trebuchet MS" w:hAnsi="Arial" w:cs="Arial"/>
          <w:b/>
          <w:bCs/>
        </w:rPr>
      </w:pPr>
    </w:p>
    <w:p w14:paraId="445C7884" w14:textId="77777777" w:rsidR="00A75844" w:rsidRPr="00306862" w:rsidRDefault="00A75844" w:rsidP="00A75844">
      <w:pPr>
        <w:spacing w:after="100"/>
        <w:rPr>
          <w:rFonts w:ascii="Arial" w:eastAsia="Trebuchet MS" w:hAnsi="Arial" w:cs="Arial"/>
          <w:b/>
          <w:bCs/>
        </w:rPr>
      </w:pPr>
    </w:p>
    <w:p w14:paraId="499C15B5" w14:textId="77777777" w:rsidR="00A75844" w:rsidRPr="00306862" w:rsidRDefault="00A75844" w:rsidP="00A75844">
      <w:pPr>
        <w:spacing w:after="100"/>
        <w:rPr>
          <w:rFonts w:ascii="Arial" w:eastAsia="Trebuchet MS" w:hAnsi="Arial" w:cs="Arial"/>
          <w:b/>
          <w:bCs/>
        </w:rPr>
      </w:pPr>
    </w:p>
    <w:p w14:paraId="1A7B8195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63928F2B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610A84FC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74876656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57229333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19A53C0E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09B2515F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24DCAC3D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65286D3D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76FB0126" w14:textId="77777777" w:rsidR="001A0471" w:rsidRPr="00306862" w:rsidRDefault="001A0471" w:rsidP="00A75844">
      <w:pPr>
        <w:spacing w:after="100"/>
        <w:rPr>
          <w:rFonts w:ascii="Arial" w:eastAsia="Trebuchet MS" w:hAnsi="Arial" w:cs="Arial"/>
        </w:rPr>
      </w:pPr>
    </w:p>
    <w:p w14:paraId="53586E98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11070B82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03DD1DDC" w14:textId="77777777" w:rsidR="00A75844" w:rsidRPr="00306862" w:rsidRDefault="00A75844" w:rsidP="00A75844">
      <w:pPr>
        <w:spacing w:after="100"/>
        <w:rPr>
          <w:rFonts w:ascii="Arial" w:eastAsia="Trebuchet MS" w:hAnsi="Arial" w:cs="Arial"/>
        </w:rPr>
      </w:pPr>
    </w:p>
    <w:p w14:paraId="057B493A" w14:textId="0BB5EC3B" w:rsidR="00854B22" w:rsidRPr="00306862" w:rsidRDefault="00854B22" w:rsidP="00911C86">
      <w:pPr>
        <w:spacing w:after="10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OBJET DE </w:t>
      </w:r>
      <w:r w:rsidR="00A80F92" w:rsidRPr="00306862">
        <w:rPr>
          <w:rFonts w:ascii="Arial" w:hAnsi="Arial" w:cs="Arial"/>
          <w:b/>
          <w:bCs/>
          <w:sz w:val="22"/>
          <w:szCs w:val="22"/>
          <w:u w:val="single"/>
        </w:rPr>
        <w:t>L’APPEL A MANIFESTATION D’INTERÊT</w:t>
      </w:r>
    </w:p>
    <w:p w14:paraId="2B78C1B4" w14:textId="77777777" w:rsidR="00854B22" w:rsidRPr="00306862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612E52E5" w14:textId="017A46B1" w:rsidR="00541776" w:rsidRPr="00306862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306862">
        <w:rPr>
          <w:rFonts w:ascii="Arial" w:hAnsi="Arial" w:cs="Arial"/>
          <w:sz w:val="22"/>
          <w:szCs w:val="22"/>
        </w:rPr>
        <w:t xml:space="preserve"> concerne :</w:t>
      </w:r>
      <w:r w:rsidR="00A8153E" w:rsidRPr="00306862">
        <w:rPr>
          <w:rFonts w:ascii="Arial" w:hAnsi="Arial" w:cs="Arial"/>
          <w:sz w:val="22"/>
          <w:szCs w:val="22"/>
        </w:rPr>
        <w:t xml:space="preserve"> </w:t>
      </w:r>
      <w:r w:rsidR="00F11FA2" w:rsidRPr="00306862">
        <w:rPr>
          <w:rFonts w:ascii="Arial" w:hAnsi="Arial" w:cs="Arial"/>
          <w:sz w:val="22"/>
          <w:szCs w:val="22"/>
        </w:rPr>
        <w:t xml:space="preserve">l’exploitation </w:t>
      </w:r>
      <w:r w:rsidR="00C92F82" w:rsidRPr="00306862">
        <w:rPr>
          <w:rFonts w:ascii="Arial" w:hAnsi="Arial" w:cs="Arial"/>
          <w:sz w:val="22"/>
          <w:szCs w:val="22"/>
        </w:rPr>
        <w:t>de dépendances</w:t>
      </w:r>
      <w:r w:rsidR="00F11FA2" w:rsidRPr="00306862">
        <w:rPr>
          <w:rFonts w:ascii="Arial" w:hAnsi="Arial" w:cs="Arial"/>
          <w:sz w:val="22"/>
          <w:szCs w:val="22"/>
        </w:rPr>
        <w:t xml:space="preserve"> par un aéroclub</w:t>
      </w:r>
    </w:p>
    <w:p w14:paraId="4F39F149" w14:textId="77777777" w:rsidR="00854B22" w:rsidRPr="00306862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30686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306862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10708F53" w:rsidR="00854B22" w:rsidRPr="00306862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F11FA2" w:rsidRPr="00306862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306862">
        <w:rPr>
          <w:rFonts w:ascii="Arial" w:eastAsia="Trebuchet MS" w:hAnsi="Arial" w:cs="Arial"/>
          <w:sz w:val="22"/>
          <w:szCs w:val="22"/>
        </w:rPr>
        <w:t>prendra effet</w:t>
      </w:r>
      <w:r w:rsidR="00F11FA2" w:rsidRPr="00306862">
        <w:rPr>
          <w:rFonts w:ascii="Arial" w:eastAsia="Trebuchet MS" w:hAnsi="Arial" w:cs="Arial"/>
          <w:sz w:val="22"/>
          <w:szCs w:val="22"/>
        </w:rPr>
        <w:t xml:space="preserve"> le 01/11/2026</w:t>
      </w:r>
      <w:r w:rsidR="00BE715E" w:rsidRPr="00306862">
        <w:rPr>
          <w:rFonts w:ascii="Arial" w:eastAsia="Trebuchet MS" w:hAnsi="Arial" w:cs="Arial"/>
          <w:sz w:val="22"/>
          <w:szCs w:val="22"/>
        </w:rPr>
        <w:t>, pour une durée de 5 ans</w:t>
      </w:r>
      <w:r w:rsidR="00F11FA2" w:rsidRPr="00306862">
        <w:rPr>
          <w:rFonts w:ascii="Arial" w:eastAsia="Trebuchet MS" w:hAnsi="Arial" w:cs="Arial"/>
          <w:sz w:val="22"/>
          <w:szCs w:val="22"/>
        </w:rPr>
        <w:t>.</w:t>
      </w:r>
    </w:p>
    <w:p w14:paraId="38FB7073" w14:textId="77777777" w:rsidR="00854EB5" w:rsidRPr="00306862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306862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306862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43EB09D7" w:rsidR="00854EB5" w:rsidRPr="00306862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 xml:space="preserve">La redevance domaniale applicable à l’occupation des </w:t>
      </w:r>
      <w:r w:rsidR="00C92F82" w:rsidRPr="00306862">
        <w:rPr>
          <w:rFonts w:ascii="Arial" w:hAnsi="Arial" w:cs="Arial"/>
          <w:sz w:val="22"/>
          <w:szCs w:val="22"/>
        </w:rPr>
        <w:t>dépendances</w:t>
      </w:r>
      <w:r w:rsidRPr="00306862">
        <w:rPr>
          <w:rFonts w:ascii="Arial" w:hAnsi="Arial" w:cs="Arial"/>
          <w:sz w:val="22"/>
          <w:szCs w:val="22"/>
        </w:rPr>
        <w:t xml:space="preserve"> est détaillée dans la convention d’occupation.</w:t>
      </w:r>
      <w:r w:rsidR="002B172C" w:rsidRPr="00306862">
        <w:rPr>
          <w:rFonts w:ascii="Arial" w:hAnsi="Arial" w:cs="Arial"/>
          <w:sz w:val="22"/>
          <w:szCs w:val="22"/>
        </w:rPr>
        <w:t xml:space="preserve"> Elle comporte</w:t>
      </w:r>
      <w:r w:rsidR="00F11FA2" w:rsidRPr="00306862">
        <w:rPr>
          <w:rFonts w:ascii="Arial" w:hAnsi="Arial" w:cs="Arial"/>
          <w:sz w:val="22"/>
          <w:szCs w:val="22"/>
        </w:rPr>
        <w:t> :</w:t>
      </w:r>
    </w:p>
    <w:p w14:paraId="21C6686A" w14:textId="77777777" w:rsidR="00385929" w:rsidRPr="00306862" w:rsidRDefault="00385929" w:rsidP="00911C8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3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1842"/>
        <w:gridCol w:w="1418"/>
        <w:gridCol w:w="1701"/>
        <w:gridCol w:w="1559"/>
      </w:tblGrid>
      <w:tr w:rsidR="00385929" w:rsidRPr="00306862" w14:paraId="2FD2E334" w14:textId="77777777" w:rsidTr="00385929">
        <w:trPr>
          <w:trHeight w:val="51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3DAFE73C" w14:textId="77777777" w:rsidR="00385929" w:rsidRPr="00306862" w:rsidRDefault="00385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Libellé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046C38A" w14:textId="77777777" w:rsidR="00385929" w:rsidRPr="00306862" w:rsidRDefault="00385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Quantité (m²)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55C83755" w14:textId="77777777" w:rsidR="00385929" w:rsidRPr="00306862" w:rsidRDefault="00385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Unité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CFFAC8A" w14:textId="77777777" w:rsidR="00385929" w:rsidRPr="00306862" w:rsidRDefault="00385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Tarif 2026 €HT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78B2337" w14:textId="77777777" w:rsidR="00385929" w:rsidRPr="00306862" w:rsidRDefault="00385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Total €HT/an</w:t>
            </w:r>
          </w:p>
        </w:tc>
      </w:tr>
      <w:tr w:rsidR="00385929" w:rsidRPr="00306862" w14:paraId="790047BE" w14:textId="77777777" w:rsidTr="003859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2FCDC" w14:textId="77777777" w:rsidR="00385929" w:rsidRPr="00306862" w:rsidRDefault="00385929">
            <w:pPr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HANGAR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B5BE4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847,00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0F6BF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m²€HT/an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6CAB6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12,88 €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6B9357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10 909,36 €</w:t>
            </w:r>
          </w:p>
        </w:tc>
      </w:tr>
      <w:tr w:rsidR="00385929" w:rsidRPr="00306862" w14:paraId="7CE7968D" w14:textId="77777777" w:rsidTr="003859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D4DBF" w14:textId="77777777" w:rsidR="00385929" w:rsidRPr="00306862" w:rsidRDefault="00385929">
            <w:pPr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TERRAIN REVETU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C4678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522,00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83845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m²€HT/an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37E44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10,17 €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FFD050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5 308,74 €</w:t>
            </w:r>
          </w:p>
        </w:tc>
      </w:tr>
      <w:tr w:rsidR="00385929" w:rsidRPr="00306862" w14:paraId="5F2C1518" w14:textId="77777777" w:rsidTr="003859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7AB6A" w14:textId="77777777" w:rsidR="00385929" w:rsidRPr="00306862" w:rsidRDefault="00385929">
            <w:pPr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AIRE STATIONNEMENT AERONEFS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7D5A6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C40D5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forfait €HT/an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00B37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7 112,81 €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AFCAB" w14:textId="77777777" w:rsidR="00385929" w:rsidRPr="00306862" w:rsidRDefault="003859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06862">
              <w:rPr>
                <w:rFonts w:ascii="Arial" w:hAnsi="Arial" w:cs="Arial"/>
                <w:sz w:val="20"/>
                <w:szCs w:val="20"/>
              </w:rPr>
              <w:t>7 112,81 €</w:t>
            </w:r>
          </w:p>
        </w:tc>
      </w:tr>
      <w:tr w:rsidR="00385929" w:rsidRPr="00306862" w14:paraId="438B5F60" w14:textId="77777777" w:rsidTr="00385929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393225FE" w14:textId="77777777" w:rsidR="00385929" w:rsidRPr="00306862" w:rsidRDefault="0038592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6862">
              <w:rPr>
                <w:rFonts w:ascii="Arial" w:hAnsi="Arial" w:cs="Arial"/>
                <w:b/>
                <w:bCs/>
                <w:sz w:val="20"/>
                <w:szCs w:val="20"/>
              </w:rPr>
              <w:t>TOTAL REDEVANCES DOMANIALES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53E846CE" w14:textId="77777777" w:rsidR="00385929" w:rsidRPr="00306862" w:rsidRDefault="0038592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686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10F13C42" w14:textId="77777777" w:rsidR="00385929" w:rsidRPr="00306862" w:rsidRDefault="0038592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686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11A16747" w14:textId="77777777" w:rsidR="00385929" w:rsidRPr="00306862" w:rsidRDefault="0038592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686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7803C437" w14:textId="77777777" w:rsidR="00385929" w:rsidRPr="00306862" w:rsidRDefault="0038592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6862">
              <w:rPr>
                <w:rFonts w:ascii="Arial" w:hAnsi="Arial" w:cs="Arial"/>
                <w:b/>
                <w:bCs/>
                <w:sz w:val="20"/>
                <w:szCs w:val="20"/>
              </w:rPr>
              <w:t>23 330,91 €</w:t>
            </w:r>
          </w:p>
        </w:tc>
      </w:tr>
    </w:tbl>
    <w:p w14:paraId="52828AE5" w14:textId="77777777" w:rsidR="00F11FA2" w:rsidRPr="00306862" w:rsidRDefault="00F11FA2" w:rsidP="00911C86">
      <w:pPr>
        <w:jc w:val="both"/>
        <w:rPr>
          <w:rFonts w:ascii="Arial" w:hAnsi="Arial" w:cs="Arial"/>
          <w:sz w:val="22"/>
          <w:szCs w:val="22"/>
        </w:rPr>
      </w:pPr>
    </w:p>
    <w:p w14:paraId="24B526AB" w14:textId="77777777" w:rsidR="00854EB5" w:rsidRPr="00306862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30686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306862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306862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30686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-</w:t>
      </w:r>
      <w:r w:rsidR="00294435" w:rsidRPr="00306862">
        <w:rPr>
          <w:rFonts w:ascii="Arial" w:hAnsi="Arial" w:cs="Arial"/>
          <w:sz w:val="22"/>
          <w:szCs w:val="22"/>
        </w:rPr>
        <w:t xml:space="preserve"> </w:t>
      </w:r>
      <w:r w:rsidRPr="00306862">
        <w:rPr>
          <w:rFonts w:ascii="Arial" w:hAnsi="Arial" w:cs="Arial"/>
          <w:sz w:val="22"/>
          <w:szCs w:val="22"/>
        </w:rPr>
        <w:t>Le règlement de la consultation (RC)</w:t>
      </w:r>
      <w:r w:rsidR="00DA7910" w:rsidRPr="00306862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30686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 xml:space="preserve">- </w:t>
      </w:r>
      <w:r w:rsidR="002B2422" w:rsidRPr="00306862">
        <w:rPr>
          <w:rFonts w:ascii="Arial" w:hAnsi="Arial" w:cs="Arial"/>
          <w:sz w:val="22"/>
          <w:szCs w:val="22"/>
        </w:rPr>
        <w:t>Le cahier des charge</w:t>
      </w:r>
      <w:r w:rsidR="00DA7910" w:rsidRPr="00306862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306862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 xml:space="preserve">- Le </w:t>
      </w:r>
      <w:r w:rsidR="002B0EFF" w:rsidRPr="00306862">
        <w:rPr>
          <w:rFonts w:ascii="Arial" w:hAnsi="Arial" w:cs="Arial"/>
          <w:sz w:val="22"/>
          <w:szCs w:val="22"/>
        </w:rPr>
        <w:t>P</w:t>
      </w:r>
      <w:r w:rsidRPr="00306862">
        <w:rPr>
          <w:rFonts w:ascii="Arial" w:hAnsi="Arial" w:cs="Arial"/>
          <w:sz w:val="22"/>
          <w:szCs w:val="22"/>
        </w:rPr>
        <w:t>rojet de</w:t>
      </w:r>
      <w:r w:rsidR="002B0EFF" w:rsidRPr="00306862">
        <w:rPr>
          <w:rFonts w:ascii="Arial" w:hAnsi="Arial" w:cs="Arial"/>
          <w:sz w:val="22"/>
          <w:szCs w:val="22"/>
        </w:rPr>
        <w:t>s</w:t>
      </w:r>
      <w:r w:rsidRPr="00306862">
        <w:rPr>
          <w:rFonts w:ascii="Arial" w:hAnsi="Arial" w:cs="Arial"/>
          <w:sz w:val="22"/>
          <w:szCs w:val="22"/>
        </w:rPr>
        <w:t xml:space="preserve"> </w:t>
      </w:r>
      <w:r w:rsidR="002B0EFF" w:rsidRPr="00306862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306862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- Le Cahier des Clauses et Conditions Générales</w:t>
      </w:r>
    </w:p>
    <w:p w14:paraId="2AF2F2CE" w14:textId="79BC503D" w:rsidR="00BE715E" w:rsidRPr="00306862" w:rsidRDefault="00BE715E" w:rsidP="00BE715E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- L’Arrêté n°2A-2025-06-13-0000</w:t>
      </w:r>
      <w:r w:rsidR="007812C3" w:rsidRPr="00306862">
        <w:rPr>
          <w:rFonts w:ascii="Arial" w:hAnsi="Arial" w:cs="Arial"/>
          <w:sz w:val="22"/>
          <w:szCs w:val="22"/>
        </w:rPr>
        <w:t>7</w:t>
      </w:r>
      <w:r w:rsidRPr="00306862">
        <w:rPr>
          <w:rFonts w:ascii="Arial" w:hAnsi="Arial" w:cs="Arial"/>
          <w:sz w:val="22"/>
          <w:szCs w:val="22"/>
        </w:rPr>
        <w:t xml:space="preserve"> relatif aux mesures de police applicables sur l’aérodrome    d’Ajaccio- Livre I -Dispositions S</w:t>
      </w:r>
      <w:r w:rsidR="007812C3" w:rsidRPr="00306862">
        <w:rPr>
          <w:rFonts w:ascii="Arial" w:hAnsi="Arial" w:cs="Arial"/>
          <w:sz w:val="22"/>
          <w:szCs w:val="22"/>
        </w:rPr>
        <w:t>ûre</w:t>
      </w:r>
      <w:r w:rsidRPr="00306862">
        <w:rPr>
          <w:rFonts w:ascii="Arial" w:hAnsi="Arial" w:cs="Arial"/>
          <w:sz w:val="22"/>
          <w:szCs w:val="22"/>
        </w:rPr>
        <w:t>té</w:t>
      </w:r>
    </w:p>
    <w:p w14:paraId="26D3BAF9" w14:textId="1FECEEA1" w:rsidR="00BE715E" w:rsidRPr="00306862" w:rsidRDefault="007812C3" w:rsidP="007812C3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63D0BB22" w14:textId="77777777" w:rsidR="00DB365C" w:rsidRPr="00306862" w:rsidRDefault="00DB365C" w:rsidP="00DB365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- Livret de sécurité</w:t>
      </w:r>
    </w:p>
    <w:p w14:paraId="59A7EC94" w14:textId="77777777" w:rsidR="00DB365C" w:rsidRPr="00306862" w:rsidRDefault="00DB365C" w:rsidP="00DB365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- Annexe sureté et sécurité</w:t>
      </w:r>
    </w:p>
    <w:p w14:paraId="505AD49C" w14:textId="5A90BEDB" w:rsidR="00BE715E" w:rsidRPr="00306862" w:rsidRDefault="00BE715E" w:rsidP="00BE715E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306862">
        <w:rPr>
          <w:rFonts w:ascii="Arial" w:hAnsi="Arial" w:cs="Arial"/>
          <w:bCs/>
          <w:sz w:val="22"/>
          <w:szCs w:val="22"/>
        </w:rPr>
        <w:t>- Charte de l’immobilier de l’aéroport d’Ajaccio,</w:t>
      </w:r>
    </w:p>
    <w:p w14:paraId="7D259A88" w14:textId="77777777" w:rsidR="00BE715E" w:rsidRPr="00306862" w:rsidRDefault="00BE715E" w:rsidP="00BE715E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306862">
        <w:rPr>
          <w:rFonts w:ascii="Arial" w:hAnsi="Arial" w:cs="Arial"/>
          <w:bCs/>
          <w:sz w:val="22"/>
          <w:szCs w:val="22"/>
        </w:rPr>
        <w:t>- Conditions de règlements (SEPA)</w:t>
      </w:r>
    </w:p>
    <w:p w14:paraId="4F27B561" w14:textId="36A1D432" w:rsidR="00E00715" w:rsidRPr="00306862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306862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30686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306862">
        <w:rPr>
          <w:rFonts w:ascii="Arial" w:hAnsi="Arial" w:cs="Arial"/>
          <w:bCs/>
          <w:sz w:val="22"/>
          <w:szCs w:val="22"/>
        </w:rPr>
        <w:t>- Plans</w:t>
      </w:r>
      <w:r w:rsidR="00DD4661" w:rsidRPr="00306862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30686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30686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ab/>
      </w:r>
    </w:p>
    <w:p w14:paraId="081884D5" w14:textId="77777777" w:rsidR="00854B22" w:rsidRPr="00306862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Le dossier de consultation des entreprises est remis gratuitement à chaque candidat. Il est disponible</w:t>
      </w:r>
      <w:r w:rsidRPr="00306862">
        <w:rPr>
          <w:rFonts w:ascii="Arial" w:hAnsi="Arial" w:cs="Arial"/>
          <w:sz w:val="22"/>
          <w:szCs w:val="22"/>
        </w:rPr>
        <w:t xml:space="preserve"> </w:t>
      </w:r>
      <w:r w:rsidRPr="00306862">
        <w:rPr>
          <w:rFonts w:ascii="Arial" w:eastAsia="Trebuchet MS" w:hAnsi="Arial" w:cs="Arial"/>
          <w:sz w:val="22"/>
          <w:szCs w:val="22"/>
        </w:rPr>
        <w:t xml:space="preserve">uniquement à l’adresse électronique suivante : </w:t>
      </w:r>
      <w:hyperlink r:id="rId8" w:history="1">
        <w:r w:rsidRPr="00306862">
          <w:rPr>
            <w:rStyle w:val="Lienhypertexte"/>
            <w:rFonts w:ascii="Arial" w:eastAsia="Trebuchet MS" w:hAnsi="Arial" w:cs="Arial"/>
            <w:color w:val="auto"/>
            <w:sz w:val="22"/>
            <w:szCs w:val="22"/>
          </w:rPr>
          <w:t>http://www.cci.corsica</w:t>
        </w:r>
      </w:hyperlink>
    </w:p>
    <w:p w14:paraId="7E1ED31C" w14:textId="77777777" w:rsidR="00854B22" w:rsidRPr="00306862" w:rsidRDefault="00854B22" w:rsidP="006D69F3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F95D2DA" w14:textId="3C48390B" w:rsidR="00854B22" w:rsidRPr="00306862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306862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306862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30686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30686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30686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30686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306862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306862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306862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306862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306862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30686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30686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30686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30686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30686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Références bancaires</w:t>
      </w:r>
      <w:r w:rsidR="00D265DB" w:rsidRPr="00306862">
        <w:rPr>
          <w:rFonts w:ascii="Arial" w:hAnsi="Arial" w:cs="Arial"/>
          <w:sz w:val="22"/>
          <w:szCs w:val="22"/>
        </w:rPr>
        <w:t xml:space="preserve"> (RIB)</w:t>
      </w:r>
      <w:r w:rsidRPr="00306862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306862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6F4DFEBB" w:rsidR="002B0EFF" w:rsidRPr="00306862" w:rsidRDefault="00F11FA2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Attestation d’affiliation à la FFA</w:t>
      </w:r>
    </w:p>
    <w:p w14:paraId="1DABACB5" w14:textId="77777777" w:rsidR="001B1BE0" w:rsidRPr="00306862" w:rsidRDefault="001B1BE0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 xml:space="preserve">Agrément d'organisme de formation (DTO ou ATO) délivré par la </w:t>
      </w:r>
      <w:hyperlink r:id="rId9" w:tgtFrame="_blank" w:history="1">
        <w:r w:rsidRPr="00306862">
          <w:rPr>
            <w:rFonts w:ascii="Arial" w:hAnsi="Arial" w:cs="Arial"/>
            <w:sz w:val="22"/>
            <w:szCs w:val="22"/>
          </w:rPr>
          <w:t>DGAC</w:t>
        </w:r>
      </w:hyperlink>
    </w:p>
    <w:p w14:paraId="2F0C7694" w14:textId="75AC89D3" w:rsidR="001B1BE0" w:rsidRPr="00306862" w:rsidRDefault="001B1BE0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Liste des aéronefs de la flotte.</w:t>
      </w:r>
    </w:p>
    <w:p w14:paraId="03AE47A0" w14:textId="77777777" w:rsidR="00633A4E" w:rsidRPr="00306862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306862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306862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30686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306862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30686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306862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30686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306862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30686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306862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306862">
        <w:rPr>
          <w:rFonts w:ascii="Arial" w:hAnsi="Arial" w:cs="Arial"/>
          <w:iCs/>
          <w:sz w:val="22"/>
          <w:szCs w:val="22"/>
        </w:rPr>
        <w:t>l’Etablissement du</w:t>
      </w:r>
      <w:r w:rsidRPr="00306862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306862">
        <w:rPr>
          <w:rFonts w:ascii="Arial" w:hAnsi="Arial" w:cs="Arial"/>
          <w:iCs/>
          <w:sz w:val="22"/>
          <w:szCs w:val="22"/>
        </w:rPr>
        <w:t>e l</w:t>
      </w:r>
      <w:r w:rsidRPr="00306862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306862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306862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306862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306862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306862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306862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306862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306862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306862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2D6B5EAA" w:rsidR="00614A43" w:rsidRPr="00306862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Le</w:t>
      </w:r>
      <w:r w:rsidR="00BE715E" w:rsidRPr="00306862">
        <w:rPr>
          <w:rFonts w:ascii="Arial" w:eastAsia="Trebuchet MS" w:hAnsi="Arial" w:cs="Arial"/>
          <w:sz w:val="22"/>
          <w:szCs w:val="22"/>
        </w:rPr>
        <w:t xml:space="preserve"> compte de résultat complété </w:t>
      </w:r>
    </w:p>
    <w:p w14:paraId="4F227A71" w14:textId="55553ECB" w:rsidR="00BE715E" w:rsidRPr="00306862" w:rsidRDefault="00732EA3" w:rsidP="00BE715E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 xml:space="preserve">Un mémoire </w:t>
      </w:r>
      <w:r w:rsidR="00BE715E" w:rsidRPr="00306862">
        <w:rPr>
          <w:rFonts w:ascii="Arial" w:eastAsia="Trebuchet MS" w:hAnsi="Arial" w:cs="Arial"/>
          <w:sz w:val="22"/>
          <w:szCs w:val="22"/>
        </w:rPr>
        <w:t xml:space="preserve"> </w:t>
      </w:r>
      <w:r w:rsidR="00047DFA" w:rsidRPr="00306862">
        <w:rPr>
          <w:rFonts w:ascii="Arial" w:eastAsia="Trebuchet MS" w:hAnsi="Arial" w:cs="Arial"/>
          <w:sz w:val="22"/>
          <w:szCs w:val="22"/>
        </w:rPr>
        <w:t xml:space="preserve">justificatif </w:t>
      </w:r>
      <w:r w:rsidRPr="00306862">
        <w:rPr>
          <w:rFonts w:ascii="Arial" w:eastAsia="Trebuchet MS" w:hAnsi="Arial" w:cs="Arial"/>
          <w:sz w:val="22"/>
          <w:szCs w:val="22"/>
        </w:rPr>
        <w:t xml:space="preserve">présentant </w:t>
      </w:r>
      <w:r w:rsidR="00664D5F" w:rsidRPr="00306862">
        <w:rPr>
          <w:rFonts w:ascii="Arial" w:eastAsia="Trebuchet MS" w:hAnsi="Arial" w:cs="Arial"/>
          <w:sz w:val="22"/>
          <w:szCs w:val="22"/>
        </w:rPr>
        <w:t>l</w:t>
      </w:r>
      <w:r w:rsidR="004E475A" w:rsidRPr="00306862">
        <w:rPr>
          <w:rFonts w:ascii="Arial" w:eastAsia="Trebuchet MS" w:hAnsi="Arial" w:cs="Arial"/>
          <w:sz w:val="22"/>
          <w:szCs w:val="22"/>
        </w:rPr>
        <w:t>’</w:t>
      </w:r>
      <w:r w:rsidR="009A417D" w:rsidRPr="00306862">
        <w:rPr>
          <w:rFonts w:ascii="Arial" w:eastAsia="Trebuchet MS" w:hAnsi="Arial" w:cs="Arial"/>
          <w:sz w:val="22"/>
          <w:szCs w:val="22"/>
        </w:rPr>
        <w:t>entreprise et les moyens humains affectés, l’</w:t>
      </w:r>
      <w:r w:rsidR="004E475A" w:rsidRPr="00306862">
        <w:rPr>
          <w:rFonts w:ascii="Arial" w:eastAsia="Trebuchet MS" w:hAnsi="Arial" w:cs="Arial"/>
          <w:sz w:val="22"/>
          <w:szCs w:val="22"/>
        </w:rPr>
        <w:t>organisation de l’activité</w:t>
      </w:r>
      <w:r w:rsidR="009A417D" w:rsidRPr="00306862">
        <w:rPr>
          <w:rFonts w:ascii="Arial" w:eastAsia="Trebuchet MS" w:hAnsi="Arial" w:cs="Arial"/>
          <w:sz w:val="22"/>
          <w:szCs w:val="22"/>
        </w:rPr>
        <w:t>,</w:t>
      </w:r>
      <w:r w:rsidR="003665B7" w:rsidRPr="00306862">
        <w:rPr>
          <w:rFonts w:ascii="Arial" w:eastAsia="Trebuchet MS" w:hAnsi="Arial" w:cs="Arial"/>
          <w:sz w:val="22"/>
          <w:szCs w:val="22"/>
        </w:rPr>
        <w:t xml:space="preserve"> et l’expérience du </w:t>
      </w:r>
      <w:r w:rsidR="00731F52" w:rsidRPr="00306862">
        <w:rPr>
          <w:rFonts w:ascii="Arial" w:eastAsia="Trebuchet MS" w:hAnsi="Arial" w:cs="Arial"/>
          <w:sz w:val="22"/>
          <w:szCs w:val="22"/>
        </w:rPr>
        <w:t>candidat, la</w:t>
      </w:r>
      <w:r w:rsidR="007F5880" w:rsidRPr="00306862">
        <w:rPr>
          <w:rFonts w:ascii="Arial" w:eastAsia="Trebuchet MS" w:hAnsi="Arial" w:cs="Arial"/>
          <w:sz w:val="22"/>
          <w:szCs w:val="22"/>
        </w:rPr>
        <w:t xml:space="preserve"> </w:t>
      </w:r>
      <w:r w:rsidR="003665B7" w:rsidRPr="00306862">
        <w:rPr>
          <w:rFonts w:ascii="Arial" w:eastAsia="Trebuchet MS" w:hAnsi="Arial" w:cs="Arial"/>
          <w:sz w:val="22"/>
          <w:szCs w:val="22"/>
        </w:rPr>
        <w:t>qualité du projet</w:t>
      </w:r>
      <w:r w:rsidR="006C2F89" w:rsidRPr="00306862">
        <w:rPr>
          <w:rFonts w:ascii="Arial" w:eastAsia="Trebuchet MS" w:hAnsi="Arial" w:cs="Arial"/>
          <w:sz w:val="22"/>
          <w:szCs w:val="22"/>
        </w:rPr>
        <w:t>.</w:t>
      </w:r>
    </w:p>
    <w:p w14:paraId="31777724" w14:textId="597BF5F3" w:rsidR="00BE715E" w:rsidRPr="00306862" w:rsidRDefault="00BE715E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Un compte d’exploitation sur 5 ans</w:t>
      </w:r>
    </w:p>
    <w:p w14:paraId="70BA9F31" w14:textId="77777777" w:rsidR="00BE715E" w:rsidRPr="00306862" w:rsidRDefault="00BE715E" w:rsidP="00BE715E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5DEEEF7" w14:textId="77777777" w:rsidR="00BE715E" w:rsidRPr="00306862" w:rsidRDefault="00BE715E" w:rsidP="00BE715E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30686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306862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32EB573A" w14:textId="77777777" w:rsidR="00F26018" w:rsidRPr="00306862" w:rsidRDefault="00F26018" w:rsidP="00F26018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306862">
        <w:rPr>
          <w:rFonts w:ascii="Arial" w:eastAsia="Trebuchet MS" w:hAnsi="Arial" w:cs="Arial"/>
          <w:bCs/>
          <w:iCs/>
          <w:sz w:val="22"/>
          <w:szCs w:val="22"/>
        </w:rPr>
        <w:t xml:space="preserve">Une visite de site peut être effectuée sur prise de rendez-vous auprès de </w:t>
      </w:r>
      <w:hyperlink r:id="rId10" w:history="1">
        <w:r w:rsidRPr="00306862">
          <w:rPr>
            <w:rStyle w:val="Lienhypertexte"/>
            <w:rFonts w:ascii="Arial" w:eastAsia="Trebuchet MS" w:hAnsi="Arial" w:cs="Arial"/>
            <w:bCs/>
            <w:iCs/>
            <w:color w:val="auto"/>
            <w:sz w:val="22"/>
            <w:szCs w:val="22"/>
          </w:rPr>
          <w:t>fabienne.tramoni@cci.corsica</w:t>
        </w:r>
      </w:hyperlink>
    </w:p>
    <w:p w14:paraId="74AFEB28" w14:textId="77777777" w:rsidR="006267E7" w:rsidRPr="00306862" w:rsidRDefault="006267E7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30686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30686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306862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 xml:space="preserve">Les dossiers devront être transmis par voie électronique à l'adresse URL suivante : </w:t>
      </w:r>
      <w:hyperlink r:id="rId11" w:history="1">
        <w:r w:rsidRPr="00306862">
          <w:rPr>
            <w:rStyle w:val="Lienhypertexte"/>
            <w:rFonts w:ascii="Arial" w:hAnsi="Arial" w:cs="Arial"/>
            <w:color w:val="auto"/>
            <w:sz w:val="22"/>
            <w:szCs w:val="22"/>
          </w:rPr>
          <w:t>http://www.cci.corsica</w:t>
        </w:r>
      </w:hyperlink>
      <w:r w:rsidRPr="00306862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306862">
        <w:rPr>
          <w:rFonts w:ascii="Arial" w:hAnsi="Arial" w:cs="Arial"/>
          <w:sz w:val="22"/>
          <w:szCs w:val="22"/>
        </w:rPr>
        <w:t>e</w:t>
      </w:r>
      <w:r w:rsidRPr="00306862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30686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30686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30686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306862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30686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306862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30686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306862">
        <w:rPr>
          <w:rFonts w:ascii="Arial" w:eastAsia="Trebuchet MS" w:hAnsi="Arial" w:cs="Arial"/>
          <w:sz w:val="22"/>
          <w:szCs w:val="22"/>
        </w:rPr>
        <w:t>4</w:t>
      </w:r>
      <w:r w:rsidRPr="00306862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306862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306862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306862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30686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306862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1F98C165" w14:textId="3813FE38" w:rsidR="009358EC" w:rsidRPr="0030686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30686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306862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306862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79985DFF" w:rsidR="00541776" w:rsidRPr="00306862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Les critères retenus pour le jugement des offres sont pondérés de la manière suivante</w:t>
      </w:r>
      <w:r w:rsidR="00822803" w:rsidRPr="00306862">
        <w:rPr>
          <w:rFonts w:ascii="Arial" w:hAnsi="Arial" w:cs="Arial"/>
          <w:sz w:val="22"/>
          <w:szCs w:val="22"/>
        </w:rPr>
        <w:t xml:space="preserve"> sur la valeur technique</w:t>
      </w:r>
      <w:r w:rsidRPr="00306862">
        <w:rPr>
          <w:rFonts w:ascii="Arial" w:hAnsi="Arial" w:cs="Arial"/>
          <w:sz w:val="22"/>
          <w:szCs w:val="22"/>
        </w:rPr>
        <w:t xml:space="preserve"> :</w:t>
      </w:r>
    </w:p>
    <w:p w14:paraId="31D16C56" w14:textId="77777777" w:rsidR="00541776" w:rsidRPr="00306862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306862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145BC100" w:rsidR="00541776" w:rsidRPr="00306862" w:rsidRDefault="0019259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306862">
              <w:rPr>
                <w:rFonts w:ascii="Arial" w:eastAsia="Trebuchet MS" w:hAnsi="Arial" w:cs="Arial"/>
                <w:sz w:val="22"/>
                <w:szCs w:val="22"/>
              </w:rPr>
              <w:t xml:space="preserve">Sous </w:t>
            </w:r>
            <w:r w:rsidR="0019690B" w:rsidRPr="00306862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306862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306862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822803" w:rsidRPr="00306862" w14:paraId="0F567911" w14:textId="77777777" w:rsidTr="00822803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55D85" w14:textId="6BD0278A" w:rsidR="00822803" w:rsidRPr="00306862" w:rsidRDefault="00822803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306862">
              <w:rPr>
                <w:rFonts w:ascii="Arial" w:eastAsia="Trebuchet MS" w:hAnsi="Arial" w:cs="Arial"/>
                <w:sz w:val="22"/>
                <w:szCs w:val="22"/>
              </w:rPr>
              <w:t xml:space="preserve"> Présentation </w:t>
            </w:r>
            <w:r w:rsidR="00FF58D8" w:rsidRPr="00306862">
              <w:rPr>
                <w:rFonts w:ascii="Arial" w:eastAsia="Trebuchet MS" w:hAnsi="Arial" w:cs="Arial"/>
                <w:sz w:val="22"/>
                <w:szCs w:val="22"/>
              </w:rPr>
              <w:t xml:space="preserve">de l’entreprise </w:t>
            </w:r>
            <w:r w:rsidRPr="00306862">
              <w:rPr>
                <w:rFonts w:ascii="Arial" w:eastAsia="Trebuchet MS" w:hAnsi="Arial" w:cs="Arial"/>
                <w:sz w:val="22"/>
                <w:szCs w:val="22"/>
              </w:rPr>
              <w:t xml:space="preserve">et </w:t>
            </w:r>
            <w:r w:rsidR="00FF58D8" w:rsidRPr="00306862">
              <w:rPr>
                <w:rFonts w:ascii="Arial" w:eastAsia="Trebuchet MS" w:hAnsi="Arial" w:cs="Arial"/>
                <w:sz w:val="22"/>
                <w:szCs w:val="22"/>
              </w:rPr>
              <w:t>moyens humains affectés à l’activité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11938D" w14:textId="09214356" w:rsidR="00822803" w:rsidRPr="00306862" w:rsidRDefault="00822803" w:rsidP="00822803">
            <w:pPr>
              <w:spacing w:before="40"/>
              <w:rPr>
                <w:rFonts w:ascii="Arial" w:eastAsia="Trebuchet MS" w:hAnsi="Arial" w:cs="Arial"/>
                <w:sz w:val="22"/>
                <w:szCs w:val="22"/>
              </w:rPr>
            </w:pPr>
            <w:r w:rsidRPr="00306862">
              <w:rPr>
                <w:rFonts w:ascii="Arial" w:eastAsia="Trebuchet MS" w:hAnsi="Arial" w:cs="Arial"/>
                <w:sz w:val="22"/>
                <w:szCs w:val="22"/>
              </w:rPr>
              <w:t xml:space="preserve"> </w:t>
            </w:r>
            <w:r w:rsidR="009A417D" w:rsidRPr="00306862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Pr="00306862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822803" w:rsidRPr="00306862" w14:paraId="3F8A57BF" w14:textId="77777777" w:rsidTr="00822803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832F9" w14:textId="2F0F6C05" w:rsidR="00822803" w:rsidRPr="00306862" w:rsidRDefault="00822803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306862">
              <w:rPr>
                <w:rFonts w:ascii="Arial" w:eastAsia="Trebuchet MS" w:hAnsi="Arial" w:cs="Arial"/>
                <w:sz w:val="22"/>
                <w:szCs w:val="22"/>
              </w:rPr>
              <w:t xml:space="preserve"> Qualité du projet</w:t>
            </w:r>
            <w:r w:rsidR="00FF58D8" w:rsidRPr="00306862">
              <w:rPr>
                <w:rFonts w:ascii="Arial" w:eastAsia="Trebuchet MS" w:hAnsi="Arial" w:cs="Arial"/>
                <w:sz w:val="22"/>
                <w:szCs w:val="22"/>
              </w:rPr>
              <w:t xml:space="preserve"> d’exploitation, des aménagements et des investissements proposés sur les installations mises à disposition, le cas échéant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E8301B" w14:textId="190BF14D" w:rsidR="00822803" w:rsidRPr="00306862" w:rsidRDefault="00822803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306862">
              <w:rPr>
                <w:rFonts w:ascii="Arial" w:eastAsia="Trebuchet MS" w:hAnsi="Arial" w:cs="Arial"/>
                <w:sz w:val="22"/>
                <w:szCs w:val="22"/>
              </w:rPr>
              <w:t xml:space="preserve"> </w:t>
            </w:r>
            <w:r w:rsidR="009A417D" w:rsidRPr="00306862"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Pr="00306862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541776" w:rsidRPr="00306862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04EBFF17" w:rsidR="00541776" w:rsidRPr="00306862" w:rsidRDefault="00FF58D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306862">
              <w:rPr>
                <w:rFonts w:ascii="Arial" w:eastAsia="Trebuchet MS" w:hAnsi="Arial" w:cs="Arial"/>
                <w:sz w:val="22"/>
                <w:szCs w:val="22"/>
              </w:rPr>
              <w:t>Expérience et références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592D0E15" w:rsidR="00541776" w:rsidRPr="00306862" w:rsidRDefault="009A417D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306862"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="006802B0" w:rsidRPr="00306862">
              <w:rPr>
                <w:rFonts w:ascii="Arial" w:eastAsia="Trebuchet MS" w:hAnsi="Arial" w:cs="Arial"/>
                <w:sz w:val="22"/>
                <w:szCs w:val="22"/>
              </w:rPr>
              <w:t>0</w:t>
            </w:r>
            <w:r w:rsidR="0019690B" w:rsidRPr="00306862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FF58D8" w:rsidRPr="00306862" w14:paraId="633A7625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1DDB8" w14:textId="53707D70" w:rsidR="00FF58D8" w:rsidRPr="00306862" w:rsidRDefault="00FF58D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306862">
              <w:rPr>
                <w:rFonts w:ascii="Arial" w:eastAsia="Trebuchet MS" w:hAnsi="Arial" w:cs="Arial"/>
                <w:sz w:val="22"/>
                <w:szCs w:val="22"/>
              </w:rPr>
              <w:t>Organisation des prestations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839D68" w14:textId="79CE898E" w:rsidR="00FF58D8" w:rsidRPr="00306862" w:rsidRDefault="009A417D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306862">
              <w:rPr>
                <w:rFonts w:ascii="Arial" w:eastAsia="Trebuchet MS" w:hAnsi="Arial" w:cs="Arial"/>
                <w:sz w:val="22"/>
                <w:szCs w:val="22"/>
              </w:rPr>
              <w:t>20</w:t>
            </w:r>
            <w:r w:rsidR="00BE77FF" w:rsidRPr="00306862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306862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 xml:space="preserve"> </w:t>
      </w:r>
    </w:p>
    <w:p w14:paraId="0920AC71" w14:textId="77777777" w:rsidR="001E66BB" w:rsidRPr="0030686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23938E0C" w14:textId="454DB238" w:rsidR="001E66BB" w:rsidRPr="0030686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hAnsi="Arial" w:cs="Arial"/>
          <w:b/>
          <w:bCs/>
          <w:sz w:val="22"/>
          <w:szCs w:val="22"/>
          <w:u w:val="single"/>
        </w:rPr>
        <w:t xml:space="preserve">Critère Valeur Technique noté </w:t>
      </w:r>
      <w:r w:rsidR="006C2F89" w:rsidRPr="00306862">
        <w:rPr>
          <w:rFonts w:ascii="Arial" w:hAnsi="Arial" w:cs="Arial"/>
          <w:b/>
          <w:bCs/>
          <w:sz w:val="22"/>
          <w:szCs w:val="22"/>
          <w:u w:val="single"/>
        </w:rPr>
        <w:t>100</w:t>
      </w:r>
      <w:r w:rsidR="00682BE7" w:rsidRPr="00306862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306862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30686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306862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306862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30686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66AC1C85" w14:textId="77777777" w:rsidR="00822803" w:rsidRPr="00306862" w:rsidRDefault="00822803" w:rsidP="00822803"/>
    <w:p w14:paraId="7B3D9D6F" w14:textId="77777777" w:rsidR="001E66BB" w:rsidRPr="0030686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30686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 xml:space="preserve">0 : renseignement non fourni </w:t>
      </w:r>
    </w:p>
    <w:p w14:paraId="3EFDA2FF" w14:textId="2AE064FF" w:rsidR="001E66BB" w:rsidRPr="0030686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2" w:name="_Hlk200016088"/>
      <w:r w:rsidRPr="00306862">
        <w:rPr>
          <w:rFonts w:ascii="Arial" w:eastAsia="Trebuchet MS" w:hAnsi="Arial" w:cs="Arial"/>
          <w:sz w:val="22"/>
          <w:szCs w:val="22"/>
        </w:rPr>
        <w:t xml:space="preserve">pouvoir adjudicateur </w:t>
      </w:r>
      <w:bookmarkEnd w:id="2"/>
      <w:r w:rsidRPr="00306862">
        <w:rPr>
          <w:rFonts w:ascii="Arial" w:eastAsia="Trebuchet MS" w:hAnsi="Arial" w:cs="Arial"/>
          <w:sz w:val="22"/>
          <w:szCs w:val="22"/>
        </w:rPr>
        <w:t>en regard du critère jugé.</w:t>
      </w:r>
    </w:p>
    <w:p w14:paraId="2362E54F" w14:textId="35192E2A" w:rsidR="001E66BB" w:rsidRPr="0030686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30686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75 % de la note</w:t>
      </w:r>
      <w:r w:rsidR="00EC476A" w:rsidRPr="00306862">
        <w:rPr>
          <w:rFonts w:ascii="Arial" w:eastAsia="Trebuchet MS" w:hAnsi="Arial" w:cs="Arial"/>
          <w:sz w:val="22"/>
          <w:szCs w:val="22"/>
        </w:rPr>
        <w:t xml:space="preserve"> </w:t>
      </w:r>
      <w:r w:rsidRPr="00306862">
        <w:rPr>
          <w:rFonts w:ascii="Arial" w:eastAsia="Trebuchet MS" w:hAnsi="Arial" w:cs="Arial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30686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30686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352C5D8" w14:textId="77777777" w:rsidR="001E66BB" w:rsidRPr="0030686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La somme des notes des sous critères affectée des coefficients de pondération donnera la note valeur technique du candidat.</w:t>
      </w:r>
    </w:p>
    <w:p w14:paraId="5E076F09" w14:textId="77777777" w:rsidR="001E66BB" w:rsidRPr="0030686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3B9AD0E" w14:textId="1D8F18F5" w:rsidR="00F07431" w:rsidRPr="00306862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3" w:name="ArtL2_RC-2-A9.4"/>
      <w:bookmarkEnd w:id="3"/>
      <w:r w:rsidRPr="00306862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306862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306862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4" w:name="ArtL2_RC-2-A9.1"/>
      <w:bookmarkStart w:id="5" w:name="ArtL2_RC-2-A9.3"/>
      <w:bookmarkEnd w:id="4"/>
      <w:bookmarkEnd w:id="5"/>
    </w:p>
    <w:p w14:paraId="56C257F2" w14:textId="33A2AB70" w:rsidR="00541776" w:rsidRPr="00306862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lastRenderedPageBreak/>
        <w:t xml:space="preserve">Après examen des offres, </w:t>
      </w:r>
      <w:r w:rsidR="009669B4" w:rsidRPr="00306862">
        <w:rPr>
          <w:rFonts w:ascii="Arial" w:hAnsi="Arial" w:cs="Arial"/>
          <w:sz w:val="22"/>
          <w:szCs w:val="22"/>
        </w:rPr>
        <w:t>l’EPCI</w:t>
      </w:r>
      <w:r w:rsidR="00EC476A" w:rsidRPr="00306862">
        <w:rPr>
          <w:rFonts w:ascii="Arial" w:hAnsi="Arial" w:cs="Arial"/>
          <w:sz w:val="22"/>
          <w:szCs w:val="22"/>
        </w:rPr>
        <w:t xml:space="preserve"> de Corse</w:t>
      </w:r>
      <w:r w:rsidRPr="00306862">
        <w:rPr>
          <w:rFonts w:ascii="Arial" w:hAnsi="Arial" w:cs="Arial"/>
          <w:sz w:val="22"/>
          <w:szCs w:val="22"/>
        </w:rPr>
        <w:t xml:space="preserve"> engagera des négociations avec tous les candidats sélectionnés. Toutefois, </w:t>
      </w:r>
      <w:r w:rsidR="009669B4" w:rsidRPr="00306862">
        <w:rPr>
          <w:rFonts w:ascii="Arial" w:hAnsi="Arial" w:cs="Arial"/>
          <w:sz w:val="22"/>
          <w:szCs w:val="22"/>
        </w:rPr>
        <w:t>l’EPCI</w:t>
      </w:r>
      <w:r w:rsidRPr="00306862">
        <w:rPr>
          <w:rFonts w:ascii="Arial" w:hAnsi="Arial" w:cs="Arial"/>
          <w:sz w:val="22"/>
          <w:szCs w:val="22"/>
        </w:rPr>
        <w:t xml:space="preserve"> se réserve la possibilité d'attribuer </w:t>
      </w:r>
      <w:r w:rsidR="00EC476A" w:rsidRPr="00306862">
        <w:rPr>
          <w:rFonts w:ascii="Arial" w:hAnsi="Arial" w:cs="Arial"/>
          <w:sz w:val="22"/>
          <w:szCs w:val="22"/>
        </w:rPr>
        <w:t>l’AOT</w:t>
      </w:r>
      <w:r w:rsidRPr="00306862">
        <w:rPr>
          <w:rFonts w:ascii="Arial" w:hAnsi="Arial" w:cs="Arial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306862" w:rsidRDefault="00C559B7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306862" w:rsidRDefault="00C559B7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La négociation pourra porter sur :</w:t>
      </w:r>
    </w:p>
    <w:p w14:paraId="1C92418E" w14:textId="1B923D80" w:rsidR="00C559B7" w:rsidRPr="00306862" w:rsidRDefault="00C559B7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 xml:space="preserve">• </w:t>
      </w:r>
      <w:r w:rsidR="00EC476A" w:rsidRPr="00306862">
        <w:rPr>
          <w:rFonts w:ascii="Arial" w:eastAsia="Trebuchet MS" w:hAnsi="Arial" w:cs="Arial"/>
          <w:sz w:val="22"/>
          <w:szCs w:val="22"/>
        </w:rPr>
        <w:t>les aménagements techniques</w:t>
      </w:r>
    </w:p>
    <w:p w14:paraId="1B3D3865" w14:textId="0B3A9AC3" w:rsidR="00C559B7" w:rsidRPr="00306862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306862" w:rsidRDefault="00C559B7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306862" w:rsidRDefault="0018661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DA8D331" w14:textId="09B7398C" w:rsidR="0018661D" w:rsidRPr="00306862" w:rsidRDefault="0018661D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306862" w:rsidRDefault="0018661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C743A41" w14:textId="15DCBA16" w:rsidR="0018661D" w:rsidRPr="00306862" w:rsidRDefault="0018661D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306862">
        <w:rPr>
          <w:rFonts w:ascii="Arial" w:eastAsia="Trebuchet MS" w:hAnsi="Arial" w:cs="Arial"/>
          <w:sz w:val="22"/>
          <w:szCs w:val="22"/>
        </w:rPr>
        <w:t>L’attention des candidats est attirée sur le fait que toute offre incomplète pourra être immédiatement écartée.</w:t>
      </w:r>
    </w:p>
    <w:p w14:paraId="0547DF34" w14:textId="0657AE46" w:rsidR="00541776" w:rsidRPr="00306862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6203FFE" w14:textId="6D904815" w:rsidR="00CE3EB7" w:rsidRPr="00306862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06862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306862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306862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306862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6" w:name="_Toc256000025"/>
      <w:r w:rsidRPr="00306862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6"/>
    </w:p>
    <w:p w14:paraId="71C0D456" w14:textId="68BB6C6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306862">
        <w:rPr>
          <w:rFonts w:ascii="Arial" w:hAnsi="Arial" w:cs="Arial"/>
          <w:sz w:val="22"/>
          <w:szCs w:val="22"/>
        </w:rPr>
        <w:t>t cet appel à manifestation d’intérêt</w:t>
      </w:r>
      <w:r w:rsidRPr="00306862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306862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306862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ArtL2_RC-2-A11.2"/>
      <w:bookmarkStart w:id="8" w:name="_Toc256000026"/>
      <w:bookmarkEnd w:id="7"/>
    </w:p>
    <w:p w14:paraId="4F1913C9" w14:textId="199C5088" w:rsidR="00CE3EB7" w:rsidRPr="00306862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306862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8"/>
    </w:p>
    <w:p w14:paraId="1018EA21" w14:textId="7777777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30686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306862">
        <w:rPr>
          <w:rFonts w:ascii="Arial" w:hAnsi="Arial" w:cs="Arial"/>
          <w:sz w:val="22"/>
          <w:szCs w:val="22"/>
        </w:rPr>
        <w:t>Courriel : greffe.ta-bastia@juradm.fr</w:t>
      </w:r>
    </w:p>
    <w:p w14:paraId="070FE03E" w14:textId="77777777" w:rsidR="00D52704" w:rsidRPr="00306862" w:rsidRDefault="00D52704" w:rsidP="00911C86">
      <w:pPr>
        <w:jc w:val="both"/>
        <w:rPr>
          <w:rFonts w:ascii="Trebuchet MS" w:eastAsia="Trebuchet MS" w:hAnsi="Trebuchet MS" w:cs="Trebuchet MS"/>
          <w:sz w:val="20"/>
        </w:rPr>
      </w:pPr>
    </w:p>
    <w:p w14:paraId="637679CF" w14:textId="77777777" w:rsidR="00D52704" w:rsidRPr="00306862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306862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003A5" w14:textId="77777777" w:rsidR="00AD0E0B" w:rsidRPr="00F11FA2" w:rsidRDefault="00AD0E0B">
      <w:r w:rsidRPr="00F11FA2">
        <w:separator/>
      </w:r>
    </w:p>
  </w:endnote>
  <w:endnote w:type="continuationSeparator" w:id="0">
    <w:p w14:paraId="2D102F0C" w14:textId="77777777" w:rsidR="00AD0E0B" w:rsidRPr="00F11FA2" w:rsidRDefault="00AD0E0B">
      <w:r w:rsidRPr="00F11FA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F11FA2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F11FA2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F11FA2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F11FA2" w:rsidRDefault="0019690B">
          <w:pPr>
            <w:pStyle w:val="PiedDePage"/>
            <w:jc w:val="right"/>
            <w:rPr>
              <w:color w:val="000000"/>
            </w:rPr>
          </w:pPr>
          <w:r w:rsidRPr="00F11FA2">
            <w:rPr>
              <w:color w:val="000000"/>
            </w:rPr>
            <w:t xml:space="preserve">Page </w:t>
          </w:r>
          <w:r w:rsidRPr="00F11FA2">
            <w:rPr>
              <w:color w:val="000000"/>
            </w:rPr>
            <w:fldChar w:fldCharType="begin"/>
          </w:r>
          <w:r w:rsidRPr="00F11FA2">
            <w:rPr>
              <w:color w:val="000000"/>
            </w:rPr>
            <w:instrText xml:space="preserve"> PAGE </w:instrText>
          </w:r>
          <w:r w:rsidRPr="00F11FA2">
            <w:rPr>
              <w:color w:val="000000"/>
            </w:rPr>
            <w:fldChar w:fldCharType="separate"/>
          </w:r>
          <w:r w:rsidR="009725E1" w:rsidRPr="00F11FA2">
            <w:rPr>
              <w:color w:val="000000"/>
            </w:rPr>
            <w:t>8</w:t>
          </w:r>
          <w:r w:rsidRPr="00F11FA2">
            <w:rPr>
              <w:color w:val="000000"/>
            </w:rPr>
            <w:fldChar w:fldCharType="end"/>
          </w:r>
          <w:r w:rsidRPr="00F11FA2">
            <w:rPr>
              <w:color w:val="000000"/>
            </w:rPr>
            <w:t xml:space="preserve"> sur </w:t>
          </w:r>
          <w:r w:rsidRPr="00F11FA2">
            <w:rPr>
              <w:color w:val="000000"/>
            </w:rPr>
            <w:fldChar w:fldCharType="begin"/>
          </w:r>
          <w:r w:rsidRPr="00F11FA2">
            <w:rPr>
              <w:color w:val="000000"/>
            </w:rPr>
            <w:instrText xml:space="preserve"> NUMPAGES </w:instrText>
          </w:r>
          <w:r w:rsidRPr="00F11FA2">
            <w:rPr>
              <w:color w:val="000000"/>
            </w:rPr>
            <w:fldChar w:fldCharType="separate"/>
          </w:r>
          <w:r w:rsidR="009725E1" w:rsidRPr="00F11FA2">
            <w:rPr>
              <w:color w:val="000000"/>
            </w:rPr>
            <w:t>9</w:t>
          </w:r>
          <w:r w:rsidRPr="00F11FA2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720B0" w14:textId="77777777" w:rsidR="00AD0E0B" w:rsidRPr="00F11FA2" w:rsidRDefault="00AD0E0B">
      <w:r w:rsidRPr="00F11FA2">
        <w:separator/>
      </w:r>
    </w:p>
  </w:footnote>
  <w:footnote w:type="continuationSeparator" w:id="0">
    <w:p w14:paraId="7842E922" w14:textId="77777777" w:rsidR="00AD0E0B" w:rsidRPr="00F11FA2" w:rsidRDefault="00AD0E0B">
      <w:r w:rsidRPr="00F11FA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D0CF0"/>
    <w:multiLevelType w:val="hybridMultilevel"/>
    <w:tmpl w:val="AD0E60F8"/>
    <w:lvl w:ilvl="0" w:tplc="5D6EC3B0"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4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7"/>
  </w:num>
  <w:num w:numId="5" w16cid:durableId="1692299063">
    <w:abstractNumId w:val="2"/>
  </w:num>
  <w:num w:numId="6" w16cid:durableId="136653924">
    <w:abstractNumId w:val="5"/>
  </w:num>
  <w:num w:numId="7" w16cid:durableId="59788909">
    <w:abstractNumId w:val="9"/>
  </w:num>
  <w:num w:numId="8" w16cid:durableId="838733056">
    <w:abstractNumId w:val="8"/>
  </w:num>
  <w:num w:numId="9" w16cid:durableId="1517232801">
    <w:abstractNumId w:val="3"/>
  </w:num>
  <w:num w:numId="10" w16cid:durableId="1857886986">
    <w:abstractNumId w:val="11"/>
  </w:num>
  <w:num w:numId="11" w16cid:durableId="365985278">
    <w:abstractNumId w:val="6"/>
  </w:num>
  <w:num w:numId="12" w16cid:durableId="4490529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63885"/>
    <w:rsid w:val="000726F7"/>
    <w:rsid w:val="00081AAB"/>
    <w:rsid w:val="00095EB7"/>
    <w:rsid w:val="000B174D"/>
    <w:rsid w:val="000B55C1"/>
    <w:rsid w:val="000E50D7"/>
    <w:rsid w:val="000F0E55"/>
    <w:rsid w:val="000F2BA6"/>
    <w:rsid w:val="000F3560"/>
    <w:rsid w:val="00147210"/>
    <w:rsid w:val="001578F0"/>
    <w:rsid w:val="00160187"/>
    <w:rsid w:val="00180566"/>
    <w:rsid w:val="0018661D"/>
    <w:rsid w:val="0019259B"/>
    <w:rsid w:val="001963CB"/>
    <w:rsid w:val="0019690B"/>
    <w:rsid w:val="001A0471"/>
    <w:rsid w:val="001A58E7"/>
    <w:rsid w:val="001B0AA0"/>
    <w:rsid w:val="001B1BE0"/>
    <w:rsid w:val="001D092B"/>
    <w:rsid w:val="001E66BB"/>
    <w:rsid w:val="002068E7"/>
    <w:rsid w:val="00254A2B"/>
    <w:rsid w:val="0025759A"/>
    <w:rsid w:val="00294435"/>
    <w:rsid w:val="002A3F22"/>
    <w:rsid w:val="002B0EFF"/>
    <w:rsid w:val="002B172C"/>
    <w:rsid w:val="002B2422"/>
    <w:rsid w:val="002B3514"/>
    <w:rsid w:val="002B4DC2"/>
    <w:rsid w:val="002C3C4B"/>
    <w:rsid w:val="002E3DDB"/>
    <w:rsid w:val="002F646D"/>
    <w:rsid w:val="00303531"/>
    <w:rsid w:val="00306862"/>
    <w:rsid w:val="003157F0"/>
    <w:rsid w:val="00321AD7"/>
    <w:rsid w:val="003467B1"/>
    <w:rsid w:val="00350E93"/>
    <w:rsid w:val="00353873"/>
    <w:rsid w:val="003665B7"/>
    <w:rsid w:val="00385929"/>
    <w:rsid w:val="00395304"/>
    <w:rsid w:val="003B6B79"/>
    <w:rsid w:val="004010BB"/>
    <w:rsid w:val="0041703A"/>
    <w:rsid w:val="00435AD1"/>
    <w:rsid w:val="0045090F"/>
    <w:rsid w:val="00456103"/>
    <w:rsid w:val="004A5533"/>
    <w:rsid w:val="004D002F"/>
    <w:rsid w:val="004E475A"/>
    <w:rsid w:val="004E732E"/>
    <w:rsid w:val="00520821"/>
    <w:rsid w:val="00525124"/>
    <w:rsid w:val="005347AF"/>
    <w:rsid w:val="005410D4"/>
    <w:rsid w:val="005413CD"/>
    <w:rsid w:val="00541776"/>
    <w:rsid w:val="00550097"/>
    <w:rsid w:val="0055264D"/>
    <w:rsid w:val="00552AA6"/>
    <w:rsid w:val="00552EF2"/>
    <w:rsid w:val="005763F2"/>
    <w:rsid w:val="00583109"/>
    <w:rsid w:val="00596A64"/>
    <w:rsid w:val="005E313A"/>
    <w:rsid w:val="006143EE"/>
    <w:rsid w:val="00614A43"/>
    <w:rsid w:val="00614B11"/>
    <w:rsid w:val="006267E7"/>
    <w:rsid w:val="00633A4E"/>
    <w:rsid w:val="00664D5F"/>
    <w:rsid w:val="006657F8"/>
    <w:rsid w:val="006802B0"/>
    <w:rsid w:val="00682BE7"/>
    <w:rsid w:val="006C2F89"/>
    <w:rsid w:val="006D69F3"/>
    <w:rsid w:val="006E597C"/>
    <w:rsid w:val="006E79EC"/>
    <w:rsid w:val="007169A3"/>
    <w:rsid w:val="00721348"/>
    <w:rsid w:val="00731F52"/>
    <w:rsid w:val="00732EA3"/>
    <w:rsid w:val="00752BAD"/>
    <w:rsid w:val="00754707"/>
    <w:rsid w:val="0077483D"/>
    <w:rsid w:val="007812C3"/>
    <w:rsid w:val="007833C2"/>
    <w:rsid w:val="00784EC6"/>
    <w:rsid w:val="00792AF1"/>
    <w:rsid w:val="007A517F"/>
    <w:rsid w:val="007C5313"/>
    <w:rsid w:val="007D6E2C"/>
    <w:rsid w:val="007E03C2"/>
    <w:rsid w:val="007E79A6"/>
    <w:rsid w:val="007F043A"/>
    <w:rsid w:val="007F5880"/>
    <w:rsid w:val="00822803"/>
    <w:rsid w:val="00846524"/>
    <w:rsid w:val="00847214"/>
    <w:rsid w:val="00847FFC"/>
    <w:rsid w:val="00854B22"/>
    <w:rsid w:val="00854EB5"/>
    <w:rsid w:val="00863198"/>
    <w:rsid w:val="0087789D"/>
    <w:rsid w:val="008A686B"/>
    <w:rsid w:val="00911C86"/>
    <w:rsid w:val="009358EC"/>
    <w:rsid w:val="009570A4"/>
    <w:rsid w:val="009669B4"/>
    <w:rsid w:val="00966B38"/>
    <w:rsid w:val="009725E1"/>
    <w:rsid w:val="00974FA4"/>
    <w:rsid w:val="009A417D"/>
    <w:rsid w:val="009A4687"/>
    <w:rsid w:val="009B33DE"/>
    <w:rsid w:val="009D3FD6"/>
    <w:rsid w:val="009D6C13"/>
    <w:rsid w:val="00A146C8"/>
    <w:rsid w:val="00A642BA"/>
    <w:rsid w:val="00A64ABE"/>
    <w:rsid w:val="00A75844"/>
    <w:rsid w:val="00A80F92"/>
    <w:rsid w:val="00A8153E"/>
    <w:rsid w:val="00A86913"/>
    <w:rsid w:val="00AB6050"/>
    <w:rsid w:val="00AB63B3"/>
    <w:rsid w:val="00AB7EDD"/>
    <w:rsid w:val="00AC7AE9"/>
    <w:rsid w:val="00AD0E0B"/>
    <w:rsid w:val="00AD1F24"/>
    <w:rsid w:val="00AD67DC"/>
    <w:rsid w:val="00AD6EF7"/>
    <w:rsid w:val="00AE5D65"/>
    <w:rsid w:val="00B137EC"/>
    <w:rsid w:val="00B22A76"/>
    <w:rsid w:val="00B675F9"/>
    <w:rsid w:val="00B6781F"/>
    <w:rsid w:val="00B72D9D"/>
    <w:rsid w:val="00BB5E34"/>
    <w:rsid w:val="00BD536B"/>
    <w:rsid w:val="00BE715E"/>
    <w:rsid w:val="00BE77FF"/>
    <w:rsid w:val="00C160C6"/>
    <w:rsid w:val="00C165E8"/>
    <w:rsid w:val="00C308F5"/>
    <w:rsid w:val="00C45DF9"/>
    <w:rsid w:val="00C559B7"/>
    <w:rsid w:val="00C82890"/>
    <w:rsid w:val="00C84DB8"/>
    <w:rsid w:val="00C92BA9"/>
    <w:rsid w:val="00C92F82"/>
    <w:rsid w:val="00CB7149"/>
    <w:rsid w:val="00CC0E12"/>
    <w:rsid w:val="00CC3E01"/>
    <w:rsid w:val="00CE3EB7"/>
    <w:rsid w:val="00D041CA"/>
    <w:rsid w:val="00D0458B"/>
    <w:rsid w:val="00D25416"/>
    <w:rsid w:val="00D265DB"/>
    <w:rsid w:val="00D34805"/>
    <w:rsid w:val="00D45264"/>
    <w:rsid w:val="00D52704"/>
    <w:rsid w:val="00D71F18"/>
    <w:rsid w:val="00D84CB1"/>
    <w:rsid w:val="00DA63ED"/>
    <w:rsid w:val="00DA7910"/>
    <w:rsid w:val="00DB1829"/>
    <w:rsid w:val="00DB365C"/>
    <w:rsid w:val="00DD4661"/>
    <w:rsid w:val="00E00715"/>
    <w:rsid w:val="00E60A14"/>
    <w:rsid w:val="00E637D4"/>
    <w:rsid w:val="00E74416"/>
    <w:rsid w:val="00EC476A"/>
    <w:rsid w:val="00EF4D9F"/>
    <w:rsid w:val="00F01C27"/>
    <w:rsid w:val="00F07431"/>
    <w:rsid w:val="00F11FA2"/>
    <w:rsid w:val="00F1691D"/>
    <w:rsid w:val="00F26018"/>
    <w:rsid w:val="00F42048"/>
    <w:rsid w:val="00F7414B"/>
    <w:rsid w:val="00FB5182"/>
    <w:rsid w:val="00FC4903"/>
    <w:rsid w:val="00FF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arquedecommentaire">
    <w:name w:val="annotation reference"/>
    <w:basedOn w:val="Policepardfaut"/>
    <w:rsid w:val="009570A4"/>
    <w:rPr>
      <w:sz w:val="16"/>
      <w:szCs w:val="16"/>
    </w:rPr>
  </w:style>
  <w:style w:type="paragraph" w:styleId="Commentaire">
    <w:name w:val="annotation text"/>
    <w:basedOn w:val="Normal"/>
    <w:link w:val="CommentaireCar"/>
    <w:rsid w:val="009570A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9570A4"/>
    <w:rPr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rsid w:val="009570A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rsid w:val="009570A4"/>
    <w:rPr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ci.corsica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fabienne.tramoni@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cologie.gouv.fr/direction-generale-laviation-civile-dga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1552</Words>
  <Characters>8541</Characters>
  <Application>Microsoft Office Word</Application>
  <DocSecurity>0</DocSecurity>
  <Lines>71</Lines>
  <Paragraphs>20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14</cp:revision>
  <cp:lastPrinted>2026-08-04T08:03:00Z</cp:lastPrinted>
  <dcterms:created xsi:type="dcterms:W3CDTF">2026-08-11T15:25:00Z</dcterms:created>
  <dcterms:modified xsi:type="dcterms:W3CDTF">2026-09-02T07:49:00Z</dcterms:modified>
</cp:coreProperties>
</file>