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B64" w:rsidRDefault="008F0316" w:rsidP="009810ED">
      <w:pPr>
        <w:pStyle w:val="ZEmetteur"/>
        <w:tabs>
          <w:tab w:val="left" w:pos="5529"/>
        </w:tabs>
      </w:pPr>
      <w:r>
        <w:drawing>
          <wp:anchor distT="0" distB="0" distL="114300" distR="114300" simplePos="0" relativeHeight="251659264" behindDoc="0" locked="0" layoutInCell="1" allowOverlap="1" wp14:anchorId="5B60F7C7" wp14:editId="320E7B71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1093304" cy="1005355"/>
            <wp:effectExtent l="0" t="0" r="0" b="4445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304" cy="10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2B64" w:rsidRPr="001E4A96" w:rsidRDefault="00552B64" w:rsidP="009810ED">
      <w:pPr>
        <w:pStyle w:val="ZEmetteur"/>
        <w:tabs>
          <w:tab w:val="left" w:pos="5529"/>
        </w:tabs>
        <w:rPr>
          <w:rFonts w:ascii="Arial" w:hAnsi="Arial"/>
        </w:rPr>
      </w:pPr>
      <w:r w:rsidRPr="001E4A96">
        <w:rPr>
          <w:rFonts w:ascii="Arial" w:hAnsi="Arial"/>
        </w:rPr>
        <w:t>Service du commissariat des armées</w:t>
      </w:r>
    </w:p>
    <w:p w:rsidR="00552B64" w:rsidRPr="001E4A96" w:rsidRDefault="00552B64" w:rsidP="009810ED">
      <w:pPr>
        <w:pStyle w:val="ZEmetteur"/>
        <w:rPr>
          <w:rFonts w:ascii="Arial" w:hAnsi="Arial"/>
        </w:rPr>
      </w:pPr>
      <w:r w:rsidRPr="001E4A96">
        <w:rPr>
          <w:rFonts w:ascii="Arial" w:hAnsi="Arial"/>
        </w:rPr>
        <w:t>Plate-forme commissariat Rambouillet</w:t>
      </w:r>
    </w:p>
    <w:p w:rsidR="00552B64" w:rsidRPr="001E4A96" w:rsidRDefault="00552B64" w:rsidP="009810ED">
      <w:pPr>
        <w:pStyle w:val="ZEmetteur"/>
        <w:rPr>
          <w:rFonts w:ascii="Arial" w:hAnsi="Arial"/>
        </w:rPr>
      </w:pPr>
      <w:r w:rsidRPr="001E4A96">
        <w:rPr>
          <w:rFonts w:ascii="Arial" w:hAnsi="Arial"/>
        </w:rPr>
        <w:t>Division Achats Publics</w:t>
      </w:r>
    </w:p>
    <w:p w:rsidR="00552B64" w:rsidRDefault="00552B64" w:rsidP="009810ED">
      <w:pPr>
        <w:tabs>
          <w:tab w:val="left" w:pos="636"/>
          <w:tab w:val="center" w:pos="4140"/>
        </w:tabs>
        <w:jc w:val="both"/>
        <w:rPr>
          <w:rFonts w:ascii="Calibri" w:hAnsi="Calibri" w:cs="Arial"/>
          <w:sz w:val="22"/>
          <w:szCs w:val="20"/>
        </w:rPr>
      </w:pPr>
    </w:p>
    <w:p w:rsidR="00552B64" w:rsidRDefault="00552B64" w:rsidP="009810ED">
      <w:pPr>
        <w:tabs>
          <w:tab w:val="left" w:pos="636"/>
          <w:tab w:val="center" w:pos="4140"/>
        </w:tabs>
        <w:jc w:val="both"/>
        <w:rPr>
          <w:rFonts w:ascii="Calibri" w:hAnsi="Calibri" w:cs="Arial"/>
          <w:sz w:val="22"/>
          <w:szCs w:val="20"/>
        </w:rPr>
      </w:pPr>
    </w:p>
    <w:p w:rsidR="00552B64" w:rsidRPr="003B1237" w:rsidRDefault="00552B64" w:rsidP="009810ED">
      <w:pPr>
        <w:tabs>
          <w:tab w:val="left" w:pos="636"/>
          <w:tab w:val="center" w:pos="4140"/>
        </w:tabs>
        <w:jc w:val="both"/>
        <w:rPr>
          <w:rFonts w:ascii="Calibri" w:hAnsi="Calibri" w:cs="Arial"/>
          <w:sz w:val="22"/>
          <w:szCs w:val="20"/>
        </w:rPr>
      </w:pPr>
    </w:p>
    <w:p w:rsidR="00552B64" w:rsidRDefault="00552B64" w:rsidP="009810ED">
      <w:pPr>
        <w:tabs>
          <w:tab w:val="left" w:pos="636"/>
          <w:tab w:val="center" w:pos="4140"/>
        </w:tabs>
        <w:rPr>
          <w:rFonts w:ascii="Calibri" w:hAnsi="Calibri" w:cs="Arial"/>
          <w:sz w:val="32"/>
          <w:szCs w:val="28"/>
        </w:rPr>
      </w:pPr>
    </w:p>
    <w:p w:rsidR="00552B64" w:rsidRPr="00190B37" w:rsidRDefault="00552B64" w:rsidP="009810ED">
      <w:pPr>
        <w:tabs>
          <w:tab w:val="left" w:pos="636"/>
          <w:tab w:val="center" w:pos="4140"/>
        </w:tabs>
        <w:jc w:val="both"/>
        <w:rPr>
          <w:rFonts w:ascii="Calibri" w:hAnsi="Calibri" w:cs="Arial"/>
          <w:sz w:val="22"/>
          <w:szCs w:val="20"/>
        </w:rPr>
      </w:pPr>
    </w:p>
    <w:tbl>
      <w:tblPr>
        <w:tblStyle w:val="Grilledutableau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498"/>
      </w:tblGrid>
      <w:tr w:rsidR="00190B37" w:rsidRPr="00640A1D" w:rsidTr="001E4A96">
        <w:trPr>
          <w:trHeight w:val="332"/>
        </w:trPr>
        <w:tc>
          <w:tcPr>
            <w:tcW w:w="9498" w:type="dxa"/>
            <w:shd w:val="clear" w:color="auto" w:fill="9CC2E5" w:themeFill="accent1" w:themeFillTint="99"/>
          </w:tcPr>
          <w:p w:rsidR="00190B37" w:rsidRPr="001E4A96" w:rsidRDefault="00190B37" w:rsidP="009810ED">
            <w:pPr>
              <w:tabs>
                <w:tab w:val="left" w:pos="636"/>
                <w:tab w:val="center" w:pos="4140"/>
              </w:tabs>
              <w:jc w:val="center"/>
              <w:rPr>
                <w:rFonts w:ascii="Arial" w:hAnsi="Arial" w:cs="Arial"/>
                <w:b/>
                <w:sz w:val="32"/>
                <w:szCs w:val="20"/>
              </w:rPr>
            </w:pPr>
            <w:r w:rsidRPr="001E4A96">
              <w:rPr>
                <w:rFonts w:ascii="Arial" w:hAnsi="Arial" w:cs="Arial"/>
                <w:b/>
                <w:sz w:val="32"/>
                <w:szCs w:val="20"/>
              </w:rPr>
              <w:t>Questionnaire de performance environnementale</w:t>
            </w:r>
            <w:r w:rsidR="009810ED" w:rsidRPr="001E4A96">
              <w:rPr>
                <w:rFonts w:ascii="Arial" w:hAnsi="Arial" w:cs="Arial"/>
                <w:b/>
                <w:sz w:val="32"/>
                <w:szCs w:val="20"/>
              </w:rPr>
              <w:t xml:space="preserve"> et sociale</w:t>
            </w:r>
          </w:p>
        </w:tc>
      </w:tr>
    </w:tbl>
    <w:p w:rsidR="00552B64" w:rsidRPr="00640A1D" w:rsidRDefault="00552B64" w:rsidP="009810ED">
      <w:pPr>
        <w:tabs>
          <w:tab w:val="left" w:pos="636"/>
          <w:tab w:val="center" w:pos="4140"/>
        </w:tabs>
        <w:jc w:val="both"/>
        <w:rPr>
          <w:rFonts w:asciiTheme="minorHAnsi" w:hAnsiTheme="minorHAnsi" w:cstheme="minorHAnsi"/>
          <w:sz w:val="22"/>
          <w:szCs w:val="20"/>
        </w:rPr>
      </w:pPr>
    </w:p>
    <w:p w:rsidR="006D4A19" w:rsidRPr="00640A1D" w:rsidRDefault="006D4A19" w:rsidP="009810ED">
      <w:pPr>
        <w:jc w:val="both"/>
        <w:rPr>
          <w:rFonts w:asciiTheme="minorHAnsi" w:hAnsiTheme="minorHAnsi" w:cstheme="minorHAnsi"/>
          <w:sz w:val="22"/>
          <w:szCs w:val="20"/>
        </w:rPr>
      </w:pPr>
      <w:bookmarkStart w:id="0" w:name="_GoBack"/>
      <w:bookmarkEnd w:id="0"/>
    </w:p>
    <w:p w:rsidR="003B7F4C" w:rsidRDefault="003B7F4C" w:rsidP="003B7F4C">
      <w:pPr>
        <w:tabs>
          <w:tab w:val="left" w:pos="636"/>
          <w:tab w:val="center" w:pos="4140"/>
        </w:tabs>
        <w:jc w:val="center"/>
        <w:rPr>
          <w:rFonts w:ascii="Arial" w:hAnsi="Arial" w:cs="Arial"/>
          <w:b/>
          <w:sz w:val="28"/>
          <w:szCs w:val="20"/>
        </w:rPr>
      </w:pPr>
      <w:r w:rsidRPr="00651666">
        <w:rPr>
          <w:rFonts w:ascii="Arial" w:hAnsi="Arial" w:cs="Arial"/>
          <w:b/>
          <w:sz w:val="28"/>
          <w:szCs w:val="20"/>
        </w:rPr>
        <w:t>CONSULTATION DAF_</w:t>
      </w:r>
      <w:r w:rsidR="00D203FD">
        <w:rPr>
          <w:rFonts w:ascii="Arial" w:hAnsi="Arial" w:cs="Arial"/>
          <w:b/>
          <w:sz w:val="28"/>
          <w:szCs w:val="20"/>
        </w:rPr>
        <w:t>2025</w:t>
      </w:r>
      <w:r w:rsidRPr="00651666">
        <w:rPr>
          <w:rFonts w:ascii="Arial" w:hAnsi="Arial" w:cs="Arial"/>
          <w:b/>
          <w:sz w:val="28"/>
          <w:szCs w:val="20"/>
        </w:rPr>
        <w:t>_00</w:t>
      </w:r>
      <w:r w:rsidR="00D203FD">
        <w:rPr>
          <w:rFonts w:ascii="Arial" w:hAnsi="Arial" w:cs="Arial"/>
          <w:b/>
          <w:sz w:val="28"/>
          <w:szCs w:val="20"/>
        </w:rPr>
        <w:t>1111</w:t>
      </w:r>
    </w:p>
    <w:p w:rsidR="003B7F4C" w:rsidRPr="00651666" w:rsidRDefault="003B7F4C" w:rsidP="003B7F4C">
      <w:pPr>
        <w:tabs>
          <w:tab w:val="left" w:pos="636"/>
          <w:tab w:val="center" w:pos="4140"/>
        </w:tabs>
        <w:jc w:val="center"/>
        <w:rPr>
          <w:rFonts w:ascii="Arial" w:hAnsi="Arial" w:cs="Arial"/>
          <w:b/>
          <w:sz w:val="28"/>
          <w:szCs w:val="20"/>
        </w:rPr>
      </w:pPr>
    </w:p>
    <w:p w:rsidR="005B5C23" w:rsidRDefault="00D203FD" w:rsidP="00D203FD">
      <w:pPr>
        <w:jc w:val="center"/>
        <w:rPr>
          <w:rFonts w:ascii="Arial" w:hAnsi="Arial" w:cs="Arial"/>
          <w:b/>
          <w:sz w:val="28"/>
          <w:szCs w:val="20"/>
        </w:rPr>
      </w:pPr>
      <w:r>
        <w:rPr>
          <w:rFonts w:ascii="Arial" w:hAnsi="Arial" w:cs="Arial"/>
          <w:b/>
          <w:sz w:val="28"/>
          <w:szCs w:val="20"/>
        </w:rPr>
        <w:t>FOURNITURE DE MATERIELS DE POMPAGE, DISTRIBUTION ET EVACUATION DES EAUX, RESERVOIRS ET ACCESSOIRES POUR LES EAUX USEES ET CITERNES ET ACCESSOIRES EDCH</w:t>
      </w:r>
    </w:p>
    <w:p w:rsidR="00472CAD" w:rsidRDefault="00472CAD" w:rsidP="00D203FD">
      <w:pPr>
        <w:jc w:val="center"/>
        <w:rPr>
          <w:rFonts w:ascii="Arial" w:hAnsi="Arial" w:cs="Arial"/>
          <w:b/>
          <w:sz w:val="28"/>
          <w:szCs w:val="20"/>
        </w:rPr>
      </w:pPr>
    </w:p>
    <w:p w:rsidR="00D203FD" w:rsidRDefault="00D203FD" w:rsidP="00D203FD">
      <w:pPr>
        <w:jc w:val="center"/>
        <w:rPr>
          <w:rFonts w:ascii="Arial" w:hAnsi="Arial" w:cs="Arial"/>
          <w:b/>
          <w:sz w:val="22"/>
          <w:szCs w:val="18"/>
        </w:rPr>
      </w:pPr>
      <w:r>
        <w:rPr>
          <w:rFonts w:ascii="Arial" w:hAnsi="Arial" w:cs="Arial"/>
          <w:b/>
          <w:sz w:val="22"/>
          <w:szCs w:val="18"/>
        </w:rPr>
        <w:t>Lot 1 : Citernes souples pour le transport et/ou le stockage d’eaux destinées à la consommation humaine</w:t>
      </w:r>
      <w:r w:rsidR="00472CAD">
        <w:rPr>
          <w:rFonts w:ascii="Arial" w:hAnsi="Arial" w:cs="Arial"/>
          <w:b/>
          <w:sz w:val="22"/>
          <w:szCs w:val="18"/>
        </w:rPr>
        <w:t xml:space="preserve"> (EDCH) et leurs matériels d’environnement</w:t>
      </w:r>
    </w:p>
    <w:p w:rsidR="00472CAD" w:rsidRDefault="00472CAD" w:rsidP="00D203FD">
      <w:pPr>
        <w:jc w:val="center"/>
        <w:rPr>
          <w:rFonts w:ascii="Arial" w:hAnsi="Arial" w:cs="Arial"/>
          <w:b/>
          <w:sz w:val="22"/>
          <w:szCs w:val="18"/>
        </w:rPr>
      </w:pPr>
      <w:r>
        <w:rPr>
          <w:rFonts w:ascii="Arial" w:hAnsi="Arial" w:cs="Arial"/>
          <w:b/>
          <w:sz w:val="22"/>
          <w:szCs w:val="18"/>
        </w:rPr>
        <w:t>Lot 2 : Réservoirs souples pour le transport et/ou le stockage d’eaux usées (EU) et leurs matériels d’environnement</w:t>
      </w:r>
    </w:p>
    <w:p w:rsidR="00472CAD" w:rsidRDefault="00472CAD" w:rsidP="00D203FD">
      <w:pPr>
        <w:jc w:val="center"/>
        <w:rPr>
          <w:rFonts w:ascii="Arial" w:hAnsi="Arial" w:cs="Arial"/>
          <w:b/>
          <w:sz w:val="22"/>
          <w:szCs w:val="18"/>
        </w:rPr>
      </w:pPr>
      <w:r>
        <w:rPr>
          <w:rFonts w:ascii="Arial" w:hAnsi="Arial" w:cs="Arial"/>
          <w:b/>
          <w:sz w:val="22"/>
          <w:szCs w:val="18"/>
        </w:rPr>
        <w:t>Lot 3 : Matériels de pompage, de distribution et d’évacuation des eaux et effluents</w:t>
      </w:r>
    </w:p>
    <w:p w:rsidR="00472CAD" w:rsidRPr="00D203FD" w:rsidRDefault="00472CAD" w:rsidP="00D203FD">
      <w:pPr>
        <w:jc w:val="center"/>
        <w:rPr>
          <w:rFonts w:ascii="Arial" w:hAnsi="Arial" w:cs="Arial"/>
          <w:b/>
          <w:sz w:val="22"/>
          <w:szCs w:val="18"/>
        </w:rPr>
      </w:pPr>
    </w:p>
    <w:p w:rsidR="009810ED" w:rsidRPr="009810ED" w:rsidRDefault="009810ED" w:rsidP="00B00665">
      <w:pPr>
        <w:jc w:val="both"/>
        <w:rPr>
          <w:rFonts w:ascii="Arial" w:hAnsi="Arial" w:cs="Arial"/>
          <w:sz w:val="22"/>
          <w:szCs w:val="22"/>
        </w:rPr>
      </w:pPr>
      <w:r w:rsidRPr="009810ED">
        <w:rPr>
          <w:rFonts w:ascii="Arial" w:hAnsi="Arial" w:cs="Arial"/>
          <w:sz w:val="22"/>
          <w:szCs w:val="22"/>
        </w:rPr>
        <w:t xml:space="preserve">Afin d’analyser les engagements et actions en relation avec l’environnement et le social dans le cadre du marché, les candidats doivent compléter et joindre à leur offre le questionnaire suivant. Les réponses ne seront comptabilisées uniquement sur la fourniture de pièces justificatives afférentes. </w:t>
      </w:r>
      <w:r w:rsidRPr="009810ED">
        <w:rPr>
          <w:rFonts w:ascii="Arial" w:hAnsi="Arial" w:cs="Arial"/>
          <w:b/>
          <w:sz w:val="22"/>
          <w:szCs w:val="22"/>
        </w:rPr>
        <w:t>En l’absence de pièces justificatives, aucun point ne pourra être attribué</w:t>
      </w:r>
      <w:r w:rsidRPr="009810ED">
        <w:rPr>
          <w:rFonts w:ascii="Arial" w:hAnsi="Arial" w:cs="Arial"/>
          <w:sz w:val="22"/>
          <w:szCs w:val="22"/>
        </w:rPr>
        <w:t xml:space="preserve">. </w:t>
      </w:r>
    </w:p>
    <w:p w:rsidR="00F61818" w:rsidRPr="009810ED" w:rsidRDefault="00F61818" w:rsidP="009810ED">
      <w:pPr>
        <w:rPr>
          <w:rFonts w:ascii="Arial" w:hAnsi="Arial" w:cs="Arial"/>
          <w:b/>
          <w:sz w:val="22"/>
          <w:szCs w:val="22"/>
        </w:rPr>
      </w:pPr>
    </w:p>
    <w:p w:rsidR="009810ED" w:rsidRPr="009810ED" w:rsidRDefault="009810ED" w:rsidP="00B41852">
      <w:pPr>
        <w:numPr>
          <w:ilvl w:val="0"/>
          <w:numId w:val="27"/>
        </w:numPr>
        <w:shd w:val="clear" w:color="auto" w:fill="DBE5F1"/>
        <w:tabs>
          <w:tab w:val="num" w:pos="28"/>
        </w:tabs>
        <w:spacing w:after="200" w:line="276" w:lineRule="auto"/>
        <w:ind w:left="28" w:hanging="28"/>
        <w:jc w:val="both"/>
        <w:outlineLvl w:val="0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9810ED">
        <w:rPr>
          <w:rFonts w:ascii="Arial" w:hAnsi="Arial" w:cs="Arial"/>
          <w:b/>
          <w:color w:val="000000"/>
          <w:sz w:val="22"/>
          <w:szCs w:val="22"/>
          <w:u w:val="single"/>
        </w:rPr>
        <w:t xml:space="preserve">PERFORMANCE ENVIRONNEMENTALE  </w:t>
      </w:r>
    </w:p>
    <w:p w:rsidR="00D85756" w:rsidRPr="00651666" w:rsidRDefault="00D85756" w:rsidP="00D85756">
      <w:pPr>
        <w:pStyle w:val="ZTimbre"/>
        <w:tabs>
          <w:tab w:val="clear" w:pos="7230"/>
        </w:tabs>
        <w:spacing w:before="0" w:after="0"/>
        <w:jc w:val="both"/>
        <w:rPr>
          <w:rFonts w:ascii="Arial" w:hAnsi="Arial"/>
          <w:szCs w:val="20"/>
        </w:rPr>
      </w:pPr>
      <w:r>
        <w:rPr>
          <w:rFonts w:ascii="Arial" w:hAnsi="Arial"/>
          <w:b/>
          <w:szCs w:val="20"/>
        </w:rPr>
        <w:t>Q1</w:t>
      </w:r>
      <w:r w:rsidRPr="00651666">
        <w:rPr>
          <w:rFonts w:ascii="Arial" w:hAnsi="Arial"/>
          <w:b/>
          <w:szCs w:val="20"/>
        </w:rPr>
        <w:t xml:space="preserve">. Le candidat et / ou ses fournisseurs </w:t>
      </w:r>
      <w:r w:rsidRPr="00D85756">
        <w:rPr>
          <w:rFonts w:ascii="Arial" w:hAnsi="Arial"/>
          <w:b/>
          <w:szCs w:val="20"/>
        </w:rPr>
        <w:t>utilisent des plastiques</w:t>
      </w:r>
      <w:r w:rsidR="0098170A">
        <w:rPr>
          <w:rFonts w:ascii="Arial" w:hAnsi="Arial"/>
          <w:b/>
          <w:szCs w:val="20"/>
        </w:rPr>
        <w:t xml:space="preserve"> recyclés</w:t>
      </w:r>
      <w:r w:rsidRPr="00D85756">
        <w:rPr>
          <w:rFonts w:ascii="Arial" w:hAnsi="Arial"/>
          <w:b/>
          <w:szCs w:val="20"/>
        </w:rPr>
        <w:t xml:space="preserve"> et / ou matières </w:t>
      </w:r>
      <w:r w:rsidR="0098170A">
        <w:rPr>
          <w:rFonts w:ascii="Arial" w:hAnsi="Arial"/>
          <w:b/>
          <w:szCs w:val="20"/>
        </w:rPr>
        <w:t>synthétiques dans la fabrication des</w:t>
      </w:r>
      <w:r w:rsidR="002F1426">
        <w:rPr>
          <w:rFonts w:ascii="Arial" w:hAnsi="Arial"/>
          <w:b/>
          <w:szCs w:val="20"/>
        </w:rPr>
        <w:t xml:space="preserve"> </w:t>
      </w:r>
      <w:r w:rsidR="0098170A">
        <w:rPr>
          <w:rFonts w:ascii="Arial" w:hAnsi="Arial"/>
          <w:b/>
          <w:szCs w:val="20"/>
        </w:rPr>
        <w:t>articles</w:t>
      </w:r>
      <w:r w:rsidR="00971FA5">
        <w:rPr>
          <w:rFonts w:ascii="Arial" w:hAnsi="Arial"/>
          <w:b/>
          <w:szCs w:val="20"/>
        </w:rPr>
        <w:t xml:space="preserve"> </w:t>
      </w:r>
      <w:r w:rsidRPr="00D85756">
        <w:rPr>
          <w:rFonts w:ascii="Arial" w:hAnsi="Arial"/>
          <w:b/>
          <w:szCs w:val="20"/>
        </w:rPr>
        <w:t>objet de l’accord</w:t>
      </w:r>
      <w:r w:rsidRPr="00651666">
        <w:rPr>
          <w:rFonts w:ascii="Arial" w:hAnsi="Arial"/>
          <w:b/>
          <w:szCs w:val="20"/>
        </w:rPr>
        <w:t>-cadre ?</w:t>
      </w:r>
      <w:r w:rsidRPr="00651666">
        <w:rPr>
          <w:rFonts w:ascii="Arial" w:hAnsi="Arial"/>
          <w:szCs w:val="20"/>
        </w:rPr>
        <w:t xml:space="preserve"> </w:t>
      </w:r>
      <w:r w:rsidRPr="00D85756">
        <w:rPr>
          <w:rFonts w:ascii="Arial" w:hAnsi="Arial"/>
          <w:b/>
          <w:color w:val="00B050"/>
          <w:szCs w:val="20"/>
        </w:rPr>
        <w:t xml:space="preserve">(25 points) </w:t>
      </w:r>
    </w:p>
    <w:p w:rsidR="00D85756" w:rsidRDefault="00D85756" w:rsidP="00D85756">
      <w:pPr>
        <w:pStyle w:val="ZTimbre"/>
        <w:tabs>
          <w:tab w:val="clear" w:pos="7230"/>
        </w:tabs>
        <w:spacing w:before="0" w:after="0"/>
        <w:jc w:val="both"/>
        <w:rPr>
          <w:rFonts w:ascii="Arial" w:hAnsi="Arial"/>
          <w:szCs w:val="20"/>
        </w:rPr>
      </w:pPr>
    </w:p>
    <w:p w:rsidR="00D85756" w:rsidRDefault="00D85756" w:rsidP="00D85756">
      <w:pPr>
        <w:ind w:left="426"/>
        <w:jc w:val="both"/>
        <w:rPr>
          <w:rFonts w:ascii="Arial" w:hAnsi="Arial" w:cs="Arial"/>
          <w:sz w:val="22"/>
          <w:szCs w:val="20"/>
        </w:rPr>
      </w:pPr>
      <w:r w:rsidRPr="00B00665">
        <w:rPr>
          <w:rFonts w:ascii="Arial" w:hAnsi="Arial" w:cs="Arial"/>
          <w:sz w:val="22"/>
          <w:szCs w:val="20"/>
        </w:rPr>
        <w:t xml:space="preserve">Oui </w:t>
      </w:r>
      <w:sdt>
        <w:sdtPr>
          <w:rPr>
            <w:rFonts w:ascii="Arial" w:hAnsi="Arial" w:cs="Arial"/>
            <w:sz w:val="22"/>
            <w:szCs w:val="20"/>
          </w:rPr>
          <w:id w:val="-12762495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00665">
            <w:rPr>
              <w:rFonts w:ascii="Segoe UI Symbol" w:eastAsia="MS Gothic" w:hAnsi="Segoe UI Symbol" w:cs="Segoe UI Symbol"/>
              <w:sz w:val="22"/>
              <w:szCs w:val="20"/>
            </w:rPr>
            <w:t>☐</w:t>
          </w:r>
        </w:sdtContent>
      </w:sdt>
      <w:r w:rsidRPr="00B00665">
        <w:rPr>
          <w:rFonts w:ascii="Arial" w:hAnsi="Arial" w:cs="Arial"/>
          <w:b/>
          <w:sz w:val="22"/>
          <w:szCs w:val="20"/>
        </w:rPr>
        <w:t xml:space="preserve"> </w:t>
      </w:r>
      <w:r>
        <w:rPr>
          <w:rFonts w:ascii="Arial" w:hAnsi="Arial" w:cs="Arial"/>
          <w:b/>
          <w:sz w:val="22"/>
          <w:szCs w:val="20"/>
        </w:rPr>
        <w:t xml:space="preserve">    </w:t>
      </w:r>
      <w:r w:rsidRPr="00B00665">
        <w:rPr>
          <w:rFonts w:ascii="Arial" w:hAnsi="Arial" w:cs="Arial"/>
          <w:b/>
          <w:sz w:val="22"/>
          <w:szCs w:val="20"/>
        </w:rPr>
        <w:t xml:space="preserve"> </w:t>
      </w:r>
      <w:r w:rsidRPr="00B00665">
        <w:rPr>
          <w:rFonts w:ascii="Arial" w:hAnsi="Arial" w:cs="Arial"/>
          <w:sz w:val="22"/>
          <w:szCs w:val="20"/>
        </w:rPr>
        <w:t xml:space="preserve">Non </w:t>
      </w:r>
      <w:sdt>
        <w:sdtPr>
          <w:rPr>
            <w:rFonts w:ascii="Arial" w:hAnsi="Arial" w:cs="Arial"/>
            <w:sz w:val="22"/>
            <w:szCs w:val="20"/>
          </w:rPr>
          <w:id w:val="13843655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00665">
            <w:rPr>
              <w:rFonts w:ascii="Segoe UI Symbol" w:eastAsia="MS Gothic" w:hAnsi="Segoe UI Symbol" w:cs="Segoe UI Symbol"/>
              <w:sz w:val="22"/>
              <w:szCs w:val="20"/>
            </w:rPr>
            <w:t>☐</w:t>
          </w:r>
        </w:sdtContent>
      </w:sdt>
    </w:p>
    <w:p w:rsidR="003B7F4C" w:rsidRDefault="003B7F4C" w:rsidP="00D85756">
      <w:pPr>
        <w:ind w:left="426"/>
        <w:jc w:val="both"/>
        <w:rPr>
          <w:rFonts w:ascii="Arial" w:hAnsi="Arial" w:cs="Arial"/>
          <w:sz w:val="22"/>
          <w:szCs w:val="20"/>
        </w:rPr>
      </w:pPr>
    </w:p>
    <w:p w:rsidR="003B7F4C" w:rsidRDefault="003B7F4C" w:rsidP="003B7F4C">
      <w:pPr>
        <w:jc w:val="both"/>
        <w:rPr>
          <w:rFonts w:ascii="Arial" w:hAnsi="Arial" w:cs="Arial"/>
          <w:sz w:val="22"/>
          <w:szCs w:val="22"/>
        </w:rPr>
      </w:pPr>
      <w:r w:rsidRPr="003B7F4C">
        <w:rPr>
          <w:rFonts w:ascii="Arial" w:hAnsi="Arial" w:cs="Arial"/>
          <w:sz w:val="22"/>
          <w:szCs w:val="22"/>
        </w:rPr>
        <w:t>Si oui, préciser pour quel</w:t>
      </w:r>
      <w:r w:rsidR="00AD0EF8">
        <w:rPr>
          <w:rFonts w:ascii="Arial" w:hAnsi="Arial" w:cs="Arial"/>
          <w:sz w:val="22"/>
          <w:szCs w:val="22"/>
        </w:rPr>
        <w:t>(s)</w:t>
      </w:r>
      <w:r w:rsidRPr="003B7F4C">
        <w:rPr>
          <w:rFonts w:ascii="Arial" w:hAnsi="Arial" w:cs="Arial"/>
          <w:sz w:val="22"/>
          <w:szCs w:val="22"/>
        </w:rPr>
        <w:t xml:space="preserve"> lot</w:t>
      </w:r>
      <w:r w:rsidR="00AD0EF8">
        <w:rPr>
          <w:rFonts w:ascii="Arial" w:hAnsi="Arial" w:cs="Arial"/>
          <w:sz w:val="22"/>
          <w:szCs w:val="22"/>
        </w:rPr>
        <w:t>(s)</w:t>
      </w:r>
      <w:r w:rsidRPr="003B7F4C">
        <w:rPr>
          <w:rFonts w:ascii="Arial" w:hAnsi="Arial" w:cs="Arial"/>
          <w:sz w:val="22"/>
          <w:szCs w:val="22"/>
        </w:rPr>
        <w:t xml:space="preserve"> et pour quel</w:t>
      </w:r>
      <w:r w:rsidR="00AD0EF8">
        <w:rPr>
          <w:rFonts w:ascii="Arial" w:hAnsi="Arial" w:cs="Arial"/>
          <w:sz w:val="22"/>
          <w:szCs w:val="22"/>
        </w:rPr>
        <w:t>(s)</w:t>
      </w:r>
      <w:r w:rsidRPr="003B7F4C">
        <w:rPr>
          <w:rFonts w:ascii="Arial" w:hAnsi="Arial" w:cs="Arial"/>
          <w:sz w:val="22"/>
          <w:szCs w:val="22"/>
        </w:rPr>
        <w:t xml:space="preserve"> article</w:t>
      </w:r>
      <w:r w:rsidR="00AD0EF8">
        <w:rPr>
          <w:rFonts w:ascii="Arial" w:hAnsi="Arial" w:cs="Arial"/>
          <w:sz w:val="22"/>
          <w:szCs w:val="22"/>
        </w:rPr>
        <w:t>(s)</w:t>
      </w:r>
      <w:r w:rsidRPr="003B7F4C">
        <w:rPr>
          <w:rFonts w:ascii="Arial" w:hAnsi="Arial" w:cs="Arial"/>
          <w:sz w:val="22"/>
          <w:szCs w:val="22"/>
        </w:rPr>
        <w:t xml:space="preserve"> : </w:t>
      </w:r>
    </w:p>
    <w:p w:rsidR="00AD0EF8" w:rsidRPr="003B7F4C" w:rsidRDefault="00AD0EF8" w:rsidP="003B7F4C">
      <w:pPr>
        <w:jc w:val="both"/>
        <w:rPr>
          <w:rFonts w:ascii="Arial" w:hAnsi="Arial" w:cs="Arial"/>
          <w:sz w:val="22"/>
          <w:szCs w:val="22"/>
        </w:rPr>
      </w:pPr>
    </w:p>
    <w:p w:rsidR="003B7F4C" w:rsidRPr="003B7F4C" w:rsidRDefault="002C1795" w:rsidP="003B7F4C">
      <w:pPr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7843791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7F4C" w:rsidRPr="003B7F4C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3B7F4C" w:rsidRPr="003B7F4C">
        <w:rPr>
          <w:rFonts w:ascii="Arial" w:hAnsi="Arial" w:cs="Arial"/>
          <w:sz w:val="22"/>
          <w:szCs w:val="22"/>
        </w:rPr>
        <w:t xml:space="preserve"> Lot 1 </w:t>
      </w:r>
      <w:r w:rsidR="0098170A">
        <w:rPr>
          <w:rFonts w:ascii="Arial" w:hAnsi="Arial" w:cs="Arial"/>
          <w:sz w:val="22"/>
          <w:szCs w:val="22"/>
        </w:rPr>
        <w:t>: Citernes souples pour le transport et/ou le stockage d’eaux destinées à la consommation humaine (EDCH) et leurs matériels d’environnement</w:t>
      </w:r>
      <w:r w:rsidR="003B7F4C" w:rsidRPr="003B7F4C">
        <w:rPr>
          <w:rFonts w:ascii="Arial" w:hAnsi="Arial" w:cs="Arial"/>
          <w:sz w:val="22"/>
          <w:szCs w:val="22"/>
        </w:rPr>
        <w:t xml:space="preserve">  </w:t>
      </w:r>
    </w:p>
    <w:p w:rsidR="003B7F4C" w:rsidRPr="003B7F4C" w:rsidRDefault="003B7F4C" w:rsidP="003B7F4C">
      <w:pPr>
        <w:ind w:left="709"/>
        <w:jc w:val="both"/>
        <w:rPr>
          <w:rFonts w:ascii="Arial" w:hAnsi="Arial" w:cs="Arial"/>
          <w:sz w:val="22"/>
          <w:szCs w:val="22"/>
        </w:rPr>
      </w:pPr>
      <w:r w:rsidRPr="003B7F4C">
        <w:rPr>
          <w:rFonts w:ascii="Arial" w:hAnsi="Arial" w:cs="Arial"/>
          <w:sz w:val="22"/>
          <w:szCs w:val="22"/>
        </w:rPr>
        <w:t xml:space="preserve">Article(s) : ...... </w:t>
      </w:r>
    </w:p>
    <w:p w:rsidR="003B7F4C" w:rsidRPr="003B7F4C" w:rsidRDefault="002C1795" w:rsidP="003B7F4C">
      <w:pPr>
        <w:spacing w:before="240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1774258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7F4C" w:rsidRPr="003B7F4C">
            <w:rPr>
              <w:rFonts w:ascii="Segoe UI Symbol" w:hAnsi="Segoe UI Symbol" w:cs="Segoe UI Symbol"/>
              <w:sz w:val="22"/>
              <w:szCs w:val="22"/>
            </w:rPr>
            <w:t>☐</w:t>
          </w:r>
        </w:sdtContent>
      </w:sdt>
      <w:r w:rsidR="0098170A">
        <w:rPr>
          <w:rFonts w:ascii="Arial" w:hAnsi="Arial" w:cs="Arial"/>
          <w:sz w:val="22"/>
          <w:szCs w:val="22"/>
        </w:rPr>
        <w:t xml:space="preserve"> Lot 2 : </w:t>
      </w:r>
      <w:r w:rsidR="003B7F4C" w:rsidRPr="003B7F4C">
        <w:rPr>
          <w:rFonts w:ascii="Arial" w:hAnsi="Arial" w:cs="Arial"/>
          <w:sz w:val="22"/>
          <w:szCs w:val="22"/>
        </w:rPr>
        <w:t xml:space="preserve">  </w:t>
      </w:r>
      <w:r w:rsidR="0098170A">
        <w:rPr>
          <w:rFonts w:ascii="Arial" w:hAnsi="Arial" w:cs="Arial"/>
          <w:sz w:val="22"/>
          <w:szCs w:val="22"/>
        </w:rPr>
        <w:t>Réservoirs souples pour le transport et/ou le stockage d’eaux usées (EU) et leurs matériels d’environnement</w:t>
      </w:r>
    </w:p>
    <w:p w:rsidR="003B7F4C" w:rsidRDefault="003B7F4C" w:rsidP="003B7F4C">
      <w:pPr>
        <w:ind w:left="709"/>
        <w:jc w:val="both"/>
        <w:rPr>
          <w:rFonts w:ascii="Arial" w:hAnsi="Arial" w:cs="Arial"/>
          <w:sz w:val="22"/>
          <w:szCs w:val="22"/>
        </w:rPr>
      </w:pPr>
      <w:r w:rsidRPr="003B7F4C">
        <w:rPr>
          <w:rFonts w:ascii="Arial" w:hAnsi="Arial" w:cs="Arial"/>
          <w:sz w:val="22"/>
          <w:szCs w:val="22"/>
        </w:rPr>
        <w:t xml:space="preserve">Article(s) : ...... </w:t>
      </w:r>
    </w:p>
    <w:p w:rsidR="00AD0EF8" w:rsidRDefault="00AD0EF8" w:rsidP="00AD0EF8">
      <w:pPr>
        <w:jc w:val="both"/>
        <w:rPr>
          <w:rFonts w:ascii="Arial" w:hAnsi="Arial" w:cs="Arial"/>
          <w:sz w:val="22"/>
          <w:szCs w:val="22"/>
        </w:rPr>
      </w:pPr>
    </w:p>
    <w:p w:rsidR="0098170A" w:rsidRPr="003B7F4C" w:rsidRDefault="002C1795" w:rsidP="0098170A">
      <w:pPr>
        <w:spacing w:before="240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7416099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70A" w:rsidRPr="003B7F4C">
            <w:rPr>
              <w:rFonts w:ascii="Segoe UI Symbol" w:hAnsi="Segoe UI Symbol" w:cs="Segoe UI Symbol"/>
              <w:sz w:val="22"/>
              <w:szCs w:val="22"/>
            </w:rPr>
            <w:t>☐</w:t>
          </w:r>
        </w:sdtContent>
      </w:sdt>
      <w:r w:rsidR="0098170A">
        <w:rPr>
          <w:rFonts w:ascii="Arial" w:hAnsi="Arial" w:cs="Arial"/>
          <w:sz w:val="22"/>
          <w:szCs w:val="22"/>
        </w:rPr>
        <w:t xml:space="preserve"> Lot 3 : </w:t>
      </w:r>
      <w:r w:rsidR="0098170A" w:rsidRPr="003B7F4C">
        <w:rPr>
          <w:rFonts w:ascii="Arial" w:hAnsi="Arial" w:cs="Arial"/>
          <w:sz w:val="22"/>
          <w:szCs w:val="22"/>
        </w:rPr>
        <w:t xml:space="preserve">  </w:t>
      </w:r>
      <w:r w:rsidR="0098170A">
        <w:rPr>
          <w:rFonts w:ascii="Arial" w:hAnsi="Arial" w:cs="Arial"/>
          <w:sz w:val="22"/>
          <w:szCs w:val="22"/>
        </w:rPr>
        <w:t>Matériels de pompage, de distribution et d’évacuation des eaux et effluents</w:t>
      </w:r>
    </w:p>
    <w:p w:rsidR="0098170A" w:rsidRDefault="0098170A" w:rsidP="0098170A">
      <w:pPr>
        <w:ind w:left="709"/>
        <w:jc w:val="both"/>
        <w:rPr>
          <w:rFonts w:ascii="Arial" w:hAnsi="Arial" w:cs="Arial"/>
          <w:sz w:val="22"/>
          <w:szCs w:val="22"/>
        </w:rPr>
      </w:pPr>
      <w:r w:rsidRPr="003B7F4C">
        <w:rPr>
          <w:rFonts w:ascii="Arial" w:hAnsi="Arial" w:cs="Arial"/>
          <w:sz w:val="22"/>
          <w:szCs w:val="22"/>
        </w:rPr>
        <w:t xml:space="preserve">Article(s) : ...... </w:t>
      </w:r>
    </w:p>
    <w:p w:rsidR="0098170A" w:rsidRDefault="0098170A" w:rsidP="00AD0EF8">
      <w:pPr>
        <w:jc w:val="both"/>
        <w:rPr>
          <w:rFonts w:ascii="Arial" w:hAnsi="Arial" w:cs="Arial"/>
          <w:sz w:val="22"/>
          <w:szCs w:val="22"/>
        </w:rPr>
      </w:pPr>
    </w:p>
    <w:p w:rsidR="00AD0EF8" w:rsidRDefault="00AD0EF8" w:rsidP="00AD0EF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L’attribution des </w:t>
      </w:r>
      <w:r w:rsidR="00B7246F">
        <w:rPr>
          <w:rFonts w:ascii="Arial" w:hAnsi="Arial" w:cs="Arial"/>
          <w:sz w:val="22"/>
          <w:szCs w:val="22"/>
        </w:rPr>
        <w:t>notes se fera selon les modalités suivantes</w:t>
      </w:r>
      <w:r>
        <w:rPr>
          <w:rFonts w:ascii="Arial" w:hAnsi="Arial" w:cs="Arial"/>
          <w:sz w:val="22"/>
          <w:szCs w:val="22"/>
        </w:rPr>
        <w:t xml:space="preserve"> : </w:t>
      </w:r>
    </w:p>
    <w:p w:rsidR="00AD0EF8" w:rsidRDefault="00AD0EF8" w:rsidP="00AD0EF8">
      <w:pPr>
        <w:jc w:val="both"/>
        <w:rPr>
          <w:rFonts w:ascii="Arial" w:hAnsi="Arial" w:cs="Arial"/>
          <w:sz w:val="22"/>
          <w:szCs w:val="22"/>
        </w:rPr>
      </w:pPr>
    </w:p>
    <w:p w:rsidR="00AD0EF8" w:rsidRPr="00AD0EF8" w:rsidRDefault="00AD0EF8" w:rsidP="00AD0EF8">
      <w:pPr>
        <w:jc w:val="both"/>
        <w:rPr>
          <w:rFonts w:ascii="Arial" w:hAnsi="Arial" w:cs="Arial"/>
          <w:sz w:val="20"/>
          <w:szCs w:val="20"/>
        </w:rPr>
      </w:pPr>
      <w:r w:rsidRPr="00AD0EF8">
        <w:rPr>
          <w:rFonts w:ascii="Arial" w:hAnsi="Arial" w:cs="Arial"/>
          <w:sz w:val="20"/>
          <w:szCs w:val="20"/>
        </w:rPr>
        <w:t>Utilisation</w:t>
      </w:r>
      <w:r w:rsidR="0098170A">
        <w:rPr>
          <w:rFonts w:ascii="Arial" w:hAnsi="Arial" w:cs="Arial"/>
          <w:sz w:val="20"/>
          <w:szCs w:val="20"/>
        </w:rPr>
        <w:t xml:space="preserve"> de plastiques recyclés et/ou matières synthétiques dans la fabrication des</w:t>
      </w:r>
      <w:r w:rsidRPr="00AD0EF8">
        <w:rPr>
          <w:rFonts w:ascii="Arial" w:hAnsi="Arial" w:cs="Arial"/>
          <w:sz w:val="20"/>
          <w:szCs w:val="20"/>
        </w:rPr>
        <w:t xml:space="preserve"> articles</w:t>
      </w:r>
      <w:r w:rsidR="0098170A">
        <w:rPr>
          <w:rFonts w:ascii="Arial" w:hAnsi="Arial" w:cs="Arial"/>
          <w:sz w:val="20"/>
          <w:szCs w:val="20"/>
        </w:rPr>
        <w:t xml:space="preserve"> pour chaque lot</w:t>
      </w:r>
      <w:r w:rsidRPr="00AD0EF8">
        <w:rPr>
          <w:rFonts w:ascii="Arial" w:hAnsi="Arial" w:cs="Arial"/>
          <w:sz w:val="20"/>
          <w:szCs w:val="20"/>
        </w:rPr>
        <w:t xml:space="preserve"> : </w:t>
      </w:r>
      <w:r w:rsidRPr="00AD0EF8">
        <w:rPr>
          <w:rFonts w:ascii="Arial" w:hAnsi="Arial" w:cs="Arial"/>
          <w:b/>
          <w:sz w:val="20"/>
          <w:szCs w:val="20"/>
        </w:rPr>
        <w:t>25 pts</w:t>
      </w:r>
    </w:p>
    <w:p w:rsidR="00AD0EF8" w:rsidRPr="00AD0EF8" w:rsidRDefault="00AD0EF8" w:rsidP="00AD0EF8">
      <w:pPr>
        <w:jc w:val="both"/>
        <w:rPr>
          <w:rFonts w:ascii="Arial" w:hAnsi="Arial" w:cs="Arial"/>
          <w:sz w:val="20"/>
          <w:szCs w:val="20"/>
        </w:rPr>
      </w:pPr>
      <w:r w:rsidRPr="00AD0EF8">
        <w:rPr>
          <w:rFonts w:ascii="Arial" w:hAnsi="Arial" w:cs="Arial"/>
          <w:b/>
          <w:sz w:val="20"/>
          <w:szCs w:val="20"/>
        </w:rPr>
        <w:t>Pas d’utilisation</w:t>
      </w:r>
      <w:r w:rsidRPr="00AD0EF8">
        <w:rPr>
          <w:rFonts w:ascii="Arial" w:hAnsi="Arial" w:cs="Arial"/>
          <w:sz w:val="20"/>
          <w:szCs w:val="20"/>
        </w:rPr>
        <w:t xml:space="preserve"> de </w:t>
      </w:r>
      <w:r w:rsidR="0098170A">
        <w:rPr>
          <w:rFonts w:ascii="Arial" w:hAnsi="Arial" w:cs="Arial"/>
          <w:sz w:val="20"/>
          <w:szCs w:val="20"/>
        </w:rPr>
        <w:t>plastiques recyclés et/ou de matières synthétiques dans</w:t>
      </w:r>
      <w:r w:rsidRPr="00AD0EF8">
        <w:rPr>
          <w:rFonts w:ascii="Arial" w:hAnsi="Arial" w:cs="Arial"/>
          <w:sz w:val="20"/>
          <w:szCs w:val="20"/>
        </w:rPr>
        <w:t xml:space="preserve"> la fabrication des articles : </w:t>
      </w:r>
      <w:r w:rsidRPr="00AD0EF8">
        <w:rPr>
          <w:rFonts w:ascii="Arial" w:hAnsi="Arial" w:cs="Arial"/>
          <w:b/>
          <w:sz w:val="20"/>
          <w:szCs w:val="20"/>
        </w:rPr>
        <w:t>0 pt</w:t>
      </w:r>
    </w:p>
    <w:p w:rsidR="003B7F4C" w:rsidRPr="00B00665" w:rsidRDefault="003B7F4C" w:rsidP="00D85756">
      <w:pPr>
        <w:ind w:left="426"/>
        <w:jc w:val="both"/>
        <w:rPr>
          <w:rFonts w:ascii="Arial" w:hAnsi="Arial" w:cs="Arial"/>
          <w:sz w:val="22"/>
          <w:szCs w:val="20"/>
        </w:rPr>
      </w:pPr>
    </w:p>
    <w:p w:rsidR="00D85756" w:rsidRDefault="00D85756" w:rsidP="00D85756">
      <w:pPr>
        <w:pStyle w:val="ZTimbre"/>
        <w:tabs>
          <w:tab w:val="clear" w:pos="7230"/>
        </w:tabs>
        <w:spacing w:before="0" w:after="0"/>
        <w:jc w:val="both"/>
        <w:rPr>
          <w:rFonts w:ascii="Arial" w:hAnsi="Arial"/>
          <w:szCs w:val="20"/>
        </w:rPr>
      </w:pPr>
    </w:p>
    <w:p w:rsidR="00D85756" w:rsidRPr="00BB7EE6" w:rsidRDefault="00D85756" w:rsidP="00D85756">
      <w:pPr>
        <w:jc w:val="both"/>
        <w:rPr>
          <w:rFonts w:ascii="Arial" w:hAnsi="Arial" w:cs="Arial"/>
          <w:b/>
          <w:sz w:val="22"/>
          <w:szCs w:val="20"/>
        </w:rPr>
      </w:pPr>
      <w:r w:rsidRPr="00BB7EE6">
        <w:rPr>
          <w:rFonts w:ascii="Arial" w:hAnsi="Arial" w:cs="Arial"/>
          <w:color w:val="4472C4" w:themeColor="accent5"/>
          <w:sz w:val="22"/>
          <w:szCs w:val="20"/>
        </w:rPr>
        <w:t xml:space="preserve">Nombre de pièces justificatives jointes au dossier : </w:t>
      </w:r>
      <w:sdt>
        <w:sdtPr>
          <w:rPr>
            <w:rFonts w:ascii="Arial" w:hAnsi="Arial" w:cs="Arial"/>
            <w:color w:val="4472C4" w:themeColor="accent5"/>
            <w:sz w:val="22"/>
            <w:szCs w:val="20"/>
          </w:rPr>
          <w:id w:val="-396825168"/>
          <w:placeholder>
            <w:docPart w:val="53AFF22085354A3A90CD5B71D366929D"/>
          </w:placeholder>
          <w:showingPlcHdr/>
          <w:comboBox>
            <w:listItem w:value="Choisissez un élément."/>
            <w:listItem w:displayText="1" w:value="1"/>
            <w:listItem w:displayText="2" w:value="2"/>
            <w:listItem w:displayText="3" w:value="3"/>
            <w:listItem w:displayText="4" w:value="4"/>
          </w:comboBox>
        </w:sdtPr>
        <w:sdtEndPr>
          <w:rPr>
            <w:b/>
            <w:color w:val="auto"/>
          </w:rPr>
        </w:sdtEndPr>
        <w:sdtContent>
          <w:r w:rsidRPr="00BB7EE6">
            <w:rPr>
              <w:rStyle w:val="Textedelespacerserv"/>
              <w:rFonts w:ascii="Arial" w:hAnsi="Arial" w:cs="Arial"/>
              <w:color w:val="4472C4" w:themeColor="accent5"/>
              <w:sz w:val="22"/>
              <w:szCs w:val="22"/>
            </w:rPr>
            <w:t>Choisissez un élément.</w:t>
          </w:r>
        </w:sdtContent>
      </w:sdt>
    </w:p>
    <w:p w:rsidR="00D85756" w:rsidRPr="00651666" w:rsidRDefault="00D85756" w:rsidP="00D85756">
      <w:pPr>
        <w:pStyle w:val="ZTimbre"/>
        <w:tabs>
          <w:tab w:val="clear" w:pos="7230"/>
        </w:tabs>
        <w:spacing w:before="0" w:after="0"/>
        <w:jc w:val="both"/>
        <w:rPr>
          <w:rFonts w:ascii="Arial" w:hAnsi="Arial"/>
          <w:szCs w:val="20"/>
        </w:rPr>
      </w:pPr>
    </w:p>
    <w:p w:rsidR="00D85756" w:rsidRPr="00651666" w:rsidRDefault="00D85756" w:rsidP="00D85756">
      <w:pPr>
        <w:jc w:val="both"/>
        <w:rPr>
          <w:rFonts w:ascii="Arial" w:hAnsi="Arial" w:cs="Arial"/>
          <w:sz w:val="20"/>
          <w:szCs w:val="20"/>
        </w:rPr>
      </w:pPr>
      <w:r w:rsidRPr="00651666">
        <w:rPr>
          <w:rFonts w:ascii="Arial" w:hAnsi="Arial" w:cs="Arial"/>
          <w:sz w:val="20"/>
          <w:szCs w:val="20"/>
          <w:u w:val="single"/>
        </w:rPr>
        <w:t>Exemples de justificatifs</w:t>
      </w:r>
      <w:r w:rsidRPr="00651666">
        <w:rPr>
          <w:rFonts w:ascii="Arial" w:hAnsi="Arial" w:cs="Arial"/>
          <w:sz w:val="20"/>
          <w:szCs w:val="20"/>
        </w:rPr>
        <w:t xml:space="preserve"> : </w:t>
      </w:r>
    </w:p>
    <w:p w:rsidR="00D85756" w:rsidRPr="00D85756" w:rsidRDefault="00D85756" w:rsidP="00D85756">
      <w:pPr>
        <w:pStyle w:val="Paragraphedeliste"/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  <w:sz w:val="20"/>
          <w:szCs w:val="20"/>
          <w:lang w:eastAsia="fr-FR"/>
        </w:rPr>
      </w:pPr>
      <w:proofErr w:type="gramStart"/>
      <w:r w:rsidRPr="00D85756">
        <w:rPr>
          <w:rFonts w:ascii="Arial" w:hAnsi="Arial" w:cs="Arial"/>
          <w:sz w:val="20"/>
          <w:szCs w:val="20"/>
          <w:lang w:eastAsia="fr-FR"/>
        </w:rPr>
        <w:t>une</w:t>
      </w:r>
      <w:proofErr w:type="gramEnd"/>
      <w:r w:rsidRPr="00D85756">
        <w:rPr>
          <w:rFonts w:ascii="Arial" w:hAnsi="Arial" w:cs="Arial"/>
          <w:sz w:val="20"/>
          <w:szCs w:val="20"/>
          <w:lang w:eastAsia="fr-FR"/>
        </w:rPr>
        <w:t xml:space="preserve"> fiche produit des plastiques composant le produit indiquant le % de plastiques recyclés entrant dans la composition du plastique utilisé pour la fabrication ; </w:t>
      </w:r>
    </w:p>
    <w:p w:rsidR="00D85756" w:rsidRPr="00D85756" w:rsidRDefault="00D85756" w:rsidP="00D85756">
      <w:pPr>
        <w:pStyle w:val="Paragraphedeliste"/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  <w:sz w:val="20"/>
          <w:szCs w:val="20"/>
          <w:lang w:eastAsia="fr-FR"/>
        </w:rPr>
      </w:pPr>
      <w:proofErr w:type="gramStart"/>
      <w:r w:rsidRPr="00D85756">
        <w:rPr>
          <w:rFonts w:ascii="Arial" w:hAnsi="Arial" w:cs="Arial"/>
          <w:sz w:val="20"/>
          <w:szCs w:val="20"/>
          <w:lang w:eastAsia="fr-FR"/>
        </w:rPr>
        <w:t>tout</w:t>
      </w:r>
      <w:proofErr w:type="gramEnd"/>
      <w:r w:rsidRPr="00D85756">
        <w:rPr>
          <w:rFonts w:ascii="Arial" w:hAnsi="Arial" w:cs="Arial"/>
          <w:sz w:val="20"/>
          <w:szCs w:val="20"/>
          <w:lang w:eastAsia="fr-FR"/>
        </w:rPr>
        <w:t xml:space="preserve"> autre moyen de preuve. </w:t>
      </w:r>
    </w:p>
    <w:p w:rsidR="00D85756" w:rsidRDefault="0098170A" w:rsidP="0098170A">
      <w:pPr>
        <w:tabs>
          <w:tab w:val="left" w:pos="130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ab/>
      </w:r>
    </w:p>
    <w:p w:rsidR="00D85756" w:rsidRPr="00D85756" w:rsidRDefault="00D85756" w:rsidP="009810ED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D85756" w:rsidRPr="00D85756" w:rsidRDefault="00971FA5" w:rsidP="00D85756">
      <w:pPr>
        <w:pStyle w:val="ZTimbre"/>
        <w:tabs>
          <w:tab w:val="clear" w:pos="7230"/>
        </w:tabs>
        <w:spacing w:before="0" w:after="0"/>
        <w:jc w:val="both"/>
        <w:rPr>
          <w:rFonts w:ascii="Arial" w:hAnsi="Arial"/>
          <w:b/>
          <w:color w:val="00B050"/>
          <w:szCs w:val="20"/>
        </w:rPr>
      </w:pPr>
      <w:r w:rsidRPr="00651666">
        <w:rPr>
          <w:rFonts w:ascii="Arial" w:hAnsi="Arial"/>
          <w:b/>
          <w:szCs w:val="20"/>
        </w:rPr>
        <w:t>Q</w:t>
      </w:r>
      <w:r>
        <w:rPr>
          <w:rFonts w:ascii="Arial" w:hAnsi="Arial"/>
          <w:b/>
          <w:szCs w:val="20"/>
        </w:rPr>
        <w:t>2</w:t>
      </w:r>
      <w:r w:rsidRPr="00651666">
        <w:rPr>
          <w:rFonts w:ascii="Arial" w:hAnsi="Arial"/>
          <w:b/>
          <w:szCs w:val="20"/>
        </w:rPr>
        <w:t xml:space="preserve">. Le candidat et / ou ses fournisseurs </w:t>
      </w:r>
      <w:r>
        <w:rPr>
          <w:rFonts w:ascii="Arial" w:hAnsi="Arial"/>
          <w:b/>
          <w:szCs w:val="20"/>
        </w:rPr>
        <w:t>ont recours à des cartons ou d</w:t>
      </w:r>
      <w:r w:rsidRPr="00D85756">
        <w:rPr>
          <w:rFonts w:ascii="Arial" w:hAnsi="Arial"/>
          <w:b/>
          <w:szCs w:val="20"/>
        </w:rPr>
        <w:t xml:space="preserve">es palettes </w:t>
      </w:r>
      <w:r>
        <w:rPr>
          <w:rFonts w:ascii="Arial" w:hAnsi="Arial"/>
          <w:b/>
          <w:szCs w:val="20"/>
        </w:rPr>
        <w:t xml:space="preserve">issus du réemploi ou </w:t>
      </w:r>
      <w:r w:rsidRPr="00D85756">
        <w:rPr>
          <w:rFonts w:ascii="Arial" w:hAnsi="Arial"/>
          <w:b/>
          <w:szCs w:val="20"/>
        </w:rPr>
        <w:t>recyclé</w:t>
      </w:r>
      <w:r>
        <w:rPr>
          <w:rFonts w:ascii="Arial" w:hAnsi="Arial"/>
          <w:b/>
          <w:szCs w:val="20"/>
        </w:rPr>
        <w:t>s</w:t>
      </w:r>
      <w:r w:rsidRPr="00D85756">
        <w:rPr>
          <w:rFonts w:ascii="Arial" w:hAnsi="Arial"/>
          <w:b/>
          <w:szCs w:val="20"/>
        </w:rPr>
        <w:t xml:space="preserve"> pour le conditionnement </w:t>
      </w:r>
      <w:r w:rsidRPr="00651666">
        <w:rPr>
          <w:rFonts w:ascii="Arial" w:hAnsi="Arial"/>
          <w:b/>
          <w:szCs w:val="20"/>
        </w:rPr>
        <w:t>des articles objet de l’accord-cadre </w:t>
      </w:r>
      <w:r w:rsidRPr="00D85756">
        <w:rPr>
          <w:rFonts w:ascii="Arial" w:hAnsi="Arial"/>
          <w:b/>
          <w:szCs w:val="20"/>
        </w:rPr>
        <w:t>?</w:t>
      </w:r>
      <w:r>
        <w:rPr>
          <w:rFonts w:ascii="Arial" w:hAnsi="Arial"/>
          <w:b/>
          <w:color w:val="00B050"/>
          <w:szCs w:val="20"/>
        </w:rPr>
        <w:br/>
      </w:r>
      <w:r w:rsidR="00D85756" w:rsidRPr="00D85756">
        <w:rPr>
          <w:rFonts w:ascii="Arial" w:hAnsi="Arial"/>
          <w:b/>
          <w:color w:val="00B050"/>
          <w:szCs w:val="20"/>
        </w:rPr>
        <w:t xml:space="preserve">(25 points) </w:t>
      </w:r>
    </w:p>
    <w:p w:rsidR="00D85756" w:rsidRPr="00651666" w:rsidRDefault="00D85756" w:rsidP="00D85756">
      <w:pPr>
        <w:pStyle w:val="ZTimbre"/>
        <w:tabs>
          <w:tab w:val="clear" w:pos="7230"/>
        </w:tabs>
        <w:spacing w:before="0" w:after="0"/>
        <w:jc w:val="both"/>
        <w:rPr>
          <w:rFonts w:ascii="Arial" w:hAnsi="Arial"/>
          <w:szCs w:val="20"/>
        </w:rPr>
      </w:pPr>
    </w:p>
    <w:p w:rsidR="00D85756" w:rsidRPr="00B00665" w:rsidRDefault="00D85756" w:rsidP="00D85756">
      <w:pPr>
        <w:ind w:left="426"/>
        <w:jc w:val="both"/>
        <w:rPr>
          <w:rFonts w:ascii="Arial" w:hAnsi="Arial" w:cs="Arial"/>
          <w:sz w:val="22"/>
          <w:szCs w:val="20"/>
        </w:rPr>
      </w:pPr>
      <w:r w:rsidRPr="00B00665">
        <w:rPr>
          <w:rFonts w:ascii="Arial" w:hAnsi="Arial" w:cs="Arial"/>
          <w:sz w:val="22"/>
          <w:szCs w:val="20"/>
        </w:rPr>
        <w:t xml:space="preserve">Oui </w:t>
      </w:r>
      <w:sdt>
        <w:sdtPr>
          <w:rPr>
            <w:rFonts w:ascii="Arial" w:hAnsi="Arial" w:cs="Arial"/>
            <w:sz w:val="22"/>
            <w:szCs w:val="20"/>
          </w:rPr>
          <w:id w:val="-16404884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00665">
            <w:rPr>
              <w:rFonts w:ascii="Segoe UI Symbol" w:eastAsia="MS Gothic" w:hAnsi="Segoe UI Symbol" w:cs="Segoe UI Symbol"/>
              <w:sz w:val="22"/>
              <w:szCs w:val="20"/>
            </w:rPr>
            <w:t>☐</w:t>
          </w:r>
        </w:sdtContent>
      </w:sdt>
      <w:r w:rsidRPr="00B00665">
        <w:rPr>
          <w:rFonts w:ascii="Arial" w:hAnsi="Arial" w:cs="Arial"/>
          <w:b/>
          <w:sz w:val="22"/>
          <w:szCs w:val="20"/>
        </w:rPr>
        <w:t xml:space="preserve"> </w:t>
      </w:r>
      <w:r>
        <w:rPr>
          <w:rFonts w:ascii="Arial" w:hAnsi="Arial" w:cs="Arial"/>
          <w:b/>
          <w:sz w:val="22"/>
          <w:szCs w:val="20"/>
        </w:rPr>
        <w:t xml:space="preserve">    </w:t>
      </w:r>
      <w:r w:rsidRPr="00B00665">
        <w:rPr>
          <w:rFonts w:ascii="Arial" w:hAnsi="Arial" w:cs="Arial"/>
          <w:b/>
          <w:sz w:val="22"/>
          <w:szCs w:val="20"/>
        </w:rPr>
        <w:t xml:space="preserve"> </w:t>
      </w:r>
      <w:r w:rsidRPr="00B00665">
        <w:rPr>
          <w:rFonts w:ascii="Arial" w:hAnsi="Arial" w:cs="Arial"/>
          <w:sz w:val="22"/>
          <w:szCs w:val="20"/>
        </w:rPr>
        <w:t xml:space="preserve">Non </w:t>
      </w:r>
      <w:sdt>
        <w:sdtPr>
          <w:rPr>
            <w:rFonts w:ascii="Arial" w:hAnsi="Arial" w:cs="Arial"/>
            <w:sz w:val="22"/>
            <w:szCs w:val="20"/>
          </w:rPr>
          <w:id w:val="5451953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00665">
            <w:rPr>
              <w:rFonts w:ascii="Segoe UI Symbol" w:eastAsia="MS Gothic" w:hAnsi="Segoe UI Symbol" w:cs="Segoe UI Symbol"/>
              <w:sz w:val="22"/>
              <w:szCs w:val="20"/>
            </w:rPr>
            <w:t>☐</w:t>
          </w:r>
        </w:sdtContent>
      </w:sdt>
    </w:p>
    <w:p w:rsidR="003B7F4C" w:rsidRDefault="003B7F4C" w:rsidP="003B7F4C">
      <w:pPr>
        <w:jc w:val="both"/>
        <w:rPr>
          <w:rFonts w:ascii="Arial" w:hAnsi="Arial" w:cs="Arial"/>
          <w:sz w:val="22"/>
          <w:szCs w:val="22"/>
        </w:rPr>
      </w:pPr>
    </w:p>
    <w:p w:rsidR="003B7F4C" w:rsidRPr="003B7F4C" w:rsidRDefault="003B7F4C" w:rsidP="003B7F4C">
      <w:pPr>
        <w:jc w:val="both"/>
        <w:rPr>
          <w:rFonts w:ascii="Arial" w:hAnsi="Arial" w:cs="Arial"/>
          <w:sz w:val="22"/>
          <w:szCs w:val="22"/>
        </w:rPr>
      </w:pPr>
      <w:r w:rsidRPr="003B7F4C">
        <w:rPr>
          <w:rFonts w:ascii="Arial" w:hAnsi="Arial" w:cs="Arial"/>
          <w:sz w:val="22"/>
          <w:szCs w:val="22"/>
        </w:rPr>
        <w:t xml:space="preserve">Si oui, préciser pour quel lot et pour quel article (non noté) : </w:t>
      </w:r>
    </w:p>
    <w:p w:rsidR="003B7F4C" w:rsidRPr="003B7F4C" w:rsidRDefault="002C1795" w:rsidP="003B7F4C">
      <w:pPr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7645306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7F4C" w:rsidRPr="003B7F4C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3B7F4C" w:rsidRPr="003B7F4C">
        <w:rPr>
          <w:rFonts w:ascii="Arial" w:hAnsi="Arial" w:cs="Arial"/>
          <w:sz w:val="22"/>
          <w:szCs w:val="22"/>
        </w:rPr>
        <w:t xml:space="preserve"> Lot 1 </w:t>
      </w:r>
      <w:r w:rsidR="0098170A">
        <w:rPr>
          <w:rFonts w:ascii="Arial" w:hAnsi="Arial" w:cs="Arial"/>
          <w:sz w:val="22"/>
          <w:szCs w:val="22"/>
        </w:rPr>
        <w:t>: Citernes souples pour le transport et/ou le stockage d’eaux destinées à la consommation humaine (EDCH) et leurs matériels d’environnement</w:t>
      </w:r>
      <w:r w:rsidR="0098170A" w:rsidRPr="003B7F4C">
        <w:rPr>
          <w:rFonts w:ascii="Arial" w:hAnsi="Arial" w:cs="Arial"/>
          <w:sz w:val="22"/>
          <w:szCs w:val="22"/>
        </w:rPr>
        <w:t xml:space="preserve">  </w:t>
      </w:r>
    </w:p>
    <w:p w:rsidR="003B7F4C" w:rsidRPr="003B7F4C" w:rsidRDefault="003B7F4C" w:rsidP="003B7F4C">
      <w:pPr>
        <w:ind w:left="709"/>
        <w:jc w:val="both"/>
        <w:rPr>
          <w:rFonts w:ascii="Arial" w:hAnsi="Arial" w:cs="Arial"/>
          <w:sz w:val="22"/>
          <w:szCs w:val="22"/>
        </w:rPr>
      </w:pPr>
      <w:r w:rsidRPr="003B7F4C">
        <w:rPr>
          <w:rFonts w:ascii="Arial" w:hAnsi="Arial" w:cs="Arial"/>
          <w:sz w:val="22"/>
          <w:szCs w:val="22"/>
        </w:rPr>
        <w:t xml:space="preserve">Article(s) : ...... </w:t>
      </w:r>
    </w:p>
    <w:p w:rsidR="0098170A" w:rsidRPr="003B7F4C" w:rsidRDefault="002C1795" w:rsidP="0098170A">
      <w:pPr>
        <w:spacing w:before="240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1184911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7F4C" w:rsidRPr="003B7F4C">
            <w:rPr>
              <w:rFonts w:ascii="Segoe UI Symbol" w:hAnsi="Segoe UI Symbol" w:cs="Segoe UI Symbol"/>
              <w:sz w:val="22"/>
              <w:szCs w:val="22"/>
            </w:rPr>
            <w:t>☐</w:t>
          </w:r>
        </w:sdtContent>
      </w:sdt>
      <w:r w:rsidR="003B7F4C" w:rsidRPr="003B7F4C">
        <w:rPr>
          <w:rFonts w:ascii="Arial" w:hAnsi="Arial" w:cs="Arial"/>
          <w:sz w:val="22"/>
          <w:szCs w:val="22"/>
        </w:rPr>
        <w:t xml:space="preserve"> Lot 2 : </w:t>
      </w:r>
      <w:r w:rsidR="0098170A">
        <w:rPr>
          <w:rFonts w:ascii="Arial" w:hAnsi="Arial" w:cs="Arial"/>
          <w:sz w:val="22"/>
          <w:szCs w:val="22"/>
        </w:rPr>
        <w:t>Réservoirs souples pour le transport et/ou le stockage d’eaux usées (EU) et leurs matériels d’environnement</w:t>
      </w:r>
    </w:p>
    <w:p w:rsidR="00D85756" w:rsidRDefault="003B7F4C" w:rsidP="004D2874">
      <w:pPr>
        <w:ind w:left="709"/>
        <w:jc w:val="both"/>
        <w:rPr>
          <w:rFonts w:ascii="Arial" w:hAnsi="Arial" w:cs="Arial"/>
          <w:sz w:val="22"/>
          <w:szCs w:val="22"/>
        </w:rPr>
      </w:pPr>
      <w:r w:rsidRPr="003B7F4C">
        <w:rPr>
          <w:rFonts w:ascii="Arial" w:hAnsi="Arial" w:cs="Arial"/>
          <w:sz w:val="22"/>
          <w:szCs w:val="22"/>
        </w:rPr>
        <w:t xml:space="preserve">Article(s) : ...... </w:t>
      </w:r>
    </w:p>
    <w:p w:rsidR="0098170A" w:rsidRDefault="0098170A" w:rsidP="004D2874">
      <w:pPr>
        <w:ind w:left="709"/>
        <w:jc w:val="both"/>
        <w:rPr>
          <w:rFonts w:ascii="Arial" w:hAnsi="Arial" w:cs="Arial"/>
          <w:sz w:val="22"/>
          <w:szCs w:val="22"/>
        </w:rPr>
      </w:pPr>
    </w:p>
    <w:p w:rsidR="0098170A" w:rsidRPr="003B7F4C" w:rsidRDefault="002C1795" w:rsidP="0098170A">
      <w:pPr>
        <w:spacing w:before="240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5892248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70A" w:rsidRPr="003B7F4C">
            <w:rPr>
              <w:rFonts w:ascii="Segoe UI Symbol" w:hAnsi="Segoe UI Symbol" w:cs="Segoe UI Symbol"/>
              <w:sz w:val="22"/>
              <w:szCs w:val="22"/>
            </w:rPr>
            <w:t>☐</w:t>
          </w:r>
        </w:sdtContent>
      </w:sdt>
      <w:r w:rsidR="0098170A">
        <w:rPr>
          <w:rFonts w:ascii="Arial" w:hAnsi="Arial" w:cs="Arial"/>
          <w:sz w:val="22"/>
          <w:szCs w:val="22"/>
        </w:rPr>
        <w:t xml:space="preserve"> Lot 3 : </w:t>
      </w:r>
      <w:r w:rsidR="0098170A" w:rsidRPr="003B7F4C">
        <w:rPr>
          <w:rFonts w:ascii="Arial" w:hAnsi="Arial" w:cs="Arial"/>
          <w:sz w:val="22"/>
          <w:szCs w:val="22"/>
        </w:rPr>
        <w:t xml:space="preserve">  </w:t>
      </w:r>
      <w:r w:rsidR="0098170A">
        <w:rPr>
          <w:rFonts w:ascii="Arial" w:hAnsi="Arial" w:cs="Arial"/>
          <w:sz w:val="22"/>
          <w:szCs w:val="22"/>
        </w:rPr>
        <w:t>Matériels de pompage, de distribution et d’évacuation des eaux et effluents</w:t>
      </w:r>
    </w:p>
    <w:p w:rsidR="0098170A" w:rsidRDefault="0098170A" w:rsidP="0098170A">
      <w:pPr>
        <w:ind w:left="709"/>
        <w:jc w:val="both"/>
        <w:rPr>
          <w:rFonts w:ascii="Arial" w:hAnsi="Arial" w:cs="Arial"/>
          <w:sz w:val="22"/>
          <w:szCs w:val="22"/>
        </w:rPr>
      </w:pPr>
      <w:r w:rsidRPr="003B7F4C">
        <w:rPr>
          <w:rFonts w:ascii="Arial" w:hAnsi="Arial" w:cs="Arial"/>
          <w:sz w:val="22"/>
          <w:szCs w:val="22"/>
        </w:rPr>
        <w:t xml:space="preserve">Article(s) : ...... </w:t>
      </w:r>
    </w:p>
    <w:p w:rsidR="0098170A" w:rsidRPr="004D2874" w:rsidRDefault="0098170A" w:rsidP="004D2874">
      <w:pPr>
        <w:ind w:left="709"/>
        <w:jc w:val="both"/>
        <w:rPr>
          <w:rFonts w:ascii="Arial" w:hAnsi="Arial" w:cs="Arial"/>
          <w:sz w:val="22"/>
          <w:szCs w:val="22"/>
        </w:rPr>
      </w:pPr>
    </w:p>
    <w:p w:rsidR="003B7F4C" w:rsidRDefault="003B7F4C" w:rsidP="009810ED">
      <w:pPr>
        <w:jc w:val="both"/>
        <w:rPr>
          <w:rFonts w:ascii="Arial" w:hAnsi="Arial" w:cs="Arial"/>
          <w:b/>
          <w:sz w:val="22"/>
          <w:szCs w:val="20"/>
        </w:rPr>
      </w:pPr>
    </w:p>
    <w:p w:rsidR="00D85756" w:rsidRPr="00BB7EE6" w:rsidRDefault="00D85756" w:rsidP="00D85756">
      <w:pPr>
        <w:jc w:val="both"/>
        <w:rPr>
          <w:rFonts w:ascii="Arial" w:hAnsi="Arial" w:cs="Arial"/>
          <w:b/>
          <w:sz w:val="22"/>
          <w:szCs w:val="20"/>
        </w:rPr>
      </w:pPr>
      <w:r w:rsidRPr="00BB7EE6">
        <w:rPr>
          <w:rFonts w:ascii="Arial" w:hAnsi="Arial" w:cs="Arial"/>
          <w:color w:val="4472C4" w:themeColor="accent5"/>
          <w:sz w:val="22"/>
          <w:szCs w:val="20"/>
        </w:rPr>
        <w:t xml:space="preserve">Nombre de pièces justificatives jointes au dossier : </w:t>
      </w:r>
      <w:sdt>
        <w:sdtPr>
          <w:rPr>
            <w:rFonts w:ascii="Arial" w:hAnsi="Arial" w:cs="Arial"/>
            <w:color w:val="4472C4" w:themeColor="accent5"/>
            <w:sz w:val="22"/>
            <w:szCs w:val="20"/>
          </w:rPr>
          <w:id w:val="762642411"/>
          <w:placeholder>
            <w:docPart w:val="0AA0BE8DDCB5438EAB751BE214C1099C"/>
          </w:placeholder>
          <w:showingPlcHdr/>
          <w:comboBox>
            <w:listItem w:value="Choisissez un élément."/>
            <w:listItem w:displayText="1" w:value="1"/>
            <w:listItem w:displayText="2" w:value="2"/>
            <w:listItem w:displayText="3" w:value="3"/>
            <w:listItem w:displayText="4" w:value="4"/>
          </w:comboBox>
        </w:sdtPr>
        <w:sdtEndPr>
          <w:rPr>
            <w:b/>
            <w:color w:val="auto"/>
          </w:rPr>
        </w:sdtEndPr>
        <w:sdtContent>
          <w:r w:rsidRPr="00BB7EE6">
            <w:rPr>
              <w:rStyle w:val="Textedelespacerserv"/>
              <w:rFonts w:ascii="Arial" w:hAnsi="Arial" w:cs="Arial"/>
              <w:color w:val="4472C4" w:themeColor="accent5"/>
              <w:sz w:val="22"/>
              <w:szCs w:val="22"/>
            </w:rPr>
            <w:t>Choisissez un élément.</w:t>
          </w:r>
        </w:sdtContent>
      </w:sdt>
    </w:p>
    <w:p w:rsidR="00D85756" w:rsidRDefault="00D85756" w:rsidP="009810ED">
      <w:pPr>
        <w:jc w:val="both"/>
        <w:rPr>
          <w:rFonts w:ascii="Arial" w:hAnsi="Arial" w:cs="Arial"/>
          <w:b/>
          <w:sz w:val="22"/>
          <w:szCs w:val="20"/>
        </w:rPr>
      </w:pPr>
    </w:p>
    <w:p w:rsidR="00D85756" w:rsidRPr="00651666" w:rsidRDefault="00D85756" w:rsidP="00D85756">
      <w:pPr>
        <w:jc w:val="both"/>
        <w:rPr>
          <w:rFonts w:ascii="Arial" w:hAnsi="Arial" w:cs="Arial"/>
          <w:sz w:val="20"/>
          <w:szCs w:val="20"/>
        </w:rPr>
      </w:pPr>
      <w:r w:rsidRPr="00651666">
        <w:rPr>
          <w:rFonts w:ascii="Arial" w:hAnsi="Arial" w:cs="Arial"/>
          <w:sz w:val="20"/>
          <w:szCs w:val="20"/>
          <w:u w:val="single"/>
        </w:rPr>
        <w:t>Exemples de justificatifs</w:t>
      </w:r>
      <w:r w:rsidRPr="00651666">
        <w:rPr>
          <w:rFonts w:ascii="Arial" w:hAnsi="Arial" w:cs="Arial"/>
          <w:sz w:val="20"/>
          <w:szCs w:val="20"/>
        </w:rPr>
        <w:t xml:space="preserve"> : </w:t>
      </w:r>
    </w:p>
    <w:p w:rsidR="00D85756" w:rsidRPr="00DE7654" w:rsidRDefault="0098170A" w:rsidP="00D85756">
      <w:pPr>
        <w:pStyle w:val="Paragraphedeliste"/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  <w:sz w:val="20"/>
          <w:szCs w:val="20"/>
          <w:lang w:eastAsia="fr-FR"/>
        </w:rPr>
      </w:pPr>
      <w:proofErr w:type="gramStart"/>
      <w:r>
        <w:rPr>
          <w:rFonts w:ascii="Arial" w:hAnsi="Arial" w:cs="Arial"/>
          <w:sz w:val="20"/>
          <w:szCs w:val="20"/>
          <w:lang w:eastAsia="fr-FR"/>
        </w:rPr>
        <w:t>tout</w:t>
      </w:r>
      <w:proofErr w:type="gramEnd"/>
      <w:r w:rsidR="00D85756" w:rsidRPr="00651666">
        <w:rPr>
          <w:rFonts w:ascii="Arial" w:hAnsi="Arial" w:cs="Arial"/>
          <w:sz w:val="20"/>
          <w:szCs w:val="20"/>
          <w:lang w:eastAsia="fr-FR"/>
        </w:rPr>
        <w:t xml:space="preserve"> moyen de preuve. </w:t>
      </w:r>
    </w:p>
    <w:p w:rsidR="00D85756" w:rsidRDefault="00D85756" w:rsidP="009810ED">
      <w:pPr>
        <w:jc w:val="both"/>
        <w:rPr>
          <w:rFonts w:ascii="Arial" w:hAnsi="Arial" w:cs="Arial"/>
          <w:b/>
          <w:sz w:val="22"/>
          <w:szCs w:val="20"/>
        </w:rPr>
      </w:pPr>
    </w:p>
    <w:p w:rsidR="00D85756" w:rsidRDefault="00D85756" w:rsidP="009810ED">
      <w:pPr>
        <w:jc w:val="both"/>
        <w:rPr>
          <w:rFonts w:ascii="Arial" w:hAnsi="Arial" w:cs="Arial"/>
          <w:b/>
          <w:sz w:val="22"/>
          <w:szCs w:val="20"/>
        </w:rPr>
      </w:pPr>
    </w:p>
    <w:p w:rsidR="009810ED" w:rsidRDefault="009810ED" w:rsidP="00B41852">
      <w:pPr>
        <w:numPr>
          <w:ilvl w:val="0"/>
          <w:numId w:val="27"/>
        </w:numPr>
        <w:shd w:val="clear" w:color="auto" w:fill="DBE5F1"/>
        <w:tabs>
          <w:tab w:val="num" w:pos="28"/>
        </w:tabs>
        <w:spacing w:after="220" w:line="276" w:lineRule="auto"/>
        <w:ind w:left="28" w:hanging="28"/>
        <w:jc w:val="both"/>
        <w:outlineLvl w:val="0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9810ED">
        <w:rPr>
          <w:rFonts w:ascii="Arial" w:hAnsi="Arial" w:cs="Arial"/>
          <w:b/>
          <w:color w:val="000000"/>
          <w:sz w:val="22"/>
          <w:szCs w:val="22"/>
          <w:u w:val="single"/>
        </w:rPr>
        <w:t>PERFORMANCE SOCIALE</w:t>
      </w:r>
    </w:p>
    <w:p w:rsidR="009810ED" w:rsidRDefault="009810ED" w:rsidP="009810ED">
      <w:pPr>
        <w:jc w:val="both"/>
        <w:rPr>
          <w:rFonts w:ascii="Arial" w:eastAsia="Calibri" w:hAnsi="Arial" w:cs="Arial"/>
          <w:b/>
          <w:color w:val="FF0000"/>
          <w:sz w:val="22"/>
          <w:szCs w:val="22"/>
        </w:rPr>
      </w:pPr>
      <w:r w:rsidRPr="009810ED">
        <w:rPr>
          <w:rFonts w:ascii="Arial" w:eastAsia="Calibri" w:hAnsi="Arial" w:cs="Arial"/>
          <w:b/>
          <w:sz w:val="22"/>
          <w:szCs w:val="22"/>
        </w:rPr>
        <w:t xml:space="preserve">Q.1 Le candidat et / ou ses fournisseurs ont recours à une </w:t>
      </w:r>
      <w:r w:rsidRPr="00313FAD">
        <w:rPr>
          <w:rFonts w:ascii="Arial" w:eastAsia="Calibri" w:hAnsi="Arial" w:cs="Arial"/>
          <w:b/>
          <w:sz w:val="22"/>
          <w:szCs w:val="22"/>
        </w:rPr>
        <w:t xml:space="preserve">entreprise de l’économie sociale et solidaire (EESS) pour le conditionnement et / ou l’emballage d’un ensemble ou </w:t>
      </w:r>
      <w:r w:rsidRPr="009810ED">
        <w:rPr>
          <w:rFonts w:ascii="Arial" w:eastAsia="Calibri" w:hAnsi="Arial" w:cs="Arial"/>
          <w:b/>
          <w:sz w:val="22"/>
          <w:szCs w:val="22"/>
        </w:rPr>
        <w:t xml:space="preserve">sous-ensemble d’un article ? </w:t>
      </w:r>
      <w:r w:rsidRPr="005868C4">
        <w:rPr>
          <w:rFonts w:ascii="Arial" w:eastAsia="Calibri" w:hAnsi="Arial" w:cs="Arial"/>
          <w:b/>
          <w:color w:val="00B050"/>
          <w:sz w:val="22"/>
          <w:szCs w:val="22"/>
        </w:rPr>
        <w:t>(</w:t>
      </w:r>
      <w:r w:rsidR="005868C4" w:rsidRPr="005868C4">
        <w:rPr>
          <w:rFonts w:ascii="Arial" w:eastAsia="Calibri" w:hAnsi="Arial" w:cs="Arial"/>
          <w:b/>
          <w:color w:val="00B050"/>
          <w:sz w:val="22"/>
          <w:szCs w:val="22"/>
        </w:rPr>
        <w:t>2</w:t>
      </w:r>
      <w:r w:rsidR="00D85756">
        <w:rPr>
          <w:rFonts w:ascii="Arial" w:eastAsia="Calibri" w:hAnsi="Arial" w:cs="Arial"/>
          <w:b/>
          <w:color w:val="00B050"/>
          <w:sz w:val="22"/>
          <w:szCs w:val="22"/>
        </w:rPr>
        <w:t>5</w:t>
      </w:r>
      <w:r w:rsidRPr="005868C4">
        <w:rPr>
          <w:rFonts w:ascii="Arial" w:eastAsia="Calibri" w:hAnsi="Arial" w:cs="Arial"/>
          <w:b/>
          <w:color w:val="00B050"/>
          <w:sz w:val="22"/>
          <w:szCs w:val="22"/>
        </w:rPr>
        <w:t xml:space="preserve"> points)  </w:t>
      </w:r>
    </w:p>
    <w:p w:rsidR="00FF71F3" w:rsidRPr="00B41852" w:rsidRDefault="00FF71F3" w:rsidP="009810ED">
      <w:pPr>
        <w:jc w:val="both"/>
        <w:rPr>
          <w:rFonts w:ascii="Arial" w:eastAsia="Calibri" w:hAnsi="Arial" w:cs="Arial"/>
          <w:b/>
          <w:color w:val="FF0000"/>
          <w:sz w:val="20"/>
          <w:szCs w:val="20"/>
        </w:rPr>
      </w:pPr>
    </w:p>
    <w:p w:rsidR="00032CDB" w:rsidRPr="00313FAD" w:rsidRDefault="009810ED" w:rsidP="00313FAD">
      <w:pPr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313FAD">
        <w:rPr>
          <w:rFonts w:ascii="Arial" w:eastAsia="Calibri" w:hAnsi="Arial" w:cs="Arial"/>
          <w:sz w:val="22"/>
          <w:szCs w:val="22"/>
          <w:u w:val="single"/>
        </w:rPr>
        <w:t>Rappel</w:t>
      </w:r>
      <w:r w:rsidRPr="00313FAD">
        <w:rPr>
          <w:rFonts w:ascii="Arial" w:eastAsia="Calibri" w:hAnsi="Arial" w:cs="Arial"/>
          <w:sz w:val="22"/>
          <w:szCs w:val="22"/>
        </w:rPr>
        <w:t> : Les EESS favorisant spécifiquement l’insertion des personnes éloignées de l’emploi, dites également entreprises « entreprises sociales inclusives » sont :</w:t>
      </w:r>
    </w:p>
    <w:p w:rsidR="009810ED" w:rsidRPr="00313FAD" w:rsidRDefault="009810ED" w:rsidP="00313FAD">
      <w:pPr>
        <w:pStyle w:val="Paragraphedeliste"/>
        <w:numPr>
          <w:ilvl w:val="0"/>
          <w:numId w:val="30"/>
        </w:numPr>
        <w:jc w:val="both"/>
        <w:rPr>
          <w:rFonts w:ascii="Arial" w:hAnsi="Arial" w:cs="Arial"/>
        </w:rPr>
      </w:pPr>
      <w:proofErr w:type="gramStart"/>
      <w:r w:rsidRPr="00313FAD">
        <w:rPr>
          <w:rFonts w:ascii="Arial" w:hAnsi="Arial" w:cs="Arial"/>
        </w:rPr>
        <w:t>les</w:t>
      </w:r>
      <w:proofErr w:type="gramEnd"/>
      <w:r w:rsidRPr="00313FAD">
        <w:rPr>
          <w:rFonts w:ascii="Arial" w:hAnsi="Arial" w:cs="Arial"/>
        </w:rPr>
        <w:t xml:space="preserve"> structures du handicap (EA, ESAT) ;</w:t>
      </w:r>
    </w:p>
    <w:p w:rsidR="009810ED" w:rsidRPr="00313FAD" w:rsidRDefault="009810ED" w:rsidP="00313FAD">
      <w:pPr>
        <w:pStyle w:val="Paragraphedeliste"/>
        <w:numPr>
          <w:ilvl w:val="0"/>
          <w:numId w:val="30"/>
        </w:numPr>
        <w:spacing w:after="200"/>
        <w:jc w:val="both"/>
        <w:rPr>
          <w:rFonts w:ascii="Arial" w:hAnsi="Arial" w:cs="Arial"/>
        </w:rPr>
      </w:pPr>
      <w:proofErr w:type="gramStart"/>
      <w:r w:rsidRPr="00313FAD">
        <w:rPr>
          <w:rFonts w:ascii="Arial" w:hAnsi="Arial" w:cs="Arial"/>
        </w:rPr>
        <w:t>les</w:t>
      </w:r>
      <w:proofErr w:type="gramEnd"/>
      <w:r w:rsidRPr="00313FAD">
        <w:rPr>
          <w:rFonts w:ascii="Arial" w:hAnsi="Arial" w:cs="Arial"/>
        </w:rPr>
        <w:t xml:space="preserve"> structures d’insertion par l’activité économiques (SIAE) de travailleurs défavorisés.</w:t>
      </w:r>
    </w:p>
    <w:p w:rsidR="003B7F4C" w:rsidRDefault="00313FAD" w:rsidP="003B7F4C">
      <w:pPr>
        <w:spacing w:after="60"/>
        <w:ind w:left="426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13FAD">
        <w:rPr>
          <w:rFonts w:ascii="Arial" w:eastAsia="Calibri" w:hAnsi="Arial" w:cs="Arial"/>
          <w:sz w:val="22"/>
          <w:szCs w:val="22"/>
          <w:lang w:eastAsia="en-US"/>
        </w:rPr>
        <w:t xml:space="preserve">Oui </w:t>
      </w:r>
      <w:r w:rsidRPr="00313FAD">
        <w:rPr>
          <w:rFonts w:ascii="Segoe UI Symbol" w:eastAsia="Calibri" w:hAnsi="Segoe UI Symbol" w:cs="Segoe UI Symbol"/>
          <w:sz w:val="22"/>
          <w:szCs w:val="22"/>
          <w:lang w:eastAsia="en-US"/>
        </w:rPr>
        <w:t>☐</w:t>
      </w:r>
      <w:r w:rsidRPr="00313FAD">
        <w:rPr>
          <w:rFonts w:ascii="Arial" w:eastAsia="Calibri" w:hAnsi="Arial" w:cs="Arial"/>
          <w:sz w:val="22"/>
          <w:szCs w:val="22"/>
          <w:lang w:eastAsia="en-US"/>
        </w:rPr>
        <w:t xml:space="preserve">      Non </w:t>
      </w:r>
      <w:r w:rsidRPr="00313FAD">
        <w:rPr>
          <w:rFonts w:ascii="Segoe UI Symbol" w:eastAsia="Calibri" w:hAnsi="Segoe UI Symbol" w:cs="Segoe UI Symbol"/>
          <w:sz w:val="22"/>
          <w:szCs w:val="22"/>
          <w:lang w:eastAsia="en-US"/>
        </w:rPr>
        <w:t>☐</w:t>
      </w:r>
      <w:r w:rsidRPr="00313FAD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</w:p>
    <w:p w:rsidR="00313FAD" w:rsidRPr="00B41852" w:rsidRDefault="00313FAD" w:rsidP="00313FAD">
      <w:pPr>
        <w:spacing w:after="60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:rsidR="009810ED" w:rsidRPr="009810ED" w:rsidRDefault="009810ED" w:rsidP="00313FAD">
      <w:pPr>
        <w:spacing w:after="60"/>
        <w:jc w:val="both"/>
        <w:rPr>
          <w:rFonts w:ascii="Arial" w:eastAsia="Calibri" w:hAnsi="Arial" w:cs="Arial"/>
          <w:sz w:val="22"/>
          <w:szCs w:val="22"/>
        </w:rPr>
      </w:pPr>
      <w:r w:rsidRPr="009810ED">
        <w:rPr>
          <w:rFonts w:ascii="Arial" w:eastAsia="Calibri" w:hAnsi="Arial" w:cs="Arial"/>
          <w:sz w:val="22"/>
          <w:szCs w:val="22"/>
        </w:rPr>
        <w:t xml:space="preserve">Si oui, préciser la (les) mesure(s) mise(s) en œuvre (non noté) : </w:t>
      </w:r>
    </w:p>
    <w:p w:rsidR="009810ED" w:rsidRPr="009810ED" w:rsidRDefault="009810ED" w:rsidP="009810ED">
      <w:pPr>
        <w:numPr>
          <w:ilvl w:val="0"/>
          <w:numId w:val="28"/>
        </w:numPr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</w:rPr>
      </w:pPr>
      <w:proofErr w:type="gramStart"/>
      <w:r w:rsidRPr="009810ED">
        <w:rPr>
          <w:rFonts w:ascii="Arial" w:eastAsia="Calibri" w:hAnsi="Arial" w:cs="Arial"/>
          <w:sz w:val="22"/>
          <w:szCs w:val="22"/>
        </w:rPr>
        <w:t>un</w:t>
      </w:r>
      <w:proofErr w:type="gramEnd"/>
      <w:r w:rsidRPr="009810ED">
        <w:rPr>
          <w:rFonts w:ascii="Arial" w:eastAsia="Calibri" w:hAnsi="Arial" w:cs="Arial"/>
          <w:sz w:val="22"/>
          <w:szCs w:val="22"/>
        </w:rPr>
        <w:t xml:space="preserve"> dispositif d’accompagnement de la (les) personne(s) en insertion : </w:t>
      </w:r>
    </w:p>
    <w:p w:rsidR="009810ED" w:rsidRPr="009810ED" w:rsidRDefault="009810ED" w:rsidP="009810ED">
      <w:pPr>
        <w:ind w:left="720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9810ED">
        <w:rPr>
          <w:rFonts w:ascii="Arial" w:eastAsia="Calibri" w:hAnsi="Arial" w:cs="Arial"/>
          <w:sz w:val="22"/>
          <w:szCs w:val="22"/>
          <w:lang w:eastAsia="en-US"/>
        </w:rPr>
        <w:t>..........................................</w:t>
      </w:r>
    </w:p>
    <w:p w:rsidR="009810ED" w:rsidRPr="009810ED" w:rsidRDefault="009810ED" w:rsidP="009810ED">
      <w:pPr>
        <w:numPr>
          <w:ilvl w:val="0"/>
          <w:numId w:val="28"/>
        </w:numPr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</w:rPr>
      </w:pPr>
      <w:proofErr w:type="gramStart"/>
      <w:r w:rsidRPr="009810ED">
        <w:rPr>
          <w:rFonts w:ascii="Arial" w:eastAsia="Calibri" w:hAnsi="Arial" w:cs="Arial"/>
          <w:sz w:val="22"/>
          <w:szCs w:val="22"/>
        </w:rPr>
        <w:t>une</w:t>
      </w:r>
      <w:proofErr w:type="gramEnd"/>
      <w:r w:rsidRPr="009810ED">
        <w:rPr>
          <w:rFonts w:ascii="Arial" w:eastAsia="Calibri" w:hAnsi="Arial" w:cs="Arial"/>
          <w:sz w:val="22"/>
          <w:szCs w:val="22"/>
        </w:rPr>
        <w:t xml:space="preserve"> offre de formation professionnelle proposée par l’entreprise (durée et intitulé) :</w:t>
      </w:r>
    </w:p>
    <w:p w:rsidR="009810ED" w:rsidRPr="009810ED" w:rsidRDefault="009810ED" w:rsidP="009810ED">
      <w:pPr>
        <w:ind w:left="709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9810ED">
        <w:rPr>
          <w:rFonts w:ascii="Arial" w:eastAsia="Calibri" w:hAnsi="Arial" w:cs="Arial"/>
          <w:sz w:val="22"/>
          <w:szCs w:val="22"/>
        </w:rPr>
        <w:t xml:space="preserve"> </w:t>
      </w:r>
      <w:r w:rsidRPr="009810ED">
        <w:rPr>
          <w:rFonts w:ascii="Arial" w:eastAsia="Calibri" w:hAnsi="Arial" w:cs="Arial"/>
          <w:sz w:val="22"/>
          <w:szCs w:val="22"/>
          <w:lang w:eastAsia="en-US"/>
        </w:rPr>
        <w:t>..........................................</w:t>
      </w:r>
    </w:p>
    <w:p w:rsidR="009810ED" w:rsidRPr="009810ED" w:rsidRDefault="009810ED" w:rsidP="009810ED">
      <w:pPr>
        <w:numPr>
          <w:ilvl w:val="0"/>
          <w:numId w:val="28"/>
        </w:numPr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</w:rPr>
      </w:pPr>
      <w:proofErr w:type="gramStart"/>
      <w:r w:rsidRPr="009810ED">
        <w:rPr>
          <w:rFonts w:ascii="Arial" w:eastAsia="Calibri" w:hAnsi="Arial" w:cs="Arial"/>
          <w:sz w:val="22"/>
          <w:szCs w:val="22"/>
        </w:rPr>
        <w:t>un</w:t>
      </w:r>
      <w:proofErr w:type="gramEnd"/>
      <w:r w:rsidRPr="009810ED">
        <w:rPr>
          <w:rFonts w:ascii="Arial" w:eastAsia="Calibri" w:hAnsi="Arial" w:cs="Arial"/>
          <w:sz w:val="22"/>
          <w:szCs w:val="22"/>
        </w:rPr>
        <w:t xml:space="preserve"> tutorat (présence ou non d’un tuteur formé à l’accompagnement de publics spécifiques) : </w:t>
      </w:r>
      <w:r w:rsidRPr="009810ED">
        <w:rPr>
          <w:rFonts w:ascii="Arial" w:eastAsia="Calibri" w:hAnsi="Arial" w:cs="Arial"/>
          <w:sz w:val="22"/>
          <w:szCs w:val="22"/>
          <w:lang w:eastAsia="en-US"/>
        </w:rPr>
        <w:t>..........................................</w:t>
      </w:r>
    </w:p>
    <w:p w:rsidR="009810ED" w:rsidRDefault="009810ED" w:rsidP="009810ED">
      <w:pPr>
        <w:numPr>
          <w:ilvl w:val="0"/>
          <w:numId w:val="28"/>
        </w:numPr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</w:rPr>
      </w:pPr>
      <w:proofErr w:type="gramStart"/>
      <w:r w:rsidRPr="009810ED">
        <w:rPr>
          <w:rFonts w:ascii="Arial" w:eastAsia="Calibri" w:hAnsi="Arial" w:cs="Arial"/>
          <w:sz w:val="22"/>
          <w:szCs w:val="22"/>
        </w:rPr>
        <w:t>autre</w:t>
      </w:r>
      <w:proofErr w:type="gramEnd"/>
      <w:r w:rsidRPr="009810ED">
        <w:rPr>
          <w:rFonts w:ascii="Arial" w:eastAsia="Calibri" w:hAnsi="Arial" w:cs="Arial"/>
          <w:sz w:val="22"/>
          <w:szCs w:val="22"/>
        </w:rPr>
        <w:t xml:space="preserve"> : </w:t>
      </w:r>
      <w:r w:rsidRPr="009810ED">
        <w:rPr>
          <w:rFonts w:ascii="Arial" w:eastAsia="Calibri" w:hAnsi="Arial" w:cs="Arial"/>
          <w:sz w:val="22"/>
          <w:szCs w:val="22"/>
          <w:lang w:eastAsia="en-US"/>
        </w:rPr>
        <w:t xml:space="preserve">.......................................... </w:t>
      </w:r>
    </w:p>
    <w:p w:rsidR="003B7F4C" w:rsidRDefault="003B7F4C" w:rsidP="003B7F4C">
      <w:pPr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3B7F4C" w:rsidRPr="003B7F4C" w:rsidRDefault="003B7F4C" w:rsidP="003B7F4C">
      <w:pPr>
        <w:jc w:val="both"/>
        <w:rPr>
          <w:rFonts w:ascii="Arial" w:hAnsi="Arial" w:cs="Arial"/>
          <w:sz w:val="22"/>
          <w:szCs w:val="22"/>
        </w:rPr>
      </w:pPr>
      <w:r w:rsidRPr="003B7F4C">
        <w:rPr>
          <w:rFonts w:ascii="Arial" w:hAnsi="Arial" w:cs="Arial"/>
          <w:sz w:val="22"/>
          <w:szCs w:val="22"/>
        </w:rPr>
        <w:t xml:space="preserve">Si oui, préciser pour quel lot et pour quel article (non noté) : </w:t>
      </w:r>
    </w:p>
    <w:p w:rsidR="003B7F4C" w:rsidRPr="003B7F4C" w:rsidRDefault="002C1795" w:rsidP="003B7F4C">
      <w:pPr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182171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7F4C" w:rsidRPr="003B7F4C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3B7F4C" w:rsidRPr="003B7F4C">
        <w:rPr>
          <w:rFonts w:ascii="Arial" w:hAnsi="Arial" w:cs="Arial"/>
          <w:sz w:val="22"/>
          <w:szCs w:val="22"/>
        </w:rPr>
        <w:t xml:space="preserve"> Lot 1 </w:t>
      </w:r>
      <w:r w:rsidR="00D203FD">
        <w:rPr>
          <w:rFonts w:ascii="Arial" w:hAnsi="Arial" w:cs="Arial"/>
          <w:sz w:val="22"/>
          <w:szCs w:val="22"/>
        </w:rPr>
        <w:t>: Citernes souples pour le transport et/ou le stockage d’eaux destinées à la consommation humaine (EDCH) et leurs matériels d’environnement</w:t>
      </w:r>
      <w:r w:rsidR="003B7F4C" w:rsidRPr="003B7F4C">
        <w:rPr>
          <w:rFonts w:ascii="Arial" w:hAnsi="Arial" w:cs="Arial"/>
          <w:sz w:val="22"/>
          <w:szCs w:val="22"/>
        </w:rPr>
        <w:t xml:space="preserve">  </w:t>
      </w:r>
    </w:p>
    <w:p w:rsidR="003B7F4C" w:rsidRPr="003B7F4C" w:rsidRDefault="003B7F4C" w:rsidP="003B7F4C">
      <w:pPr>
        <w:ind w:left="709"/>
        <w:jc w:val="both"/>
        <w:rPr>
          <w:rFonts w:ascii="Arial" w:hAnsi="Arial" w:cs="Arial"/>
          <w:sz w:val="22"/>
          <w:szCs w:val="22"/>
        </w:rPr>
      </w:pPr>
      <w:r w:rsidRPr="003B7F4C">
        <w:rPr>
          <w:rFonts w:ascii="Arial" w:hAnsi="Arial" w:cs="Arial"/>
          <w:sz w:val="22"/>
          <w:szCs w:val="22"/>
        </w:rPr>
        <w:t xml:space="preserve">Article(s) : ...... </w:t>
      </w:r>
    </w:p>
    <w:p w:rsidR="003B7F4C" w:rsidRPr="003B7F4C" w:rsidRDefault="002C1795" w:rsidP="003B7F4C">
      <w:pPr>
        <w:spacing w:before="240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2590529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7F4C" w:rsidRPr="003B7F4C">
            <w:rPr>
              <w:rFonts w:ascii="Segoe UI Symbol" w:hAnsi="Segoe UI Symbol" w:cs="Segoe UI Symbol"/>
              <w:sz w:val="22"/>
              <w:szCs w:val="22"/>
            </w:rPr>
            <w:t>☐</w:t>
          </w:r>
        </w:sdtContent>
      </w:sdt>
      <w:r w:rsidR="003B7F4C" w:rsidRPr="003B7F4C">
        <w:rPr>
          <w:rFonts w:ascii="Arial" w:hAnsi="Arial" w:cs="Arial"/>
          <w:sz w:val="22"/>
          <w:szCs w:val="22"/>
        </w:rPr>
        <w:t xml:space="preserve"> Lot 2 : </w:t>
      </w:r>
      <w:r w:rsidR="00D203FD">
        <w:rPr>
          <w:rFonts w:ascii="Arial" w:hAnsi="Arial" w:cs="Arial"/>
          <w:sz w:val="22"/>
          <w:szCs w:val="22"/>
        </w:rPr>
        <w:t>Réservoirs souples pour le transport et/ou le stockage d’eaux usées (EU) et leurs matériels d’environnement</w:t>
      </w:r>
      <w:r w:rsidR="003B7F4C" w:rsidRPr="003B7F4C">
        <w:rPr>
          <w:rFonts w:ascii="Arial" w:hAnsi="Arial" w:cs="Arial"/>
          <w:sz w:val="22"/>
          <w:szCs w:val="22"/>
        </w:rPr>
        <w:t xml:space="preserve">  </w:t>
      </w:r>
    </w:p>
    <w:p w:rsidR="003B7F4C" w:rsidRDefault="003B7F4C" w:rsidP="003B7F4C">
      <w:pPr>
        <w:ind w:left="709"/>
        <w:jc w:val="both"/>
        <w:rPr>
          <w:rFonts w:ascii="Arial" w:hAnsi="Arial" w:cs="Arial"/>
          <w:sz w:val="22"/>
          <w:szCs w:val="22"/>
        </w:rPr>
      </w:pPr>
      <w:r w:rsidRPr="003B7F4C">
        <w:rPr>
          <w:rFonts w:ascii="Arial" w:hAnsi="Arial" w:cs="Arial"/>
          <w:sz w:val="22"/>
          <w:szCs w:val="22"/>
        </w:rPr>
        <w:t xml:space="preserve">Article(s) : ...... </w:t>
      </w:r>
    </w:p>
    <w:p w:rsidR="00D203FD" w:rsidRDefault="00D203FD" w:rsidP="003B7F4C">
      <w:pPr>
        <w:ind w:left="709"/>
        <w:jc w:val="both"/>
        <w:rPr>
          <w:rFonts w:ascii="Arial" w:hAnsi="Arial" w:cs="Arial"/>
          <w:sz w:val="22"/>
          <w:szCs w:val="22"/>
        </w:rPr>
      </w:pPr>
    </w:p>
    <w:p w:rsidR="00D203FD" w:rsidRPr="003B7F4C" w:rsidRDefault="002C1795" w:rsidP="00D203FD">
      <w:pPr>
        <w:spacing w:before="240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5322233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03FD" w:rsidRPr="003B7F4C">
            <w:rPr>
              <w:rFonts w:ascii="Segoe UI Symbol" w:hAnsi="Segoe UI Symbol" w:cs="Segoe UI Symbol"/>
              <w:sz w:val="22"/>
              <w:szCs w:val="22"/>
            </w:rPr>
            <w:t>☐</w:t>
          </w:r>
        </w:sdtContent>
      </w:sdt>
      <w:r w:rsidR="00D203FD">
        <w:rPr>
          <w:rFonts w:ascii="Arial" w:hAnsi="Arial" w:cs="Arial"/>
          <w:sz w:val="22"/>
          <w:szCs w:val="22"/>
        </w:rPr>
        <w:t xml:space="preserve"> Lot 3 : </w:t>
      </w:r>
      <w:r w:rsidR="00D203FD" w:rsidRPr="003B7F4C">
        <w:rPr>
          <w:rFonts w:ascii="Arial" w:hAnsi="Arial" w:cs="Arial"/>
          <w:sz w:val="22"/>
          <w:szCs w:val="22"/>
        </w:rPr>
        <w:t xml:space="preserve">  </w:t>
      </w:r>
      <w:r w:rsidR="00D203FD">
        <w:rPr>
          <w:rFonts w:ascii="Arial" w:hAnsi="Arial" w:cs="Arial"/>
          <w:sz w:val="22"/>
          <w:szCs w:val="22"/>
        </w:rPr>
        <w:t>Matériels de pompage, de distribution et d’évacuation des eaux et effluents</w:t>
      </w:r>
    </w:p>
    <w:p w:rsidR="00D203FD" w:rsidRDefault="00D203FD" w:rsidP="00D203FD">
      <w:pPr>
        <w:ind w:left="709"/>
        <w:jc w:val="both"/>
        <w:rPr>
          <w:rFonts w:ascii="Arial" w:hAnsi="Arial" w:cs="Arial"/>
          <w:sz w:val="22"/>
          <w:szCs w:val="22"/>
        </w:rPr>
      </w:pPr>
      <w:r w:rsidRPr="003B7F4C">
        <w:rPr>
          <w:rFonts w:ascii="Arial" w:hAnsi="Arial" w:cs="Arial"/>
          <w:sz w:val="22"/>
          <w:szCs w:val="22"/>
        </w:rPr>
        <w:t xml:space="preserve">Article(s) : ...... </w:t>
      </w:r>
    </w:p>
    <w:p w:rsidR="003B7F4C" w:rsidRPr="009810ED" w:rsidRDefault="003B7F4C" w:rsidP="003B7F4C">
      <w:pPr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</w:rPr>
      </w:pPr>
    </w:p>
    <w:p w:rsidR="009810ED" w:rsidRPr="00B41852" w:rsidRDefault="009810ED" w:rsidP="009810ED">
      <w:pPr>
        <w:spacing w:line="276" w:lineRule="auto"/>
        <w:jc w:val="both"/>
        <w:rPr>
          <w:rFonts w:ascii="Arial" w:eastAsia="Calibri" w:hAnsi="Arial" w:cs="Arial"/>
          <w:sz w:val="14"/>
          <w:szCs w:val="14"/>
        </w:rPr>
      </w:pPr>
    </w:p>
    <w:p w:rsidR="009810ED" w:rsidRPr="009810ED" w:rsidRDefault="009810ED" w:rsidP="00313FAD">
      <w:pPr>
        <w:spacing w:after="60"/>
        <w:jc w:val="both"/>
        <w:rPr>
          <w:rFonts w:ascii="Arial" w:eastAsia="Calibri" w:hAnsi="Arial" w:cs="Arial"/>
          <w:sz w:val="22"/>
          <w:szCs w:val="22"/>
        </w:rPr>
      </w:pPr>
      <w:r w:rsidRPr="009810ED">
        <w:rPr>
          <w:rFonts w:ascii="Arial" w:eastAsia="Calibri" w:hAnsi="Arial" w:cs="Arial"/>
          <w:sz w:val="22"/>
          <w:szCs w:val="22"/>
        </w:rPr>
        <w:t xml:space="preserve">Si oui, cocher la case correspondante (non noté) : </w:t>
      </w:r>
    </w:p>
    <w:p w:rsidR="009810ED" w:rsidRPr="009810ED" w:rsidRDefault="002C1795" w:rsidP="009810ED">
      <w:pPr>
        <w:spacing w:line="276" w:lineRule="auto"/>
        <w:ind w:left="426"/>
        <w:jc w:val="both"/>
        <w:rPr>
          <w:rFonts w:ascii="Arial" w:eastAsia="Calibri" w:hAnsi="Arial" w:cs="Arial"/>
          <w:sz w:val="22"/>
          <w:szCs w:val="22"/>
          <w:lang w:eastAsia="en-US"/>
        </w:rPr>
      </w:pPr>
      <w:sdt>
        <w:sdtPr>
          <w:rPr>
            <w:rFonts w:ascii="Arial" w:eastAsia="Calibri" w:hAnsi="Arial" w:cs="Arial"/>
            <w:sz w:val="22"/>
            <w:szCs w:val="22"/>
            <w:lang w:eastAsia="en-US"/>
          </w:rPr>
          <w:id w:val="10296798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ED" w:rsidRPr="009810ED">
            <w:rPr>
              <w:rFonts w:ascii="Segoe UI Symbol" w:eastAsia="Calibri" w:hAnsi="Segoe UI Symbol" w:cs="Segoe UI Symbol"/>
              <w:sz w:val="22"/>
              <w:szCs w:val="22"/>
              <w:lang w:eastAsia="en-US"/>
            </w:rPr>
            <w:t>☐</w:t>
          </w:r>
        </w:sdtContent>
      </w:sdt>
      <w:r w:rsidR="009810ED" w:rsidRPr="009810ED">
        <w:rPr>
          <w:rFonts w:ascii="Arial" w:eastAsia="Calibri" w:hAnsi="Arial" w:cs="Arial"/>
          <w:sz w:val="22"/>
          <w:szCs w:val="22"/>
          <w:lang w:eastAsia="en-US"/>
        </w:rPr>
        <w:t xml:space="preserve"> Le candidat (nom de la société) .......................................... a recours à une EESS. </w:t>
      </w:r>
    </w:p>
    <w:p w:rsidR="009810ED" w:rsidRDefault="002C1795" w:rsidP="009810ED">
      <w:pPr>
        <w:spacing w:line="276" w:lineRule="auto"/>
        <w:ind w:left="426"/>
        <w:jc w:val="both"/>
        <w:rPr>
          <w:rFonts w:ascii="Arial" w:eastAsia="Calibri" w:hAnsi="Arial" w:cs="Arial"/>
          <w:sz w:val="22"/>
          <w:szCs w:val="22"/>
          <w:lang w:eastAsia="en-US"/>
        </w:rPr>
      </w:pPr>
      <w:sdt>
        <w:sdtPr>
          <w:rPr>
            <w:rFonts w:ascii="Arial" w:eastAsia="Calibri" w:hAnsi="Arial" w:cs="Arial"/>
            <w:sz w:val="22"/>
            <w:szCs w:val="22"/>
            <w:lang w:eastAsia="en-US"/>
          </w:rPr>
          <w:id w:val="2769184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ED" w:rsidRPr="009810ED">
            <w:rPr>
              <w:rFonts w:ascii="Segoe UI Symbol" w:eastAsia="Calibri" w:hAnsi="Segoe UI Symbol" w:cs="Segoe UI Symbol"/>
              <w:sz w:val="22"/>
              <w:szCs w:val="22"/>
              <w:lang w:eastAsia="en-US"/>
            </w:rPr>
            <w:t>☐</w:t>
          </w:r>
        </w:sdtContent>
      </w:sdt>
      <w:r w:rsidR="009810ED" w:rsidRPr="009810ED">
        <w:rPr>
          <w:rFonts w:ascii="Arial" w:eastAsia="Calibri" w:hAnsi="Arial" w:cs="Arial"/>
          <w:sz w:val="22"/>
          <w:szCs w:val="22"/>
          <w:lang w:eastAsia="en-US"/>
        </w:rPr>
        <w:t xml:space="preserve"> Le fournisseur (nom de la société) .......................................... a recours à une EESS. </w:t>
      </w:r>
    </w:p>
    <w:p w:rsidR="00E4481D" w:rsidRPr="00B41852" w:rsidRDefault="00E4481D" w:rsidP="00E4481D">
      <w:pPr>
        <w:spacing w:line="276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:rsidR="00E4481D" w:rsidRPr="00313FAD" w:rsidRDefault="00E4481D" w:rsidP="00313FAD">
      <w:pPr>
        <w:jc w:val="both"/>
        <w:rPr>
          <w:rFonts w:ascii="Arial" w:hAnsi="Arial" w:cs="Arial"/>
          <w:color w:val="4472C4" w:themeColor="accent5"/>
          <w:sz w:val="22"/>
          <w:szCs w:val="20"/>
        </w:rPr>
      </w:pPr>
      <w:r w:rsidRPr="00313FAD">
        <w:rPr>
          <w:rFonts w:ascii="Arial" w:hAnsi="Arial" w:cs="Arial"/>
          <w:color w:val="4472C4" w:themeColor="accent5"/>
          <w:sz w:val="22"/>
          <w:szCs w:val="20"/>
        </w:rPr>
        <w:t xml:space="preserve">Nombre de pièces justificatives jointes au dossier : </w:t>
      </w:r>
      <w:sdt>
        <w:sdtPr>
          <w:rPr>
            <w:rFonts w:ascii="Arial" w:hAnsi="Arial" w:cs="Arial"/>
            <w:color w:val="4472C4" w:themeColor="accent5"/>
            <w:sz w:val="22"/>
            <w:szCs w:val="20"/>
          </w:rPr>
          <w:id w:val="-538662267"/>
          <w:placeholder>
            <w:docPart w:val="750DEF30A65F4609ADEA8D2204CD45B5"/>
          </w:placeholder>
          <w:showingPlcHdr/>
          <w:comboBox>
            <w:listItem w:value="Choisissez un élément."/>
            <w:listItem w:displayText="1" w:value="1"/>
            <w:listItem w:displayText="2" w:value="2"/>
            <w:listItem w:displayText="3" w:value="3"/>
            <w:listItem w:displayText="4" w:value="4"/>
          </w:comboBox>
        </w:sdtPr>
        <w:sdtEndPr/>
        <w:sdtContent>
          <w:r w:rsidRPr="00313FAD">
            <w:rPr>
              <w:rFonts w:ascii="Arial" w:hAnsi="Arial" w:cs="Arial"/>
              <w:color w:val="4472C4" w:themeColor="accent5"/>
              <w:sz w:val="22"/>
              <w:szCs w:val="20"/>
            </w:rPr>
            <w:t>Choisissez un élément.</w:t>
          </w:r>
        </w:sdtContent>
      </w:sdt>
    </w:p>
    <w:p w:rsidR="00313FAD" w:rsidRDefault="00313FAD" w:rsidP="00E4481D">
      <w:pPr>
        <w:jc w:val="both"/>
        <w:rPr>
          <w:rFonts w:ascii="Arial" w:eastAsia="Calibri" w:hAnsi="Arial" w:cs="Arial"/>
          <w:sz w:val="20"/>
          <w:szCs w:val="20"/>
          <w:u w:val="single"/>
        </w:rPr>
      </w:pPr>
    </w:p>
    <w:p w:rsidR="00E4481D" w:rsidRPr="00313FAD" w:rsidRDefault="00E4481D" w:rsidP="00E4481D">
      <w:pPr>
        <w:jc w:val="both"/>
        <w:rPr>
          <w:rFonts w:ascii="Arial" w:eastAsia="Calibri" w:hAnsi="Arial" w:cs="Arial"/>
          <w:sz w:val="20"/>
          <w:szCs w:val="20"/>
        </w:rPr>
      </w:pPr>
      <w:r w:rsidRPr="00313FAD">
        <w:rPr>
          <w:rFonts w:ascii="Arial" w:eastAsia="Calibri" w:hAnsi="Arial" w:cs="Arial"/>
          <w:sz w:val="20"/>
          <w:szCs w:val="20"/>
          <w:u w:val="single"/>
        </w:rPr>
        <w:t>Exemples de justificatifs</w:t>
      </w:r>
      <w:r w:rsidRPr="00313FAD">
        <w:rPr>
          <w:rFonts w:ascii="Arial" w:eastAsia="Calibri" w:hAnsi="Arial" w:cs="Arial"/>
          <w:sz w:val="20"/>
          <w:szCs w:val="20"/>
        </w:rPr>
        <w:t xml:space="preserve"> : </w:t>
      </w:r>
    </w:p>
    <w:p w:rsidR="00E4481D" w:rsidRPr="00313FAD" w:rsidRDefault="00E4481D" w:rsidP="00E4481D">
      <w:pPr>
        <w:numPr>
          <w:ilvl w:val="0"/>
          <w:numId w:val="30"/>
        </w:numPr>
        <w:spacing w:after="200" w:line="276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proofErr w:type="gramStart"/>
      <w:r w:rsidRPr="00313FAD">
        <w:rPr>
          <w:rFonts w:ascii="Arial" w:eastAsia="Calibri" w:hAnsi="Arial" w:cs="Arial"/>
          <w:sz w:val="20"/>
          <w:szCs w:val="20"/>
        </w:rPr>
        <w:t>déclaration</w:t>
      </w:r>
      <w:proofErr w:type="gramEnd"/>
      <w:r w:rsidRPr="00313FAD">
        <w:rPr>
          <w:rFonts w:ascii="Arial" w:eastAsia="Calibri" w:hAnsi="Arial" w:cs="Arial"/>
          <w:sz w:val="20"/>
          <w:szCs w:val="20"/>
        </w:rPr>
        <w:t xml:space="preserve"> sur l’honneur de l’entreprise de l’économie sociale et solidaire (EESS) précisant les références concernées de la consultation ; </w:t>
      </w:r>
    </w:p>
    <w:p w:rsidR="00E4481D" w:rsidRPr="00313FAD" w:rsidRDefault="00E4481D" w:rsidP="00E4481D">
      <w:pPr>
        <w:numPr>
          <w:ilvl w:val="0"/>
          <w:numId w:val="30"/>
        </w:numPr>
        <w:spacing w:after="200" w:line="276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proofErr w:type="gramStart"/>
      <w:r w:rsidRPr="00313FAD">
        <w:rPr>
          <w:rFonts w:ascii="Arial" w:eastAsia="Calibri" w:hAnsi="Arial" w:cs="Arial"/>
          <w:sz w:val="20"/>
          <w:szCs w:val="20"/>
        </w:rPr>
        <w:t>tout</w:t>
      </w:r>
      <w:proofErr w:type="gramEnd"/>
      <w:r w:rsidRPr="00313FAD">
        <w:rPr>
          <w:rFonts w:ascii="Arial" w:eastAsia="Calibri" w:hAnsi="Arial" w:cs="Arial"/>
          <w:sz w:val="20"/>
          <w:szCs w:val="20"/>
        </w:rPr>
        <w:t xml:space="preserve"> autre moyen de preuve. </w:t>
      </w:r>
    </w:p>
    <w:p w:rsidR="00E4481D" w:rsidRDefault="00E4481D" w:rsidP="00E4481D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D203FD" w:rsidRPr="00E4481D" w:rsidRDefault="00D203FD" w:rsidP="00E4481D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E4481D" w:rsidRPr="00E4481D" w:rsidRDefault="00E4481D" w:rsidP="00E4481D">
      <w:pPr>
        <w:jc w:val="both"/>
        <w:rPr>
          <w:rFonts w:ascii="Arial" w:eastAsia="Calibri" w:hAnsi="Arial" w:cs="Arial"/>
          <w:b/>
          <w:color w:val="FF0000"/>
          <w:sz w:val="22"/>
          <w:szCs w:val="22"/>
        </w:rPr>
      </w:pPr>
      <w:r w:rsidRPr="00E4481D">
        <w:rPr>
          <w:rFonts w:ascii="Arial" w:eastAsia="Calibri" w:hAnsi="Arial" w:cs="Arial"/>
          <w:b/>
          <w:sz w:val="22"/>
          <w:szCs w:val="22"/>
        </w:rPr>
        <w:t xml:space="preserve">Q.2 Le candidat et / ou ses fournisseurs emploient des </w:t>
      </w:r>
      <w:r w:rsidRPr="00313FAD">
        <w:rPr>
          <w:rFonts w:ascii="Arial" w:eastAsia="Calibri" w:hAnsi="Arial" w:cs="Arial"/>
          <w:b/>
          <w:sz w:val="22"/>
          <w:szCs w:val="22"/>
        </w:rPr>
        <w:t>personnes en situation de handicap</w:t>
      </w:r>
      <w:r w:rsidRPr="00313FAD">
        <w:rPr>
          <w:rFonts w:ascii="Arial" w:eastAsia="Calibri" w:hAnsi="Arial" w:cs="Arial"/>
          <w:sz w:val="22"/>
          <w:szCs w:val="22"/>
        </w:rPr>
        <w:t xml:space="preserve"> </w:t>
      </w:r>
      <w:r w:rsidRPr="00313FAD">
        <w:rPr>
          <w:rFonts w:ascii="Arial" w:eastAsia="Calibri" w:hAnsi="Arial" w:cs="Arial"/>
          <w:b/>
          <w:sz w:val="22"/>
          <w:szCs w:val="22"/>
        </w:rPr>
        <w:t>ou en insertion sociale pour l’exécution (technique, administrative, financière) de l’accord</w:t>
      </w:r>
      <w:r w:rsidRPr="00E4481D">
        <w:rPr>
          <w:rFonts w:ascii="Arial" w:eastAsia="Calibri" w:hAnsi="Arial" w:cs="Arial"/>
          <w:b/>
          <w:sz w:val="22"/>
          <w:szCs w:val="22"/>
        </w:rPr>
        <w:t>-cadre </w:t>
      </w:r>
      <w:r w:rsidR="00F86EF7" w:rsidRPr="00F86EF7">
        <w:rPr>
          <w:rFonts w:ascii="Arial" w:eastAsia="Calibri" w:hAnsi="Arial" w:cs="Arial"/>
          <w:b/>
          <w:sz w:val="22"/>
          <w:szCs w:val="22"/>
        </w:rPr>
        <w:t>au-delà des exigences légales en vigueur dans le pays d’origine du candidat</w:t>
      </w:r>
      <w:r w:rsidR="00886A49">
        <w:rPr>
          <w:rFonts w:ascii="Arial" w:eastAsia="Calibri" w:hAnsi="Arial" w:cs="Arial"/>
          <w:b/>
          <w:sz w:val="22"/>
          <w:szCs w:val="22"/>
        </w:rPr>
        <w:t xml:space="preserve"> et / ou fournisseur</w:t>
      </w:r>
      <w:r w:rsidR="00F86EF7" w:rsidRPr="00F86EF7">
        <w:rPr>
          <w:rFonts w:ascii="Arial" w:eastAsia="Calibri" w:hAnsi="Arial" w:cs="Arial"/>
          <w:b/>
          <w:sz w:val="22"/>
          <w:szCs w:val="22"/>
        </w:rPr>
        <w:t xml:space="preserve"> </w:t>
      </w:r>
      <w:r w:rsidRPr="00E4481D">
        <w:rPr>
          <w:rFonts w:ascii="Arial" w:eastAsia="Calibri" w:hAnsi="Arial" w:cs="Arial"/>
          <w:b/>
          <w:sz w:val="22"/>
          <w:szCs w:val="22"/>
        </w:rPr>
        <w:t xml:space="preserve">? </w:t>
      </w:r>
      <w:r w:rsidR="00313FAD" w:rsidRPr="005868C4">
        <w:rPr>
          <w:rFonts w:ascii="Arial" w:eastAsia="Calibri" w:hAnsi="Arial" w:cs="Arial"/>
          <w:b/>
          <w:color w:val="00B050"/>
          <w:sz w:val="22"/>
          <w:szCs w:val="22"/>
        </w:rPr>
        <w:t>(</w:t>
      </w:r>
      <w:r w:rsidR="005868C4" w:rsidRPr="005868C4">
        <w:rPr>
          <w:rFonts w:ascii="Arial" w:eastAsia="Calibri" w:hAnsi="Arial" w:cs="Arial"/>
          <w:b/>
          <w:color w:val="00B050"/>
          <w:sz w:val="22"/>
          <w:szCs w:val="22"/>
        </w:rPr>
        <w:t>2</w:t>
      </w:r>
      <w:r w:rsidR="00D85756">
        <w:rPr>
          <w:rFonts w:ascii="Arial" w:eastAsia="Calibri" w:hAnsi="Arial" w:cs="Arial"/>
          <w:b/>
          <w:color w:val="00B050"/>
          <w:sz w:val="22"/>
          <w:szCs w:val="22"/>
        </w:rPr>
        <w:t>5</w:t>
      </w:r>
      <w:r w:rsidRPr="005868C4">
        <w:rPr>
          <w:rFonts w:ascii="Arial" w:eastAsia="Calibri" w:hAnsi="Arial" w:cs="Arial"/>
          <w:b/>
          <w:color w:val="00B050"/>
          <w:sz w:val="22"/>
          <w:szCs w:val="22"/>
        </w:rPr>
        <w:t xml:space="preserve"> points)  </w:t>
      </w:r>
    </w:p>
    <w:p w:rsidR="00E4481D" w:rsidRPr="00B41852" w:rsidRDefault="00E4481D" w:rsidP="00E4481D">
      <w:pPr>
        <w:spacing w:line="276" w:lineRule="auto"/>
        <w:jc w:val="both"/>
        <w:rPr>
          <w:rFonts w:ascii="Arial" w:eastAsia="Calibri" w:hAnsi="Arial" w:cs="Arial"/>
          <w:b/>
          <w:color w:val="FF0000"/>
          <w:sz w:val="20"/>
          <w:szCs w:val="20"/>
          <w:lang w:eastAsia="en-US"/>
        </w:rPr>
      </w:pPr>
    </w:p>
    <w:p w:rsidR="00313FAD" w:rsidRPr="00886A49" w:rsidRDefault="00313FAD" w:rsidP="00313FAD">
      <w:pPr>
        <w:ind w:left="426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886A49">
        <w:rPr>
          <w:rFonts w:ascii="Arial" w:eastAsia="Calibri" w:hAnsi="Arial" w:cs="Arial"/>
          <w:b/>
          <w:sz w:val="22"/>
          <w:szCs w:val="22"/>
          <w:lang w:eastAsia="en-US"/>
        </w:rPr>
        <w:t xml:space="preserve">Oui </w:t>
      </w:r>
      <w:r w:rsidRPr="00886A49">
        <w:rPr>
          <w:rFonts w:ascii="Segoe UI Symbol" w:eastAsia="Calibri" w:hAnsi="Segoe UI Symbol" w:cs="Segoe UI Symbol"/>
          <w:b/>
          <w:sz w:val="22"/>
          <w:szCs w:val="22"/>
          <w:lang w:eastAsia="en-US"/>
        </w:rPr>
        <w:t>☐</w:t>
      </w:r>
      <w:r w:rsidRPr="00886A49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Non </w:t>
      </w:r>
      <w:r w:rsidRPr="00886A49">
        <w:rPr>
          <w:rFonts w:ascii="Segoe UI Symbol" w:eastAsia="Calibri" w:hAnsi="Segoe UI Symbol" w:cs="Segoe UI Symbol"/>
          <w:b/>
          <w:sz w:val="22"/>
          <w:szCs w:val="22"/>
          <w:lang w:eastAsia="en-US"/>
        </w:rPr>
        <w:t>☐</w:t>
      </w:r>
      <w:r w:rsidRPr="00886A49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C61F60" w:rsidRPr="00313FAD" w:rsidRDefault="00C61F60" w:rsidP="00313FAD">
      <w:pPr>
        <w:ind w:left="426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tbl>
      <w:tblPr>
        <w:tblStyle w:val="Tableausimple1"/>
        <w:tblpPr w:leftFromText="141" w:rightFromText="141" w:vertAnchor="page" w:horzAnchor="margin" w:tblpXSpec="center" w:tblpY="6346"/>
        <w:tblW w:w="11199" w:type="dxa"/>
        <w:tblLayout w:type="fixed"/>
        <w:tblLook w:val="04A0" w:firstRow="1" w:lastRow="0" w:firstColumn="1" w:lastColumn="0" w:noHBand="0" w:noVBand="1"/>
      </w:tblPr>
      <w:tblGrid>
        <w:gridCol w:w="1555"/>
        <w:gridCol w:w="2126"/>
        <w:gridCol w:w="2410"/>
        <w:gridCol w:w="2409"/>
        <w:gridCol w:w="2699"/>
      </w:tblGrid>
      <w:tr w:rsidR="002F1426" w:rsidRPr="00114811" w:rsidTr="002F14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tcBorders>
              <w:tl2br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2F1426" w:rsidRDefault="002F1426" w:rsidP="002F1426">
            <w:pPr>
              <w:ind w:left="-1396"/>
              <w:jc w:val="center"/>
              <w:rPr>
                <w:rFonts w:ascii="Arial" w:eastAsia="Calibri" w:hAnsi="Arial" w:cs="Arial"/>
              </w:rPr>
            </w:pPr>
          </w:p>
          <w:p w:rsidR="002F1426" w:rsidRDefault="002F1426" w:rsidP="002F1426">
            <w:pPr>
              <w:rPr>
                <w:rFonts w:ascii="Arial" w:eastAsia="Calibri" w:hAnsi="Arial" w:cs="Arial"/>
              </w:rPr>
            </w:pPr>
          </w:p>
          <w:p w:rsidR="002F1426" w:rsidRPr="00CD251E" w:rsidRDefault="002F1426" w:rsidP="002F1426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126" w:type="dxa"/>
          </w:tcPr>
          <w:p w:rsidR="002F1426" w:rsidRPr="00CD251E" w:rsidRDefault="002F1426" w:rsidP="002F142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 w:val="0"/>
                <w:sz w:val="20"/>
                <w:szCs w:val="20"/>
              </w:rPr>
            </w:pPr>
            <w:r w:rsidRPr="00CD251E">
              <w:rPr>
                <w:rFonts w:ascii="Arial" w:eastAsia="Calibri" w:hAnsi="Arial" w:cs="Arial"/>
                <w:sz w:val="20"/>
                <w:szCs w:val="20"/>
              </w:rPr>
              <w:t>Exigences légales</w:t>
            </w:r>
            <w:r w:rsidRPr="00CD251E">
              <w:rPr>
                <w:rFonts w:ascii="Arial" w:eastAsia="Calibri" w:hAnsi="Arial" w:cs="Arial"/>
                <w:b w:val="0"/>
                <w:sz w:val="20"/>
                <w:szCs w:val="20"/>
              </w:rPr>
              <w:t> en matière d’emploi de personnes en situation de handicap ou en insertion sociale (en nombre)</w:t>
            </w:r>
          </w:p>
        </w:tc>
        <w:tc>
          <w:tcPr>
            <w:tcW w:w="2410" w:type="dxa"/>
          </w:tcPr>
          <w:p w:rsidR="002F1426" w:rsidRPr="00966126" w:rsidRDefault="002F1426" w:rsidP="002F142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20"/>
                <w:szCs w:val="20"/>
              </w:rPr>
            </w:pPr>
            <w:r w:rsidRPr="00966126">
              <w:rPr>
                <w:rFonts w:ascii="Arial" w:eastAsia="Calibri" w:hAnsi="Arial" w:cs="Arial"/>
                <w:sz w:val="20"/>
                <w:szCs w:val="20"/>
              </w:rPr>
              <w:t>Nombre de personnes employées en situation de handicap ou en insertion sociale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au sein de la société</w:t>
            </w:r>
          </w:p>
        </w:tc>
        <w:tc>
          <w:tcPr>
            <w:tcW w:w="2409" w:type="dxa"/>
          </w:tcPr>
          <w:p w:rsidR="002F1426" w:rsidRPr="00CD251E" w:rsidRDefault="002F1426" w:rsidP="002F142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 w:val="0"/>
                <w:sz w:val="20"/>
                <w:szCs w:val="20"/>
              </w:rPr>
            </w:pPr>
            <w:r w:rsidRPr="00CD251E">
              <w:rPr>
                <w:rFonts w:ascii="Arial" w:eastAsia="Calibri" w:hAnsi="Arial" w:cs="Arial"/>
                <w:b w:val="0"/>
                <w:sz w:val="20"/>
                <w:szCs w:val="20"/>
              </w:rPr>
              <w:t xml:space="preserve">Nombre de personnes employées en situation de handicap ou en insertion sociale </w:t>
            </w:r>
            <w:r w:rsidRPr="00CD251E">
              <w:rPr>
                <w:rFonts w:ascii="Arial" w:eastAsia="Calibri" w:hAnsi="Arial" w:cs="Arial"/>
                <w:sz w:val="20"/>
                <w:szCs w:val="20"/>
              </w:rPr>
              <w:t>au-delà des exigences légales</w:t>
            </w:r>
          </w:p>
        </w:tc>
        <w:tc>
          <w:tcPr>
            <w:tcW w:w="2699" w:type="dxa"/>
          </w:tcPr>
          <w:p w:rsidR="002F1426" w:rsidRPr="00CD251E" w:rsidRDefault="002F1426" w:rsidP="002F142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 w:val="0"/>
                <w:sz w:val="20"/>
                <w:szCs w:val="20"/>
              </w:rPr>
            </w:pPr>
            <w:r w:rsidRPr="00CD251E">
              <w:rPr>
                <w:rFonts w:ascii="Arial" w:eastAsia="Calibri" w:hAnsi="Arial" w:cs="Arial"/>
                <w:b w:val="0"/>
                <w:sz w:val="20"/>
                <w:szCs w:val="20"/>
              </w:rPr>
              <w:t xml:space="preserve">Nombre de personnes employées en situation de handicap ou en insertion sociale </w:t>
            </w:r>
            <w:r w:rsidRPr="00CD251E">
              <w:rPr>
                <w:rFonts w:ascii="Arial" w:eastAsia="Calibri" w:hAnsi="Arial" w:cs="Arial"/>
                <w:sz w:val="20"/>
                <w:szCs w:val="20"/>
              </w:rPr>
              <w:t xml:space="preserve">au-delà des exigences légales </w:t>
            </w:r>
            <w:r>
              <w:rPr>
                <w:rFonts w:ascii="Arial" w:eastAsia="Calibri" w:hAnsi="Arial" w:cs="Arial"/>
                <w:sz w:val="20"/>
                <w:szCs w:val="20"/>
              </w:rPr>
              <w:t>dédiées à</w:t>
            </w:r>
            <w:r w:rsidRPr="00CD251E">
              <w:rPr>
                <w:rFonts w:ascii="Arial" w:eastAsia="Calibri" w:hAnsi="Arial" w:cs="Arial"/>
                <w:sz w:val="20"/>
                <w:szCs w:val="20"/>
              </w:rPr>
              <w:t xml:space="preserve"> cet accord-cadre</w:t>
            </w:r>
          </w:p>
        </w:tc>
      </w:tr>
      <w:tr w:rsidR="002F1426" w:rsidRPr="00ED18BE" w:rsidTr="002F14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:rsidR="002F1426" w:rsidRPr="00966126" w:rsidRDefault="002F1426" w:rsidP="002F1426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Exemple</w:t>
            </w:r>
          </w:p>
        </w:tc>
        <w:tc>
          <w:tcPr>
            <w:tcW w:w="2126" w:type="dxa"/>
          </w:tcPr>
          <w:p w:rsidR="002F1426" w:rsidRPr="00966126" w:rsidRDefault="002F1426" w:rsidP="002F14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0"/>
                <w:szCs w:val="20"/>
              </w:rPr>
            </w:pPr>
            <w:r w:rsidRPr="00966126">
              <w:rPr>
                <w:rFonts w:ascii="Arial" w:eastAsia="Calibri" w:hAnsi="Arial" w:cs="Arial"/>
                <w:sz w:val="20"/>
                <w:szCs w:val="20"/>
              </w:rPr>
              <w:t>6</w:t>
            </w:r>
          </w:p>
        </w:tc>
        <w:tc>
          <w:tcPr>
            <w:tcW w:w="2410" w:type="dxa"/>
          </w:tcPr>
          <w:p w:rsidR="002F1426" w:rsidRPr="00966126" w:rsidRDefault="002F1426" w:rsidP="002F14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0"/>
                <w:szCs w:val="20"/>
              </w:rPr>
            </w:pPr>
            <w:r w:rsidRPr="00966126">
              <w:rPr>
                <w:rFonts w:ascii="Arial" w:eastAsia="Calibri" w:hAnsi="Arial" w:cs="Arial"/>
                <w:sz w:val="20"/>
                <w:szCs w:val="20"/>
              </w:rPr>
              <w:t>8</w:t>
            </w:r>
          </w:p>
        </w:tc>
        <w:tc>
          <w:tcPr>
            <w:tcW w:w="2409" w:type="dxa"/>
          </w:tcPr>
          <w:p w:rsidR="002F1426" w:rsidRPr="00966126" w:rsidRDefault="002F1426" w:rsidP="002F14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0"/>
                <w:szCs w:val="20"/>
              </w:rPr>
            </w:pPr>
            <w:r w:rsidRPr="00966126">
              <w:rPr>
                <w:rFonts w:ascii="Arial" w:eastAsia="Calibri" w:hAnsi="Arial" w:cs="Arial"/>
                <w:sz w:val="20"/>
                <w:szCs w:val="20"/>
              </w:rPr>
              <w:t>2</w:t>
            </w:r>
          </w:p>
        </w:tc>
        <w:tc>
          <w:tcPr>
            <w:tcW w:w="2699" w:type="dxa"/>
          </w:tcPr>
          <w:p w:rsidR="002F1426" w:rsidRPr="00966126" w:rsidRDefault="002F1426" w:rsidP="002F14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  <w:p w:rsidR="002F1426" w:rsidRPr="00966126" w:rsidRDefault="002F1426" w:rsidP="002F14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1426" w:rsidTr="002F1426">
        <w:trPr>
          <w:trHeight w:val="1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:rsidR="002F1426" w:rsidRPr="00966126" w:rsidRDefault="002F1426" w:rsidP="002F1426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Candidat</w:t>
            </w:r>
          </w:p>
        </w:tc>
        <w:tc>
          <w:tcPr>
            <w:tcW w:w="2126" w:type="dxa"/>
          </w:tcPr>
          <w:p w:rsidR="002F1426" w:rsidRDefault="002F1426" w:rsidP="002F14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</w:p>
        </w:tc>
        <w:tc>
          <w:tcPr>
            <w:tcW w:w="2410" w:type="dxa"/>
          </w:tcPr>
          <w:p w:rsidR="002F1426" w:rsidRDefault="002F1426" w:rsidP="002F14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</w:p>
        </w:tc>
        <w:tc>
          <w:tcPr>
            <w:tcW w:w="2409" w:type="dxa"/>
          </w:tcPr>
          <w:p w:rsidR="002F1426" w:rsidRDefault="002F1426" w:rsidP="002F14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</w:p>
        </w:tc>
        <w:tc>
          <w:tcPr>
            <w:tcW w:w="2699" w:type="dxa"/>
          </w:tcPr>
          <w:p w:rsidR="002F1426" w:rsidRDefault="002F1426" w:rsidP="002F14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F1426" w:rsidTr="002F14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shd w:val="clear" w:color="auto" w:fill="FFFFFF" w:themeFill="background1"/>
          </w:tcPr>
          <w:p w:rsidR="002F1426" w:rsidRPr="00966126" w:rsidRDefault="002F1426" w:rsidP="002F1426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66126">
              <w:rPr>
                <w:rFonts w:ascii="Arial" w:eastAsia="Calibri" w:hAnsi="Arial" w:cs="Arial"/>
                <w:sz w:val="20"/>
                <w:szCs w:val="20"/>
              </w:rPr>
              <w:t>Fournisseur</w:t>
            </w:r>
          </w:p>
        </w:tc>
        <w:tc>
          <w:tcPr>
            <w:tcW w:w="2126" w:type="dxa"/>
            <w:shd w:val="clear" w:color="auto" w:fill="FFFFFF" w:themeFill="background1"/>
          </w:tcPr>
          <w:p w:rsidR="002F1426" w:rsidRDefault="002F1426" w:rsidP="002F14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2F1426" w:rsidRDefault="002F1426" w:rsidP="002F14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2F1426" w:rsidRDefault="002F1426" w:rsidP="002F14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</w:p>
        </w:tc>
        <w:tc>
          <w:tcPr>
            <w:tcW w:w="2699" w:type="dxa"/>
            <w:shd w:val="clear" w:color="auto" w:fill="FFFFFF" w:themeFill="background1"/>
          </w:tcPr>
          <w:p w:rsidR="002F1426" w:rsidRDefault="002F1426" w:rsidP="002F14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F1426" w:rsidTr="002F1426">
        <w:trPr>
          <w:trHeight w:val="1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shd w:val="clear" w:color="auto" w:fill="FFFFFF" w:themeFill="background1"/>
          </w:tcPr>
          <w:p w:rsidR="002F1426" w:rsidRPr="00966126" w:rsidRDefault="002F1426" w:rsidP="002F1426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…</w:t>
            </w:r>
          </w:p>
        </w:tc>
        <w:tc>
          <w:tcPr>
            <w:tcW w:w="2126" w:type="dxa"/>
            <w:shd w:val="clear" w:color="auto" w:fill="FFFFFF" w:themeFill="background1"/>
          </w:tcPr>
          <w:p w:rsidR="002F1426" w:rsidRDefault="002F1426" w:rsidP="002F14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2F1426" w:rsidRDefault="002F1426" w:rsidP="002F14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2F1426" w:rsidRDefault="002F1426" w:rsidP="002F14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</w:p>
        </w:tc>
        <w:tc>
          <w:tcPr>
            <w:tcW w:w="2699" w:type="dxa"/>
            <w:shd w:val="clear" w:color="auto" w:fill="FFFFFF" w:themeFill="background1"/>
          </w:tcPr>
          <w:p w:rsidR="002F1426" w:rsidRDefault="002F1426" w:rsidP="002F14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966126" w:rsidRDefault="00966126" w:rsidP="003B7F4C">
      <w:pPr>
        <w:jc w:val="both"/>
        <w:rPr>
          <w:rFonts w:ascii="Arial" w:hAnsi="Arial" w:cs="Arial"/>
          <w:sz w:val="22"/>
          <w:szCs w:val="22"/>
        </w:rPr>
      </w:pPr>
    </w:p>
    <w:p w:rsidR="002A7675" w:rsidRDefault="0055646C" w:rsidP="0055646C">
      <w:pPr>
        <w:jc w:val="both"/>
        <w:rPr>
          <w:rFonts w:ascii="Arial" w:eastAsia="Calibri" w:hAnsi="Arial" w:cs="Arial"/>
          <w:i/>
          <w:sz w:val="22"/>
          <w:szCs w:val="22"/>
        </w:rPr>
      </w:pPr>
      <w:r w:rsidRPr="00220D77">
        <w:rPr>
          <w:rFonts w:ascii="Arial" w:hAnsi="Arial" w:cs="Arial"/>
          <w:b/>
          <w:noProof/>
        </w:rPr>
        <w:drawing>
          <wp:inline distT="0" distB="0" distL="0" distR="0">
            <wp:extent cx="342900" cy="3048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2"/>
          <w:szCs w:val="22"/>
        </w:rPr>
        <w:t xml:space="preserve"> </w:t>
      </w:r>
      <w:r w:rsidRPr="004D2874">
        <w:rPr>
          <w:rFonts w:ascii="Arial" w:eastAsia="Calibri" w:hAnsi="Arial" w:cs="Arial"/>
          <w:i/>
          <w:sz w:val="22"/>
          <w:szCs w:val="22"/>
        </w:rPr>
        <w:t xml:space="preserve">Le candidat doit clairement expliciter </w:t>
      </w:r>
      <w:r w:rsidR="002A7675">
        <w:rPr>
          <w:rFonts w:ascii="Arial" w:eastAsia="Calibri" w:hAnsi="Arial" w:cs="Arial"/>
          <w:i/>
          <w:sz w:val="22"/>
          <w:szCs w:val="22"/>
        </w:rPr>
        <w:t>et présenter :</w:t>
      </w:r>
    </w:p>
    <w:p w:rsidR="002A7675" w:rsidRDefault="002A7675" w:rsidP="002A7675">
      <w:pPr>
        <w:pStyle w:val="Paragraphedeliste"/>
        <w:numPr>
          <w:ilvl w:val="0"/>
          <w:numId w:val="35"/>
        </w:numPr>
        <w:jc w:val="both"/>
        <w:rPr>
          <w:rFonts w:ascii="Arial" w:hAnsi="Arial" w:cs="Arial"/>
          <w:i/>
        </w:rPr>
      </w:pPr>
      <w:proofErr w:type="gramStart"/>
      <w:r>
        <w:rPr>
          <w:rFonts w:ascii="Arial" w:hAnsi="Arial" w:cs="Arial"/>
          <w:i/>
        </w:rPr>
        <w:t>la</w:t>
      </w:r>
      <w:proofErr w:type="gramEnd"/>
      <w:r>
        <w:rPr>
          <w:rFonts w:ascii="Arial" w:hAnsi="Arial" w:cs="Arial"/>
          <w:i/>
        </w:rPr>
        <w:t xml:space="preserve"> nature des</w:t>
      </w:r>
      <w:r w:rsidR="0055646C" w:rsidRPr="002A7675">
        <w:rPr>
          <w:rFonts w:ascii="Arial" w:hAnsi="Arial" w:cs="Arial"/>
          <w:i/>
        </w:rPr>
        <w:t xml:space="preserve"> obligations légales en matière d'emploi de personnes en situation de handicap ou en insertion </w:t>
      </w:r>
      <w:r>
        <w:rPr>
          <w:rFonts w:ascii="Arial" w:hAnsi="Arial" w:cs="Arial"/>
          <w:i/>
        </w:rPr>
        <w:t xml:space="preserve">sociale dans son pays d'origine accompagnée des </w:t>
      </w:r>
      <w:r w:rsidRPr="002A7675">
        <w:rPr>
          <w:rFonts w:ascii="Arial" w:hAnsi="Arial" w:cs="Arial"/>
          <w:i/>
        </w:rPr>
        <w:t>références aux lois et réglementations applicables dans son pays</w:t>
      </w:r>
    </w:p>
    <w:p w:rsidR="0055646C" w:rsidRPr="00D203FD" w:rsidRDefault="002A7675" w:rsidP="003B7F4C">
      <w:pPr>
        <w:pStyle w:val="Paragraphedeliste"/>
        <w:numPr>
          <w:ilvl w:val="0"/>
          <w:numId w:val="35"/>
        </w:num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Les mesures prises et actions permettant de dépasser les obligations minimums légales présentées ci-dessus</w:t>
      </w:r>
      <w:r w:rsidR="0055646C" w:rsidRPr="002A7675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 xml:space="preserve">démontrant </w:t>
      </w:r>
      <w:r w:rsidR="0055646C" w:rsidRPr="002A7675">
        <w:rPr>
          <w:rFonts w:ascii="Arial" w:hAnsi="Arial" w:cs="Arial"/>
          <w:i/>
        </w:rPr>
        <w:t xml:space="preserve">la valeur ajoutée de sa proposition. Sans justificatif aucun point ne sera accordé. </w:t>
      </w:r>
    </w:p>
    <w:p w:rsidR="00C3600B" w:rsidRDefault="00C3600B" w:rsidP="003B7F4C">
      <w:pPr>
        <w:jc w:val="both"/>
        <w:rPr>
          <w:rFonts w:ascii="Arial" w:hAnsi="Arial" w:cs="Arial"/>
          <w:sz w:val="22"/>
          <w:szCs w:val="22"/>
        </w:rPr>
      </w:pPr>
    </w:p>
    <w:p w:rsidR="00472CAD" w:rsidRDefault="00472CAD" w:rsidP="003B7F4C">
      <w:pPr>
        <w:jc w:val="both"/>
        <w:rPr>
          <w:rFonts w:ascii="Arial" w:hAnsi="Arial" w:cs="Arial"/>
          <w:sz w:val="22"/>
          <w:szCs w:val="22"/>
        </w:rPr>
      </w:pPr>
    </w:p>
    <w:p w:rsidR="00472CAD" w:rsidRDefault="00472CAD" w:rsidP="003B7F4C">
      <w:pPr>
        <w:jc w:val="both"/>
        <w:rPr>
          <w:rFonts w:ascii="Arial" w:hAnsi="Arial" w:cs="Arial"/>
          <w:sz w:val="22"/>
          <w:szCs w:val="22"/>
        </w:rPr>
      </w:pPr>
    </w:p>
    <w:p w:rsidR="00472CAD" w:rsidRDefault="00472CAD" w:rsidP="003B7F4C">
      <w:pPr>
        <w:jc w:val="both"/>
        <w:rPr>
          <w:rFonts w:ascii="Arial" w:hAnsi="Arial" w:cs="Arial"/>
          <w:sz w:val="22"/>
          <w:szCs w:val="22"/>
        </w:rPr>
      </w:pPr>
    </w:p>
    <w:p w:rsidR="003B7F4C" w:rsidRDefault="003B7F4C" w:rsidP="003B7F4C">
      <w:pPr>
        <w:jc w:val="both"/>
        <w:rPr>
          <w:rFonts w:ascii="Arial" w:hAnsi="Arial" w:cs="Arial"/>
          <w:sz w:val="22"/>
          <w:szCs w:val="22"/>
        </w:rPr>
      </w:pPr>
      <w:r w:rsidRPr="003B7F4C">
        <w:rPr>
          <w:rFonts w:ascii="Arial" w:hAnsi="Arial" w:cs="Arial"/>
          <w:sz w:val="22"/>
          <w:szCs w:val="22"/>
        </w:rPr>
        <w:lastRenderedPageBreak/>
        <w:t xml:space="preserve">Si oui, préciser pour quel lot (non noté) : </w:t>
      </w:r>
    </w:p>
    <w:p w:rsidR="004D2874" w:rsidRPr="003B7F4C" w:rsidRDefault="004D2874" w:rsidP="003B7F4C">
      <w:pPr>
        <w:jc w:val="both"/>
        <w:rPr>
          <w:rFonts w:ascii="Arial" w:hAnsi="Arial" w:cs="Arial"/>
          <w:sz w:val="22"/>
          <w:szCs w:val="22"/>
        </w:rPr>
      </w:pPr>
    </w:p>
    <w:p w:rsidR="003B7F4C" w:rsidRPr="003B7F4C" w:rsidRDefault="002C1795" w:rsidP="003B7F4C">
      <w:pPr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7240316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7F4C" w:rsidRPr="003B7F4C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3B7F4C" w:rsidRPr="003B7F4C">
        <w:rPr>
          <w:rFonts w:ascii="Arial" w:hAnsi="Arial" w:cs="Arial"/>
          <w:sz w:val="22"/>
          <w:szCs w:val="22"/>
        </w:rPr>
        <w:t xml:space="preserve"> Lot 1 </w:t>
      </w:r>
      <w:r w:rsidR="00D203FD">
        <w:rPr>
          <w:rFonts w:ascii="Arial" w:hAnsi="Arial" w:cs="Arial"/>
          <w:sz w:val="22"/>
          <w:szCs w:val="22"/>
        </w:rPr>
        <w:t>: Citernes souples pour le transport et/ou le stockage d’eaux destinées à la consommation humaine (EDCH) et leurs matériels d’environnement</w:t>
      </w:r>
      <w:r w:rsidR="003B7F4C" w:rsidRPr="003B7F4C">
        <w:rPr>
          <w:rFonts w:ascii="Arial" w:hAnsi="Arial" w:cs="Arial"/>
          <w:sz w:val="22"/>
          <w:szCs w:val="22"/>
        </w:rPr>
        <w:t xml:space="preserve">  </w:t>
      </w:r>
    </w:p>
    <w:p w:rsidR="003B7F4C" w:rsidRPr="00D203FD" w:rsidRDefault="002C1795" w:rsidP="00D203FD">
      <w:pPr>
        <w:spacing w:before="240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1008630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7F4C" w:rsidRPr="003B7F4C">
            <w:rPr>
              <w:rFonts w:ascii="Segoe UI Symbol" w:hAnsi="Segoe UI Symbol" w:cs="Segoe UI Symbol"/>
              <w:sz w:val="22"/>
              <w:szCs w:val="22"/>
            </w:rPr>
            <w:t>☐</w:t>
          </w:r>
        </w:sdtContent>
      </w:sdt>
      <w:r w:rsidR="00D203FD">
        <w:rPr>
          <w:rFonts w:ascii="Arial" w:hAnsi="Arial" w:cs="Arial"/>
          <w:sz w:val="22"/>
          <w:szCs w:val="22"/>
        </w:rPr>
        <w:t xml:space="preserve"> Lot 2 : Réservoirs souples pour le transport et/ou le stockage d’eaux usées (EU) et leurs matériels d’environnement</w:t>
      </w:r>
    </w:p>
    <w:p w:rsidR="00D203FD" w:rsidRPr="003B7F4C" w:rsidRDefault="002C1795" w:rsidP="00D203FD">
      <w:pPr>
        <w:spacing w:before="240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9079085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03FD" w:rsidRPr="003B7F4C">
            <w:rPr>
              <w:rFonts w:ascii="Segoe UI Symbol" w:hAnsi="Segoe UI Symbol" w:cs="Segoe UI Symbol"/>
              <w:sz w:val="22"/>
              <w:szCs w:val="22"/>
            </w:rPr>
            <w:t>☐</w:t>
          </w:r>
        </w:sdtContent>
      </w:sdt>
      <w:r w:rsidR="00D203FD">
        <w:rPr>
          <w:rFonts w:ascii="Arial" w:hAnsi="Arial" w:cs="Arial"/>
          <w:sz w:val="22"/>
          <w:szCs w:val="22"/>
        </w:rPr>
        <w:t xml:space="preserve"> Lot 3 : </w:t>
      </w:r>
      <w:r w:rsidR="00D203FD" w:rsidRPr="003B7F4C">
        <w:rPr>
          <w:rFonts w:ascii="Arial" w:hAnsi="Arial" w:cs="Arial"/>
          <w:sz w:val="22"/>
          <w:szCs w:val="22"/>
        </w:rPr>
        <w:t xml:space="preserve">  </w:t>
      </w:r>
      <w:r w:rsidR="00D203FD">
        <w:rPr>
          <w:rFonts w:ascii="Arial" w:hAnsi="Arial" w:cs="Arial"/>
          <w:sz w:val="22"/>
          <w:szCs w:val="22"/>
        </w:rPr>
        <w:t>Matériels de pompage, de distribution et d’évacuation des eaux et effluents</w:t>
      </w:r>
    </w:p>
    <w:p w:rsidR="00D203FD" w:rsidRDefault="00D203FD" w:rsidP="00D203FD">
      <w:pPr>
        <w:jc w:val="both"/>
        <w:rPr>
          <w:rFonts w:ascii="Arial" w:hAnsi="Arial" w:cs="Arial"/>
          <w:sz w:val="22"/>
          <w:szCs w:val="22"/>
        </w:rPr>
      </w:pPr>
    </w:p>
    <w:p w:rsidR="004D2874" w:rsidRDefault="004D2874" w:rsidP="00E4481D">
      <w:pPr>
        <w:spacing w:line="276" w:lineRule="auto"/>
        <w:ind w:left="426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4D2874" w:rsidRPr="00E4481D" w:rsidRDefault="004D2874" w:rsidP="00E4481D">
      <w:pPr>
        <w:spacing w:line="276" w:lineRule="auto"/>
        <w:ind w:left="426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E4481D" w:rsidRPr="00B41852" w:rsidRDefault="00E4481D" w:rsidP="00E4481D">
      <w:pPr>
        <w:spacing w:line="276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:rsidR="00E4481D" w:rsidRPr="00313FAD" w:rsidRDefault="00E4481D" w:rsidP="00313FAD">
      <w:pPr>
        <w:jc w:val="both"/>
        <w:rPr>
          <w:rFonts w:ascii="Arial" w:hAnsi="Arial" w:cs="Arial"/>
          <w:color w:val="4472C4" w:themeColor="accent5"/>
          <w:sz w:val="22"/>
          <w:szCs w:val="20"/>
        </w:rPr>
      </w:pPr>
      <w:r w:rsidRPr="00313FAD">
        <w:rPr>
          <w:rFonts w:ascii="Arial" w:hAnsi="Arial" w:cs="Arial"/>
          <w:color w:val="4472C4" w:themeColor="accent5"/>
          <w:sz w:val="22"/>
          <w:szCs w:val="20"/>
        </w:rPr>
        <w:t xml:space="preserve">Nombre de pièces justificatives jointes au dossier : </w:t>
      </w:r>
      <w:sdt>
        <w:sdtPr>
          <w:rPr>
            <w:rFonts w:ascii="Arial" w:hAnsi="Arial" w:cs="Arial"/>
            <w:color w:val="4472C4" w:themeColor="accent5"/>
            <w:sz w:val="22"/>
            <w:szCs w:val="20"/>
          </w:rPr>
          <w:id w:val="26695013"/>
          <w:placeholder>
            <w:docPart w:val="022C01B184D648FB844CE14C09F4A080"/>
          </w:placeholder>
          <w:showingPlcHdr/>
          <w:comboBox>
            <w:listItem w:value="Choisissez un élément."/>
            <w:listItem w:displayText="1" w:value="1"/>
            <w:listItem w:displayText="2" w:value="2"/>
            <w:listItem w:displayText="3" w:value="3"/>
            <w:listItem w:displayText="4" w:value="4"/>
          </w:comboBox>
        </w:sdtPr>
        <w:sdtEndPr/>
        <w:sdtContent>
          <w:r w:rsidRPr="00313FAD">
            <w:rPr>
              <w:rFonts w:ascii="Arial" w:hAnsi="Arial" w:cs="Arial"/>
              <w:color w:val="4472C4" w:themeColor="accent5"/>
              <w:sz w:val="22"/>
              <w:szCs w:val="20"/>
            </w:rPr>
            <w:t>Choisissez un élément.</w:t>
          </w:r>
        </w:sdtContent>
      </w:sdt>
    </w:p>
    <w:p w:rsidR="00E4481D" w:rsidRPr="00B41852" w:rsidRDefault="00E4481D" w:rsidP="00E4481D">
      <w:pPr>
        <w:spacing w:line="276" w:lineRule="auto"/>
        <w:jc w:val="both"/>
        <w:rPr>
          <w:rFonts w:ascii="Arial" w:eastAsia="Calibri" w:hAnsi="Arial" w:cs="Arial"/>
          <w:b/>
          <w:sz w:val="16"/>
          <w:szCs w:val="16"/>
          <w:lang w:eastAsia="en-US"/>
        </w:rPr>
      </w:pPr>
    </w:p>
    <w:p w:rsidR="00E4481D" w:rsidRPr="00313FAD" w:rsidRDefault="00E4481D" w:rsidP="00E4481D">
      <w:pPr>
        <w:spacing w:line="276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13FAD">
        <w:rPr>
          <w:rFonts w:ascii="Arial" w:eastAsia="Calibri" w:hAnsi="Arial" w:cs="Arial"/>
          <w:sz w:val="20"/>
          <w:szCs w:val="20"/>
          <w:u w:val="single"/>
          <w:lang w:eastAsia="en-US"/>
        </w:rPr>
        <w:t>Exemple de justificatifs</w:t>
      </w:r>
      <w:r w:rsidRPr="00313FAD">
        <w:rPr>
          <w:rFonts w:ascii="Arial" w:eastAsia="Calibri" w:hAnsi="Arial" w:cs="Arial"/>
          <w:sz w:val="20"/>
          <w:szCs w:val="20"/>
          <w:lang w:eastAsia="en-US"/>
        </w:rPr>
        <w:t xml:space="preserve"> : </w:t>
      </w:r>
    </w:p>
    <w:p w:rsidR="00E4481D" w:rsidRPr="00313FAD" w:rsidRDefault="00E4481D" w:rsidP="00E4481D">
      <w:pPr>
        <w:numPr>
          <w:ilvl w:val="0"/>
          <w:numId w:val="28"/>
        </w:numPr>
        <w:spacing w:line="276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13FAD">
        <w:rPr>
          <w:rFonts w:ascii="Arial" w:eastAsia="Calibri" w:hAnsi="Arial" w:cs="Arial"/>
          <w:sz w:val="20"/>
          <w:szCs w:val="20"/>
          <w:lang w:eastAsia="en-US"/>
        </w:rPr>
        <w:t xml:space="preserve">la DSN (Déclaration Sociale Nominative, </w:t>
      </w:r>
      <w:hyperlink r:id="rId13" w:history="1">
        <w:r w:rsidRPr="00313FAD">
          <w:rPr>
            <w:rStyle w:val="Lienhypertexte"/>
            <w:rFonts w:ascii="Arial" w:eastAsia="Calibri" w:hAnsi="Arial" w:cs="Arial"/>
            <w:sz w:val="20"/>
            <w:szCs w:val="20"/>
            <w:lang w:eastAsia="en-US"/>
          </w:rPr>
          <w:t>https://entreprendre.service-public.fr/vosdroits/F34059</w:t>
        </w:r>
      </w:hyperlink>
      <w:r w:rsidRPr="00313FAD">
        <w:rPr>
          <w:rFonts w:ascii="Arial" w:eastAsia="Calibri" w:hAnsi="Arial" w:cs="Arial"/>
          <w:sz w:val="20"/>
          <w:szCs w:val="20"/>
          <w:lang w:eastAsia="en-US"/>
        </w:rPr>
        <w:t xml:space="preserve">) ; </w:t>
      </w:r>
    </w:p>
    <w:p w:rsidR="00E4481D" w:rsidRPr="00313FAD" w:rsidRDefault="00E4481D" w:rsidP="00E4481D">
      <w:pPr>
        <w:numPr>
          <w:ilvl w:val="0"/>
          <w:numId w:val="28"/>
        </w:numPr>
        <w:spacing w:line="276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proofErr w:type="gramStart"/>
      <w:r w:rsidRPr="00313FAD">
        <w:rPr>
          <w:rFonts w:ascii="Arial" w:eastAsia="Calibri" w:hAnsi="Arial" w:cs="Arial"/>
          <w:sz w:val="20"/>
          <w:szCs w:val="20"/>
          <w:lang w:eastAsia="en-US"/>
        </w:rPr>
        <w:t>une</w:t>
      </w:r>
      <w:proofErr w:type="gramEnd"/>
      <w:r w:rsidRPr="00313FAD">
        <w:rPr>
          <w:rFonts w:ascii="Arial" w:eastAsia="Calibri" w:hAnsi="Arial" w:cs="Arial"/>
          <w:sz w:val="20"/>
          <w:szCs w:val="20"/>
          <w:lang w:eastAsia="en-US"/>
        </w:rPr>
        <w:t xml:space="preserve"> déclaration sur l’honneur du candidat employeur ou du fournisseur employeur comprenant un organigramme fonctionnel de l’entreprise indiquant où la (les) personne(s) en situation de handicap travaille(nt) ;  </w:t>
      </w:r>
    </w:p>
    <w:p w:rsidR="00E4481D" w:rsidRPr="00313FAD" w:rsidRDefault="00E4481D" w:rsidP="00E4481D">
      <w:pPr>
        <w:numPr>
          <w:ilvl w:val="0"/>
          <w:numId w:val="28"/>
        </w:numPr>
        <w:spacing w:line="276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proofErr w:type="gramStart"/>
      <w:r w:rsidRPr="00313FAD">
        <w:rPr>
          <w:rFonts w:ascii="Arial" w:eastAsia="Calibri" w:hAnsi="Arial" w:cs="Arial"/>
          <w:sz w:val="20"/>
          <w:szCs w:val="20"/>
          <w:lang w:eastAsia="en-US"/>
        </w:rPr>
        <w:t>pour</w:t>
      </w:r>
      <w:proofErr w:type="gramEnd"/>
      <w:r w:rsidRPr="00313FAD">
        <w:rPr>
          <w:rFonts w:ascii="Arial" w:eastAsia="Calibri" w:hAnsi="Arial" w:cs="Arial"/>
          <w:sz w:val="20"/>
          <w:szCs w:val="20"/>
          <w:lang w:eastAsia="en-US"/>
        </w:rPr>
        <w:t xml:space="preserve"> un recrutement en cours, une promesse d’embauche (nom de la personne masquée) ; </w:t>
      </w:r>
    </w:p>
    <w:p w:rsidR="00E4481D" w:rsidRPr="00B41852" w:rsidRDefault="00E4481D" w:rsidP="0098170A">
      <w:pPr>
        <w:numPr>
          <w:ilvl w:val="0"/>
          <w:numId w:val="28"/>
        </w:num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proofErr w:type="gramStart"/>
      <w:r w:rsidRPr="00B41852">
        <w:rPr>
          <w:rFonts w:ascii="Arial" w:eastAsia="Calibri" w:hAnsi="Arial" w:cs="Arial"/>
          <w:sz w:val="20"/>
          <w:szCs w:val="20"/>
          <w:lang w:eastAsia="en-US"/>
        </w:rPr>
        <w:t>tout</w:t>
      </w:r>
      <w:proofErr w:type="gramEnd"/>
      <w:r w:rsidRPr="00B41852">
        <w:rPr>
          <w:rFonts w:ascii="Arial" w:eastAsia="Calibri" w:hAnsi="Arial" w:cs="Arial"/>
          <w:sz w:val="20"/>
          <w:szCs w:val="20"/>
          <w:lang w:eastAsia="en-US"/>
        </w:rPr>
        <w:t xml:space="preserve"> autre moyen de preuve. </w:t>
      </w:r>
    </w:p>
    <w:sectPr w:rsidR="00E4481D" w:rsidRPr="00B41852" w:rsidSect="004D2874">
      <w:footerReference w:type="default" r:id="rId14"/>
      <w:pgSz w:w="11906" w:h="16838"/>
      <w:pgMar w:top="568" w:right="1133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1795" w:rsidRDefault="002C1795" w:rsidP="00EF0F87">
      <w:pPr>
        <w:pStyle w:val="Titre9"/>
      </w:pPr>
      <w:r>
        <w:separator/>
      </w:r>
    </w:p>
  </w:endnote>
  <w:endnote w:type="continuationSeparator" w:id="0">
    <w:p w:rsidR="002C1795" w:rsidRDefault="002C1795" w:rsidP="00EF0F87">
      <w:pPr>
        <w:pStyle w:val="Titre9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rianne">
    <w:panose1 w:val="02000000000000000000"/>
    <w:charset w:val="00"/>
    <w:family w:val="modern"/>
    <w:notTrueType/>
    <w:pitch w:val="variable"/>
    <w:sig w:usb0="0000000F" w:usb1="00000000" w:usb2="00000000" w:usb3="00000000" w:csb0="0000000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70A" w:rsidRPr="00B41852" w:rsidRDefault="0098170A" w:rsidP="00B41852">
    <w:pPr>
      <w:pStyle w:val="Pieddepage"/>
      <w:tabs>
        <w:tab w:val="clear" w:pos="4536"/>
        <w:tab w:val="clear" w:pos="9072"/>
        <w:tab w:val="right" w:pos="9497"/>
      </w:tabs>
      <w:rPr>
        <w:rFonts w:ascii="Arial" w:hAnsi="Arial" w:cs="Arial"/>
        <w:sz w:val="18"/>
        <w:szCs w:val="18"/>
      </w:rPr>
    </w:pPr>
    <w:r w:rsidRPr="004555FF">
      <w:rPr>
        <w:rStyle w:val="Numrodepage"/>
        <w:rFonts w:ascii="Arial" w:hAnsi="Arial" w:cs="Arial"/>
        <w:sz w:val="18"/>
        <w:szCs w:val="18"/>
      </w:rPr>
      <w:t>D</w:t>
    </w:r>
    <w:r>
      <w:rPr>
        <w:rStyle w:val="Numrodepage"/>
        <w:rFonts w:ascii="Arial" w:hAnsi="Arial" w:cs="Arial"/>
        <w:sz w:val="18"/>
        <w:szCs w:val="18"/>
      </w:rPr>
      <w:t>AF_2025_001111</w:t>
    </w:r>
    <w:r>
      <w:rPr>
        <w:rStyle w:val="Numrodepage"/>
        <w:rFonts w:ascii="Arial" w:hAnsi="Arial" w:cs="Arial"/>
        <w:sz w:val="18"/>
        <w:szCs w:val="18"/>
      </w:rPr>
      <w:tab/>
    </w:r>
    <w:r w:rsidRPr="00B41852">
      <w:rPr>
        <w:rStyle w:val="Numrodepage"/>
        <w:rFonts w:ascii="Arial" w:hAnsi="Arial" w:cs="Arial"/>
        <w:sz w:val="18"/>
        <w:szCs w:val="18"/>
      </w:rPr>
      <w:fldChar w:fldCharType="begin"/>
    </w:r>
    <w:r w:rsidRPr="00B41852">
      <w:rPr>
        <w:rStyle w:val="Numrodepage"/>
        <w:rFonts w:ascii="Arial" w:hAnsi="Arial" w:cs="Arial"/>
        <w:sz w:val="18"/>
        <w:szCs w:val="18"/>
      </w:rPr>
      <w:instrText xml:space="preserve"> PAGE </w:instrText>
    </w:r>
    <w:r w:rsidRPr="00B41852">
      <w:rPr>
        <w:rStyle w:val="Numrodepage"/>
        <w:rFonts w:ascii="Arial" w:hAnsi="Arial" w:cs="Arial"/>
        <w:sz w:val="18"/>
        <w:szCs w:val="18"/>
      </w:rPr>
      <w:fldChar w:fldCharType="separate"/>
    </w:r>
    <w:r w:rsidR="008F0316">
      <w:rPr>
        <w:rStyle w:val="Numrodepage"/>
        <w:rFonts w:ascii="Arial" w:hAnsi="Arial" w:cs="Arial"/>
        <w:noProof/>
        <w:sz w:val="18"/>
        <w:szCs w:val="18"/>
      </w:rPr>
      <w:t>1</w:t>
    </w:r>
    <w:r w:rsidRPr="00B41852">
      <w:rPr>
        <w:rStyle w:val="Numrodepage"/>
        <w:rFonts w:ascii="Arial" w:hAnsi="Arial" w:cs="Arial"/>
        <w:sz w:val="18"/>
        <w:szCs w:val="18"/>
      </w:rPr>
      <w:fldChar w:fldCharType="end"/>
    </w:r>
    <w:r w:rsidRPr="00B41852">
      <w:rPr>
        <w:rStyle w:val="Numrodepage"/>
        <w:rFonts w:ascii="Arial" w:hAnsi="Arial" w:cs="Arial"/>
        <w:sz w:val="18"/>
        <w:szCs w:val="18"/>
      </w:rPr>
      <w:t>/</w:t>
    </w:r>
    <w:r w:rsidRPr="00B41852">
      <w:rPr>
        <w:rStyle w:val="Numrodepage"/>
        <w:rFonts w:ascii="Arial" w:hAnsi="Arial" w:cs="Arial"/>
        <w:sz w:val="18"/>
        <w:szCs w:val="18"/>
      </w:rPr>
      <w:fldChar w:fldCharType="begin"/>
    </w:r>
    <w:r w:rsidRPr="00B41852">
      <w:rPr>
        <w:rStyle w:val="Numrodepage"/>
        <w:rFonts w:ascii="Arial" w:hAnsi="Arial" w:cs="Arial"/>
        <w:sz w:val="18"/>
        <w:szCs w:val="18"/>
      </w:rPr>
      <w:instrText xml:space="preserve"> NUMPAGES </w:instrText>
    </w:r>
    <w:r w:rsidRPr="00B41852">
      <w:rPr>
        <w:rStyle w:val="Numrodepage"/>
        <w:rFonts w:ascii="Arial" w:hAnsi="Arial" w:cs="Arial"/>
        <w:sz w:val="18"/>
        <w:szCs w:val="18"/>
      </w:rPr>
      <w:fldChar w:fldCharType="separate"/>
    </w:r>
    <w:r w:rsidR="008F0316">
      <w:rPr>
        <w:rStyle w:val="Numrodepage"/>
        <w:rFonts w:ascii="Arial" w:hAnsi="Arial" w:cs="Arial"/>
        <w:noProof/>
        <w:sz w:val="18"/>
        <w:szCs w:val="18"/>
      </w:rPr>
      <w:t>4</w:t>
    </w:r>
    <w:r w:rsidRPr="00B41852">
      <w:rPr>
        <w:rStyle w:val="Numrodepage"/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1795" w:rsidRDefault="002C1795" w:rsidP="00EF0F87">
      <w:pPr>
        <w:pStyle w:val="Titre9"/>
      </w:pPr>
      <w:r>
        <w:separator/>
      </w:r>
    </w:p>
  </w:footnote>
  <w:footnote w:type="continuationSeparator" w:id="0">
    <w:p w:rsidR="002C1795" w:rsidRDefault="002C1795" w:rsidP="00EF0F87">
      <w:pPr>
        <w:pStyle w:val="Titre9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26DE9A52"/>
    <w:lvl w:ilvl="0">
      <w:start w:val="1"/>
      <w:numFmt w:val="decimal"/>
      <w:pStyle w:val="Titre1"/>
      <w:lvlText w:val="%1."/>
      <w:legacy w:legacy="1" w:legacySpace="144" w:legacyIndent="0"/>
      <w:lvlJc w:val="left"/>
    </w:lvl>
    <w:lvl w:ilvl="1">
      <w:start w:val="1"/>
      <w:numFmt w:val="decimal"/>
      <w:pStyle w:val="Titre2"/>
      <w:lvlText w:val="%1.%2"/>
      <w:legacy w:legacy="1" w:legacySpace="144" w:legacyIndent="0"/>
      <w:lvlJc w:val="left"/>
    </w:lvl>
    <w:lvl w:ilvl="2">
      <w:start w:val="1"/>
      <w:numFmt w:val="decimal"/>
      <w:lvlText w:val="%1.%2.%3"/>
      <w:legacy w:legacy="1" w:legacySpace="144" w:legacyIndent="0"/>
      <w:lvlJc w:val="left"/>
    </w:lvl>
    <w:lvl w:ilvl="3">
      <w:start w:val="1"/>
      <w:numFmt w:val="lowerLetter"/>
      <w:lvlText w:val="%4."/>
      <w:legacy w:legacy="1" w:legacySpace="144" w:legacyIndent="0"/>
      <w:lvlJc w:val="left"/>
    </w:lvl>
    <w:lvl w:ilvl="4">
      <w:start w:val="1"/>
      <w:numFmt w:val="lowerRoman"/>
      <w:pStyle w:val="Titre5"/>
      <w:lvlText w:val="%5)"/>
      <w:legacy w:legacy="1" w:legacySpace="144" w:legacyIndent="0"/>
      <w:lvlJc w:val="left"/>
    </w:lvl>
    <w:lvl w:ilvl="5">
      <w:start w:val="1"/>
      <w:numFmt w:val="decimal"/>
      <w:pStyle w:val="Titre6"/>
      <w:lvlText w:val="%5).%6"/>
      <w:legacy w:legacy="1" w:legacySpace="144" w:legacyIndent="0"/>
      <w:lvlJc w:val="left"/>
    </w:lvl>
    <w:lvl w:ilvl="6">
      <w:start w:val="1"/>
      <w:numFmt w:val="decimal"/>
      <w:pStyle w:val="Titre7"/>
      <w:lvlText w:val="%5).%6.%7"/>
      <w:legacy w:legacy="1" w:legacySpace="144" w:legacyIndent="0"/>
      <w:lvlJc w:val="left"/>
    </w:lvl>
    <w:lvl w:ilvl="7">
      <w:start w:val="1"/>
      <w:numFmt w:val="decimal"/>
      <w:pStyle w:val="Titre8"/>
      <w:lvlText w:val="%5).%6.%7.%8"/>
      <w:legacy w:legacy="1" w:legacySpace="144" w:legacyIndent="0"/>
      <w:lvlJc w:val="left"/>
    </w:lvl>
    <w:lvl w:ilvl="8">
      <w:start w:val="1"/>
      <w:numFmt w:val="decimal"/>
      <w:pStyle w:val="Titre9"/>
      <w:lvlText w:val="%5).%6.%7.%8.%9"/>
      <w:legacy w:legacy="1" w:legacySpace="144" w:legacyIndent="0"/>
      <w:lvlJc w:val="left"/>
    </w:lvl>
  </w:abstractNum>
  <w:abstractNum w:abstractNumId="1" w15:restartNumberingAfterBreak="0">
    <w:nsid w:val="01B52AD8"/>
    <w:multiLevelType w:val="hybridMultilevel"/>
    <w:tmpl w:val="539A9558"/>
    <w:lvl w:ilvl="0" w:tplc="1D0A6C76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A7276"/>
    <w:multiLevelType w:val="hybridMultilevel"/>
    <w:tmpl w:val="B3B6C55E"/>
    <w:lvl w:ilvl="0" w:tplc="D8DC152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8130B4"/>
    <w:multiLevelType w:val="hybridMultilevel"/>
    <w:tmpl w:val="350A38B2"/>
    <w:lvl w:ilvl="0" w:tplc="53D465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A57217"/>
    <w:multiLevelType w:val="hybridMultilevel"/>
    <w:tmpl w:val="21728E50"/>
    <w:lvl w:ilvl="0" w:tplc="040C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C0019">
      <w:start w:val="1"/>
      <w:numFmt w:val="lowerLetter"/>
      <w:lvlText w:val="%2."/>
      <w:lvlJc w:val="left"/>
      <w:pPr>
        <w:ind w:left="1788" w:hanging="360"/>
      </w:pPr>
    </w:lvl>
    <w:lvl w:ilvl="2" w:tplc="040C001B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A5B4A2A"/>
    <w:multiLevelType w:val="hybridMultilevel"/>
    <w:tmpl w:val="EFB213D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F26875"/>
    <w:multiLevelType w:val="hybridMultilevel"/>
    <w:tmpl w:val="8F983A04"/>
    <w:lvl w:ilvl="0" w:tplc="E1E0F74A">
      <w:start w:val="24"/>
      <w:numFmt w:val="bullet"/>
      <w:lvlText w:val="-"/>
      <w:lvlJc w:val="left"/>
      <w:pPr>
        <w:ind w:left="720" w:hanging="360"/>
      </w:pPr>
      <w:rPr>
        <w:rFonts w:ascii="Corbel" w:eastAsia="Times New Roman" w:hAnsi="Corbel" w:cs="Corbe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AA2F13"/>
    <w:multiLevelType w:val="hybridMultilevel"/>
    <w:tmpl w:val="314CBB1A"/>
    <w:lvl w:ilvl="0" w:tplc="9422782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A86899"/>
    <w:multiLevelType w:val="hybridMultilevel"/>
    <w:tmpl w:val="F4A051F0"/>
    <w:lvl w:ilvl="0" w:tplc="72C6A254">
      <w:numFmt w:val="bullet"/>
      <w:lvlText w:val="-"/>
      <w:lvlJc w:val="left"/>
      <w:pPr>
        <w:ind w:left="502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25876AF1"/>
    <w:multiLevelType w:val="hybridMultilevel"/>
    <w:tmpl w:val="7442816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C96022"/>
    <w:multiLevelType w:val="hybridMultilevel"/>
    <w:tmpl w:val="40B0F2DC"/>
    <w:lvl w:ilvl="0" w:tplc="B61CCD16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640D39"/>
    <w:multiLevelType w:val="hybridMultilevel"/>
    <w:tmpl w:val="106A220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814D06"/>
    <w:multiLevelType w:val="hybridMultilevel"/>
    <w:tmpl w:val="ABEA9BF8"/>
    <w:lvl w:ilvl="0" w:tplc="6D584508">
      <w:start w:val="1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8115D1"/>
    <w:multiLevelType w:val="hybridMultilevel"/>
    <w:tmpl w:val="5BF67EC0"/>
    <w:lvl w:ilvl="0" w:tplc="1890A55C">
      <w:start w:val="1"/>
      <w:numFmt w:val="upperRoman"/>
      <w:lvlText w:val="%1."/>
      <w:lvlJc w:val="left"/>
      <w:pPr>
        <w:ind w:left="1080" w:hanging="720"/>
      </w:pPr>
      <w:rPr>
        <w:rFonts w:hint="default"/>
        <w:color w:val="FF0000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F6D5D"/>
    <w:multiLevelType w:val="hybridMultilevel"/>
    <w:tmpl w:val="FA7A9C54"/>
    <w:lvl w:ilvl="0" w:tplc="7DA49468">
      <w:numFmt w:val="bullet"/>
      <w:lvlText w:val=""/>
      <w:lvlJc w:val="left"/>
      <w:pPr>
        <w:ind w:left="720" w:hanging="360"/>
      </w:pPr>
      <w:rPr>
        <w:rFonts w:ascii="Wingdings" w:eastAsia="Calibri" w:hAnsi="Wingdings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F76058"/>
    <w:multiLevelType w:val="hybridMultilevel"/>
    <w:tmpl w:val="0068F7DC"/>
    <w:lvl w:ilvl="0" w:tplc="443E8D30">
      <w:start w:val="17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EE1D35"/>
    <w:multiLevelType w:val="hybridMultilevel"/>
    <w:tmpl w:val="5114CFA6"/>
    <w:lvl w:ilvl="0" w:tplc="96F6D60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18324C"/>
    <w:multiLevelType w:val="hybridMultilevel"/>
    <w:tmpl w:val="EE445616"/>
    <w:lvl w:ilvl="0" w:tplc="31587B9E">
      <w:start w:val="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68171B"/>
    <w:multiLevelType w:val="hybridMultilevel"/>
    <w:tmpl w:val="9086F34E"/>
    <w:lvl w:ilvl="0" w:tplc="82E623B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C00F0B"/>
    <w:multiLevelType w:val="hybridMultilevel"/>
    <w:tmpl w:val="B636E35E"/>
    <w:lvl w:ilvl="0" w:tplc="9B9E923C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AD410D"/>
    <w:multiLevelType w:val="hybridMultilevel"/>
    <w:tmpl w:val="9086F34E"/>
    <w:lvl w:ilvl="0" w:tplc="82E623B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4B10E2"/>
    <w:multiLevelType w:val="hybridMultilevel"/>
    <w:tmpl w:val="D16808E4"/>
    <w:lvl w:ilvl="0" w:tplc="6172C40E">
      <w:start w:val="1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FF2AF4"/>
    <w:multiLevelType w:val="hybridMultilevel"/>
    <w:tmpl w:val="0478B120"/>
    <w:lvl w:ilvl="0" w:tplc="95FA10C0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A76FA5"/>
    <w:multiLevelType w:val="hybridMultilevel"/>
    <w:tmpl w:val="454035FA"/>
    <w:lvl w:ilvl="0" w:tplc="D68EADA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FD2990"/>
    <w:multiLevelType w:val="hybridMultilevel"/>
    <w:tmpl w:val="80D63A48"/>
    <w:lvl w:ilvl="0" w:tplc="FDCC2A88">
      <w:numFmt w:val="bullet"/>
      <w:lvlText w:val="-"/>
      <w:lvlJc w:val="left"/>
      <w:pPr>
        <w:ind w:left="1500" w:hanging="720"/>
      </w:pPr>
      <w:rPr>
        <w:rFonts w:ascii="Calibri" w:eastAsia="Trebuchet MS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5" w15:restartNumberingAfterBreak="0">
    <w:nsid w:val="77C8760F"/>
    <w:multiLevelType w:val="hybridMultilevel"/>
    <w:tmpl w:val="6DAE0BE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E76D88"/>
    <w:multiLevelType w:val="hybridMultilevel"/>
    <w:tmpl w:val="89A608C4"/>
    <w:lvl w:ilvl="0" w:tplc="C89A5148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C84415"/>
    <w:multiLevelType w:val="hybridMultilevel"/>
    <w:tmpl w:val="9086F34E"/>
    <w:lvl w:ilvl="0" w:tplc="82E623B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10"/>
  </w:num>
  <w:num w:numId="10">
    <w:abstractNumId w:val="21"/>
  </w:num>
  <w:num w:numId="11">
    <w:abstractNumId w:val="25"/>
  </w:num>
  <w:num w:numId="12">
    <w:abstractNumId w:val="1"/>
  </w:num>
  <w:num w:numId="13">
    <w:abstractNumId w:val="26"/>
  </w:num>
  <w:num w:numId="14">
    <w:abstractNumId w:val="16"/>
  </w:num>
  <w:num w:numId="15">
    <w:abstractNumId w:val="24"/>
  </w:num>
  <w:num w:numId="16">
    <w:abstractNumId w:val="23"/>
  </w:num>
  <w:num w:numId="17">
    <w:abstractNumId w:val="6"/>
  </w:num>
  <w:num w:numId="18">
    <w:abstractNumId w:val="22"/>
  </w:num>
  <w:num w:numId="19">
    <w:abstractNumId w:val="17"/>
  </w:num>
  <w:num w:numId="20">
    <w:abstractNumId w:val="15"/>
  </w:num>
  <w:num w:numId="21">
    <w:abstractNumId w:val="9"/>
  </w:num>
  <w:num w:numId="22">
    <w:abstractNumId w:val="4"/>
  </w:num>
  <w:num w:numId="23">
    <w:abstractNumId w:val="13"/>
  </w:num>
  <w:num w:numId="24">
    <w:abstractNumId w:val="18"/>
  </w:num>
  <w:num w:numId="25">
    <w:abstractNumId w:val="20"/>
  </w:num>
  <w:num w:numId="26">
    <w:abstractNumId w:val="27"/>
  </w:num>
  <w:num w:numId="27">
    <w:abstractNumId w:val="11"/>
  </w:num>
  <w:num w:numId="28">
    <w:abstractNumId w:val="19"/>
  </w:num>
  <w:num w:numId="29">
    <w:abstractNumId w:val="3"/>
  </w:num>
  <w:num w:numId="30">
    <w:abstractNumId w:val="12"/>
  </w:num>
  <w:num w:numId="31">
    <w:abstractNumId w:val="7"/>
  </w:num>
  <w:num w:numId="32">
    <w:abstractNumId w:val="8"/>
  </w:num>
  <w:num w:numId="33">
    <w:abstractNumId w:val="2"/>
  </w:num>
  <w:num w:numId="34">
    <w:abstractNumId w:val="5"/>
  </w:num>
  <w:num w:numId="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10B"/>
    <w:rsid w:val="00030F5D"/>
    <w:rsid w:val="00032CDB"/>
    <w:rsid w:val="000449AC"/>
    <w:rsid w:val="000449D3"/>
    <w:rsid w:val="0005668C"/>
    <w:rsid w:val="000828F8"/>
    <w:rsid w:val="00096741"/>
    <w:rsid w:val="000A3E68"/>
    <w:rsid w:val="000C7E1F"/>
    <w:rsid w:val="000D6BD2"/>
    <w:rsid w:val="000F6A9D"/>
    <w:rsid w:val="00101A70"/>
    <w:rsid w:val="001032F6"/>
    <w:rsid w:val="0011798F"/>
    <w:rsid w:val="001219EA"/>
    <w:rsid w:val="001223D8"/>
    <w:rsid w:val="00133438"/>
    <w:rsid w:val="0017413D"/>
    <w:rsid w:val="00181F44"/>
    <w:rsid w:val="00184DAA"/>
    <w:rsid w:val="00190B37"/>
    <w:rsid w:val="001B79CF"/>
    <w:rsid w:val="001D292F"/>
    <w:rsid w:val="001D48EA"/>
    <w:rsid w:val="001D5388"/>
    <w:rsid w:val="001E34A0"/>
    <w:rsid w:val="001E4A96"/>
    <w:rsid w:val="002072A0"/>
    <w:rsid w:val="0021132C"/>
    <w:rsid w:val="002150DE"/>
    <w:rsid w:val="00222026"/>
    <w:rsid w:val="00233C81"/>
    <w:rsid w:val="00237789"/>
    <w:rsid w:val="00242198"/>
    <w:rsid w:val="00242356"/>
    <w:rsid w:val="0026307C"/>
    <w:rsid w:val="0029649D"/>
    <w:rsid w:val="002A35D2"/>
    <w:rsid w:val="002A7675"/>
    <w:rsid w:val="002B4548"/>
    <w:rsid w:val="002C1795"/>
    <w:rsid w:val="002C2565"/>
    <w:rsid w:val="002D61F3"/>
    <w:rsid w:val="002F02CA"/>
    <w:rsid w:val="002F1426"/>
    <w:rsid w:val="002F48D4"/>
    <w:rsid w:val="00300696"/>
    <w:rsid w:val="00300B25"/>
    <w:rsid w:val="00312164"/>
    <w:rsid w:val="00313FAD"/>
    <w:rsid w:val="0032086C"/>
    <w:rsid w:val="0032510B"/>
    <w:rsid w:val="00330655"/>
    <w:rsid w:val="003343D4"/>
    <w:rsid w:val="0033705F"/>
    <w:rsid w:val="00340EC0"/>
    <w:rsid w:val="003452F1"/>
    <w:rsid w:val="003535C4"/>
    <w:rsid w:val="00353EB9"/>
    <w:rsid w:val="00361B4E"/>
    <w:rsid w:val="003629B2"/>
    <w:rsid w:val="00363F48"/>
    <w:rsid w:val="003649BB"/>
    <w:rsid w:val="00386D40"/>
    <w:rsid w:val="003A19F5"/>
    <w:rsid w:val="003A39BC"/>
    <w:rsid w:val="003B03B5"/>
    <w:rsid w:val="003B1237"/>
    <w:rsid w:val="003B6381"/>
    <w:rsid w:val="003B77BC"/>
    <w:rsid w:val="003B7F4C"/>
    <w:rsid w:val="003C2F37"/>
    <w:rsid w:val="003D398F"/>
    <w:rsid w:val="003E1EC0"/>
    <w:rsid w:val="003F2C4C"/>
    <w:rsid w:val="00406B3D"/>
    <w:rsid w:val="00411D23"/>
    <w:rsid w:val="0042470B"/>
    <w:rsid w:val="00427A77"/>
    <w:rsid w:val="0044499B"/>
    <w:rsid w:val="00445C20"/>
    <w:rsid w:val="004555FF"/>
    <w:rsid w:val="00456787"/>
    <w:rsid w:val="00472CAD"/>
    <w:rsid w:val="004A0F1F"/>
    <w:rsid w:val="004A0F45"/>
    <w:rsid w:val="004A4949"/>
    <w:rsid w:val="004D2874"/>
    <w:rsid w:val="004E56E0"/>
    <w:rsid w:val="00502F82"/>
    <w:rsid w:val="005113C9"/>
    <w:rsid w:val="00535494"/>
    <w:rsid w:val="00552B64"/>
    <w:rsid w:val="0055646C"/>
    <w:rsid w:val="005613AB"/>
    <w:rsid w:val="00564BED"/>
    <w:rsid w:val="00570B5E"/>
    <w:rsid w:val="005740D5"/>
    <w:rsid w:val="00574B2C"/>
    <w:rsid w:val="005835D4"/>
    <w:rsid w:val="00584AC8"/>
    <w:rsid w:val="005868C4"/>
    <w:rsid w:val="005A4A61"/>
    <w:rsid w:val="005B1F31"/>
    <w:rsid w:val="005B5C23"/>
    <w:rsid w:val="005C7849"/>
    <w:rsid w:val="005E3DD6"/>
    <w:rsid w:val="005F1057"/>
    <w:rsid w:val="005F2CE9"/>
    <w:rsid w:val="005F313F"/>
    <w:rsid w:val="00601C2A"/>
    <w:rsid w:val="00602085"/>
    <w:rsid w:val="00602EB1"/>
    <w:rsid w:val="00615E6D"/>
    <w:rsid w:val="00622783"/>
    <w:rsid w:val="00630E15"/>
    <w:rsid w:val="006379FC"/>
    <w:rsid w:val="00640A1D"/>
    <w:rsid w:val="006434CB"/>
    <w:rsid w:val="0064791E"/>
    <w:rsid w:val="00650341"/>
    <w:rsid w:val="00653038"/>
    <w:rsid w:val="0065709F"/>
    <w:rsid w:val="00670099"/>
    <w:rsid w:val="00673DE4"/>
    <w:rsid w:val="006A38E9"/>
    <w:rsid w:val="006D0685"/>
    <w:rsid w:val="006D1629"/>
    <w:rsid w:val="006D4A19"/>
    <w:rsid w:val="006D4C75"/>
    <w:rsid w:val="00702A4D"/>
    <w:rsid w:val="0071241A"/>
    <w:rsid w:val="00720538"/>
    <w:rsid w:val="00740683"/>
    <w:rsid w:val="00740CEE"/>
    <w:rsid w:val="00741EC7"/>
    <w:rsid w:val="007606ED"/>
    <w:rsid w:val="00761659"/>
    <w:rsid w:val="00766661"/>
    <w:rsid w:val="00767B23"/>
    <w:rsid w:val="007706BB"/>
    <w:rsid w:val="00771C3B"/>
    <w:rsid w:val="007744C2"/>
    <w:rsid w:val="00790A86"/>
    <w:rsid w:val="00790AF2"/>
    <w:rsid w:val="00791F76"/>
    <w:rsid w:val="007A06C9"/>
    <w:rsid w:val="007A6379"/>
    <w:rsid w:val="007C12C1"/>
    <w:rsid w:val="007D2805"/>
    <w:rsid w:val="007D7D60"/>
    <w:rsid w:val="00806D95"/>
    <w:rsid w:val="00810DAE"/>
    <w:rsid w:val="00813AF3"/>
    <w:rsid w:val="00824EEA"/>
    <w:rsid w:val="00825D23"/>
    <w:rsid w:val="008264D9"/>
    <w:rsid w:val="00832DBF"/>
    <w:rsid w:val="0084323B"/>
    <w:rsid w:val="008522EC"/>
    <w:rsid w:val="00854535"/>
    <w:rsid w:val="00867509"/>
    <w:rsid w:val="00876041"/>
    <w:rsid w:val="00882CC6"/>
    <w:rsid w:val="00886A49"/>
    <w:rsid w:val="008A14DC"/>
    <w:rsid w:val="008C1AFA"/>
    <w:rsid w:val="008C477C"/>
    <w:rsid w:val="008C650D"/>
    <w:rsid w:val="008C65C0"/>
    <w:rsid w:val="008F02A4"/>
    <w:rsid w:val="008F0316"/>
    <w:rsid w:val="008F49A3"/>
    <w:rsid w:val="00900B7A"/>
    <w:rsid w:val="00905D6E"/>
    <w:rsid w:val="00910360"/>
    <w:rsid w:val="009139A8"/>
    <w:rsid w:val="00931BB1"/>
    <w:rsid w:val="00935164"/>
    <w:rsid w:val="00935A87"/>
    <w:rsid w:val="009609C7"/>
    <w:rsid w:val="00961620"/>
    <w:rsid w:val="00966126"/>
    <w:rsid w:val="00966540"/>
    <w:rsid w:val="00971FA5"/>
    <w:rsid w:val="00977A87"/>
    <w:rsid w:val="0098011A"/>
    <w:rsid w:val="009810ED"/>
    <w:rsid w:val="0098170A"/>
    <w:rsid w:val="009879F8"/>
    <w:rsid w:val="009A5104"/>
    <w:rsid w:val="009A625B"/>
    <w:rsid w:val="009B3D9A"/>
    <w:rsid w:val="009C7515"/>
    <w:rsid w:val="009F6432"/>
    <w:rsid w:val="00A02B4F"/>
    <w:rsid w:val="00A030B9"/>
    <w:rsid w:val="00A31C37"/>
    <w:rsid w:val="00A34B85"/>
    <w:rsid w:val="00A4275E"/>
    <w:rsid w:val="00A57EFF"/>
    <w:rsid w:val="00A61AE0"/>
    <w:rsid w:val="00A64551"/>
    <w:rsid w:val="00A84B86"/>
    <w:rsid w:val="00A915A9"/>
    <w:rsid w:val="00AD0EF8"/>
    <w:rsid w:val="00AE5AAB"/>
    <w:rsid w:val="00B00665"/>
    <w:rsid w:val="00B04366"/>
    <w:rsid w:val="00B04D10"/>
    <w:rsid w:val="00B16C21"/>
    <w:rsid w:val="00B33921"/>
    <w:rsid w:val="00B41852"/>
    <w:rsid w:val="00B4388A"/>
    <w:rsid w:val="00B43CDC"/>
    <w:rsid w:val="00B63101"/>
    <w:rsid w:val="00B676FC"/>
    <w:rsid w:val="00B67CA3"/>
    <w:rsid w:val="00B7246F"/>
    <w:rsid w:val="00B72A60"/>
    <w:rsid w:val="00B7593A"/>
    <w:rsid w:val="00B81F06"/>
    <w:rsid w:val="00B858B9"/>
    <w:rsid w:val="00B86B3B"/>
    <w:rsid w:val="00B94411"/>
    <w:rsid w:val="00BA4032"/>
    <w:rsid w:val="00BB7EE6"/>
    <w:rsid w:val="00BC3878"/>
    <w:rsid w:val="00BF454C"/>
    <w:rsid w:val="00C04AFC"/>
    <w:rsid w:val="00C07517"/>
    <w:rsid w:val="00C26FD2"/>
    <w:rsid w:val="00C3600B"/>
    <w:rsid w:val="00C36A8E"/>
    <w:rsid w:val="00C61F60"/>
    <w:rsid w:val="00C856A6"/>
    <w:rsid w:val="00CA475D"/>
    <w:rsid w:val="00CD01C9"/>
    <w:rsid w:val="00CD251E"/>
    <w:rsid w:val="00D203FD"/>
    <w:rsid w:val="00D237A8"/>
    <w:rsid w:val="00D462C2"/>
    <w:rsid w:val="00D50A6E"/>
    <w:rsid w:val="00D5692E"/>
    <w:rsid w:val="00D70738"/>
    <w:rsid w:val="00D776BB"/>
    <w:rsid w:val="00D85756"/>
    <w:rsid w:val="00D8771A"/>
    <w:rsid w:val="00DA1C1B"/>
    <w:rsid w:val="00DB488C"/>
    <w:rsid w:val="00DC32BB"/>
    <w:rsid w:val="00E0590F"/>
    <w:rsid w:val="00E17C1A"/>
    <w:rsid w:val="00E33036"/>
    <w:rsid w:val="00E3670F"/>
    <w:rsid w:val="00E42D8F"/>
    <w:rsid w:val="00E4481D"/>
    <w:rsid w:val="00E45D07"/>
    <w:rsid w:val="00E5299A"/>
    <w:rsid w:val="00E65CB1"/>
    <w:rsid w:val="00E708AA"/>
    <w:rsid w:val="00E71AB7"/>
    <w:rsid w:val="00E92ECC"/>
    <w:rsid w:val="00EA37EC"/>
    <w:rsid w:val="00EC7DFE"/>
    <w:rsid w:val="00ED1526"/>
    <w:rsid w:val="00EF0F87"/>
    <w:rsid w:val="00EF738E"/>
    <w:rsid w:val="00F10C2A"/>
    <w:rsid w:val="00F14694"/>
    <w:rsid w:val="00F236F0"/>
    <w:rsid w:val="00F31776"/>
    <w:rsid w:val="00F34F53"/>
    <w:rsid w:val="00F35D79"/>
    <w:rsid w:val="00F379F5"/>
    <w:rsid w:val="00F37F42"/>
    <w:rsid w:val="00F42D2D"/>
    <w:rsid w:val="00F51176"/>
    <w:rsid w:val="00F54C10"/>
    <w:rsid w:val="00F61818"/>
    <w:rsid w:val="00F64003"/>
    <w:rsid w:val="00F65356"/>
    <w:rsid w:val="00F75F5D"/>
    <w:rsid w:val="00F76A58"/>
    <w:rsid w:val="00F76B8A"/>
    <w:rsid w:val="00F856F0"/>
    <w:rsid w:val="00F86EF7"/>
    <w:rsid w:val="00FA0FD4"/>
    <w:rsid w:val="00FA1449"/>
    <w:rsid w:val="00FC01B0"/>
    <w:rsid w:val="00FC0F9D"/>
    <w:rsid w:val="00FC33A7"/>
    <w:rsid w:val="00FD2C52"/>
    <w:rsid w:val="00FE71B4"/>
    <w:rsid w:val="00FF7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86FC322-D3BA-4337-86C0-800793504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5756"/>
    <w:rPr>
      <w:sz w:val="24"/>
      <w:szCs w:val="24"/>
    </w:rPr>
  </w:style>
  <w:style w:type="paragraph" w:styleId="Titre1">
    <w:name w:val="heading 1"/>
    <w:basedOn w:val="Normal"/>
    <w:next w:val="Normal"/>
    <w:qFormat/>
    <w:rsid w:val="0032510B"/>
    <w:pPr>
      <w:pageBreakBefore/>
      <w:numPr>
        <w:numId w:val="1"/>
      </w:numPr>
      <w:tabs>
        <w:tab w:val="left" w:pos="580"/>
        <w:tab w:val="left" w:pos="1120"/>
        <w:tab w:val="left" w:pos="1700"/>
        <w:tab w:val="left" w:pos="2260"/>
        <w:tab w:val="left" w:pos="2820"/>
        <w:tab w:val="left" w:pos="3420"/>
        <w:tab w:val="left" w:pos="3960"/>
        <w:tab w:val="left" w:pos="4500"/>
        <w:tab w:val="left" w:pos="5120"/>
        <w:tab w:val="left" w:pos="5660"/>
        <w:tab w:val="left" w:pos="6200"/>
        <w:tab w:val="left" w:pos="6820"/>
        <w:tab w:val="left" w:pos="7360"/>
      </w:tabs>
      <w:spacing w:before="480" w:after="120"/>
      <w:ind w:right="-23"/>
      <w:jc w:val="both"/>
      <w:outlineLvl w:val="0"/>
    </w:pPr>
    <w:rPr>
      <w:b/>
      <w:caps/>
      <w:sz w:val="28"/>
      <w:szCs w:val="20"/>
    </w:rPr>
  </w:style>
  <w:style w:type="paragraph" w:styleId="Titre2">
    <w:name w:val="heading 2"/>
    <w:basedOn w:val="Normal"/>
    <w:next w:val="Normal"/>
    <w:qFormat/>
    <w:rsid w:val="0032510B"/>
    <w:pPr>
      <w:numPr>
        <w:ilvl w:val="1"/>
        <w:numId w:val="1"/>
      </w:numPr>
      <w:tabs>
        <w:tab w:val="left" w:pos="567"/>
        <w:tab w:val="left" w:pos="1120"/>
        <w:tab w:val="left" w:pos="1700"/>
        <w:tab w:val="left" w:pos="2260"/>
        <w:tab w:val="left" w:pos="3420"/>
        <w:tab w:val="left" w:pos="3960"/>
        <w:tab w:val="left" w:pos="4500"/>
        <w:tab w:val="left" w:pos="5120"/>
        <w:tab w:val="left" w:pos="5660"/>
        <w:tab w:val="left" w:pos="6200"/>
        <w:tab w:val="left" w:pos="6820"/>
      </w:tabs>
      <w:spacing w:before="360" w:after="120"/>
      <w:jc w:val="both"/>
      <w:outlineLvl w:val="1"/>
    </w:pPr>
    <w:rPr>
      <w:b/>
      <w:caps/>
      <w:szCs w:val="20"/>
    </w:rPr>
  </w:style>
  <w:style w:type="paragraph" w:styleId="Titre5">
    <w:name w:val="heading 5"/>
    <w:basedOn w:val="Normal"/>
    <w:next w:val="Normal"/>
    <w:qFormat/>
    <w:rsid w:val="0032510B"/>
    <w:pPr>
      <w:numPr>
        <w:ilvl w:val="4"/>
        <w:numId w:val="1"/>
      </w:numPr>
      <w:ind w:right="-20"/>
      <w:jc w:val="both"/>
      <w:outlineLvl w:val="4"/>
    </w:pPr>
    <w:rPr>
      <w:b/>
      <w:szCs w:val="20"/>
    </w:rPr>
  </w:style>
  <w:style w:type="paragraph" w:styleId="Titre6">
    <w:name w:val="heading 6"/>
    <w:basedOn w:val="Normal"/>
    <w:next w:val="Normal"/>
    <w:qFormat/>
    <w:rsid w:val="0032510B"/>
    <w:pPr>
      <w:numPr>
        <w:ilvl w:val="5"/>
        <w:numId w:val="1"/>
      </w:numPr>
      <w:tabs>
        <w:tab w:val="left" w:pos="560"/>
        <w:tab w:val="left" w:pos="1120"/>
        <w:tab w:val="left" w:pos="1700"/>
        <w:tab w:val="left" w:pos="2260"/>
        <w:tab w:val="left" w:pos="2820"/>
        <w:tab w:val="left" w:pos="3420"/>
        <w:tab w:val="left" w:pos="3960"/>
        <w:tab w:val="left" w:pos="4500"/>
        <w:tab w:val="left" w:pos="5120"/>
        <w:tab w:val="left" w:pos="5660"/>
        <w:tab w:val="left" w:pos="6200"/>
        <w:tab w:val="left" w:pos="6820"/>
        <w:tab w:val="left" w:pos="7360"/>
      </w:tabs>
      <w:ind w:right="-20"/>
      <w:jc w:val="both"/>
      <w:outlineLvl w:val="5"/>
    </w:pPr>
    <w:rPr>
      <w:szCs w:val="20"/>
      <w:u w:val="single"/>
    </w:rPr>
  </w:style>
  <w:style w:type="paragraph" w:styleId="Titre7">
    <w:name w:val="heading 7"/>
    <w:basedOn w:val="Normal"/>
    <w:next w:val="Normal"/>
    <w:qFormat/>
    <w:rsid w:val="0032510B"/>
    <w:pPr>
      <w:numPr>
        <w:ilvl w:val="6"/>
        <w:numId w:val="1"/>
      </w:numPr>
      <w:tabs>
        <w:tab w:val="left" w:pos="560"/>
        <w:tab w:val="left" w:pos="1120"/>
        <w:tab w:val="left" w:pos="1700"/>
        <w:tab w:val="left" w:pos="2260"/>
        <w:tab w:val="left" w:pos="2820"/>
        <w:tab w:val="left" w:pos="3420"/>
        <w:tab w:val="left" w:pos="3960"/>
        <w:tab w:val="left" w:pos="4500"/>
        <w:tab w:val="left" w:pos="5120"/>
        <w:tab w:val="left" w:pos="5660"/>
        <w:tab w:val="left" w:pos="6200"/>
        <w:tab w:val="left" w:pos="6820"/>
        <w:tab w:val="left" w:pos="7360"/>
      </w:tabs>
      <w:ind w:right="-20"/>
      <w:jc w:val="both"/>
      <w:outlineLvl w:val="6"/>
    </w:pPr>
    <w:rPr>
      <w:i/>
      <w:szCs w:val="20"/>
    </w:rPr>
  </w:style>
  <w:style w:type="paragraph" w:styleId="Titre8">
    <w:name w:val="heading 8"/>
    <w:basedOn w:val="Normal"/>
    <w:next w:val="Normal"/>
    <w:qFormat/>
    <w:rsid w:val="0032510B"/>
    <w:pPr>
      <w:numPr>
        <w:ilvl w:val="7"/>
        <w:numId w:val="1"/>
      </w:numPr>
      <w:tabs>
        <w:tab w:val="left" w:pos="560"/>
        <w:tab w:val="left" w:pos="1120"/>
        <w:tab w:val="left" w:pos="1700"/>
        <w:tab w:val="left" w:pos="2260"/>
        <w:tab w:val="left" w:pos="2820"/>
        <w:tab w:val="left" w:pos="3420"/>
        <w:tab w:val="left" w:pos="3960"/>
        <w:tab w:val="left" w:pos="4500"/>
        <w:tab w:val="left" w:pos="5120"/>
        <w:tab w:val="left" w:pos="5660"/>
        <w:tab w:val="left" w:pos="6200"/>
        <w:tab w:val="left" w:pos="6820"/>
        <w:tab w:val="left" w:pos="7360"/>
      </w:tabs>
      <w:ind w:right="-20"/>
      <w:jc w:val="both"/>
      <w:outlineLvl w:val="7"/>
    </w:pPr>
    <w:rPr>
      <w:i/>
      <w:szCs w:val="20"/>
    </w:rPr>
  </w:style>
  <w:style w:type="paragraph" w:styleId="Titre9">
    <w:name w:val="heading 9"/>
    <w:basedOn w:val="Normal"/>
    <w:next w:val="Normal"/>
    <w:qFormat/>
    <w:rsid w:val="0032510B"/>
    <w:pPr>
      <w:numPr>
        <w:ilvl w:val="8"/>
        <w:numId w:val="1"/>
      </w:numPr>
      <w:tabs>
        <w:tab w:val="left" w:pos="1700"/>
      </w:tabs>
      <w:spacing w:before="1000" w:after="600"/>
      <w:jc w:val="both"/>
      <w:outlineLvl w:val="8"/>
    </w:pPr>
    <w:rPr>
      <w:b/>
      <w:caps/>
      <w:sz w:val="28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yle2">
    <w:name w:val="Style2"/>
    <w:basedOn w:val="Normal"/>
    <w:autoRedefine/>
    <w:rsid w:val="00BA4032"/>
    <w:pPr>
      <w:autoSpaceDE w:val="0"/>
      <w:autoSpaceDN w:val="0"/>
      <w:adjustRightInd w:val="0"/>
      <w:spacing w:line="300" w:lineRule="auto"/>
      <w:jc w:val="both"/>
    </w:pPr>
    <w:rPr>
      <w:rFonts w:ascii="HelveticaNeue-Light" w:hAnsi="HelveticaNeue-Light" w:cs="HelveticaNeue-Light"/>
      <w:color w:val="000000"/>
      <w:sz w:val="18"/>
      <w:szCs w:val="18"/>
    </w:rPr>
  </w:style>
  <w:style w:type="paragraph" w:customStyle="1" w:styleId="Styletitre3InterligneMultiple12li">
    <w:name w:val="Style titre 3 + Interligne : Multiple 12 li"/>
    <w:basedOn w:val="Normal"/>
    <w:rsid w:val="005613AB"/>
    <w:pPr>
      <w:spacing w:line="288" w:lineRule="auto"/>
      <w:jc w:val="both"/>
    </w:pPr>
    <w:rPr>
      <w:rFonts w:ascii="Helvetica" w:hAnsi="Helvetica"/>
      <w:b/>
      <w:bCs/>
      <w:color w:val="8B5B45"/>
      <w:sz w:val="28"/>
      <w:szCs w:val="20"/>
    </w:rPr>
  </w:style>
  <w:style w:type="character" w:styleId="Appelnotedebasdep">
    <w:name w:val="footnote reference"/>
    <w:uiPriority w:val="99"/>
    <w:semiHidden/>
    <w:rsid w:val="00790AF2"/>
    <w:rPr>
      <w:vertAlign w:val="superscript"/>
    </w:rPr>
  </w:style>
  <w:style w:type="character" w:customStyle="1" w:styleId="T1charte">
    <w:name w:val="T1 charte"/>
    <w:rsid w:val="00386D40"/>
    <w:rPr>
      <w:rFonts w:ascii="Arial Black" w:hAnsi="Arial Black"/>
      <w:b/>
      <w:iCs/>
      <w:color w:val="DDDDDD"/>
      <w:spacing w:val="80"/>
      <w:sz w:val="72"/>
      <w:szCs w:val="72"/>
    </w:rPr>
  </w:style>
  <w:style w:type="paragraph" w:styleId="Corpsdetexte">
    <w:name w:val="Body Text"/>
    <w:basedOn w:val="Normal"/>
    <w:rsid w:val="00B63101"/>
    <w:pPr>
      <w:tabs>
        <w:tab w:val="left" w:pos="851"/>
        <w:tab w:val="left" w:pos="1134"/>
      </w:tabs>
      <w:jc w:val="both"/>
    </w:pPr>
    <w:rPr>
      <w:sz w:val="22"/>
      <w:szCs w:val="22"/>
    </w:rPr>
  </w:style>
  <w:style w:type="paragraph" w:styleId="En-tte">
    <w:name w:val="header"/>
    <w:basedOn w:val="Normal"/>
    <w:rsid w:val="00EF0F87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EF0F87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EF0F87"/>
  </w:style>
  <w:style w:type="paragraph" w:styleId="Paragraphedeliste">
    <w:name w:val="List Paragraph"/>
    <w:basedOn w:val="Normal"/>
    <w:uiPriority w:val="34"/>
    <w:qFormat/>
    <w:rsid w:val="0093516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Lienhypertexte">
    <w:name w:val="Hyperlink"/>
    <w:rsid w:val="00535494"/>
    <w:rPr>
      <w:color w:val="0563C1"/>
      <w:u w:val="single"/>
    </w:rPr>
  </w:style>
  <w:style w:type="paragraph" w:styleId="Titre">
    <w:name w:val="Title"/>
    <w:basedOn w:val="Normal"/>
    <w:next w:val="Normal"/>
    <w:link w:val="TitreCar"/>
    <w:qFormat/>
    <w:rsid w:val="00F14694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itreCar">
    <w:name w:val="Titre Car"/>
    <w:link w:val="Titre"/>
    <w:rsid w:val="00F14694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styleId="lev">
    <w:name w:val="Strong"/>
    <w:qFormat/>
    <w:rsid w:val="00F14694"/>
    <w:rPr>
      <w:b/>
      <w:bCs/>
    </w:rPr>
  </w:style>
  <w:style w:type="character" w:styleId="Textedelespacerserv">
    <w:name w:val="Placeholder Text"/>
    <w:basedOn w:val="Policepardfaut"/>
    <w:uiPriority w:val="99"/>
    <w:semiHidden/>
    <w:rsid w:val="005E3DD6"/>
    <w:rPr>
      <w:color w:val="808080"/>
    </w:rPr>
  </w:style>
  <w:style w:type="paragraph" w:customStyle="1" w:styleId="pagespeed455481096">
    <w:name w:val="page_speed_455481096"/>
    <w:basedOn w:val="Normal"/>
    <w:rsid w:val="007C12C1"/>
    <w:pPr>
      <w:spacing w:before="100" w:beforeAutospacing="1" w:after="100" w:afterAutospacing="1"/>
    </w:pPr>
  </w:style>
  <w:style w:type="character" w:customStyle="1" w:styleId="pagespeed1971588468">
    <w:name w:val="page_speed_1971588468"/>
    <w:basedOn w:val="Policepardfaut"/>
    <w:rsid w:val="007C12C1"/>
  </w:style>
  <w:style w:type="paragraph" w:customStyle="1" w:styleId="ZEmetteur">
    <w:name w:val="*ZEmetteur"/>
    <w:basedOn w:val="Normal"/>
    <w:qFormat/>
    <w:rsid w:val="00552B64"/>
    <w:pPr>
      <w:jc w:val="right"/>
    </w:pPr>
    <w:rPr>
      <w:rFonts w:ascii="Marianne" w:eastAsia="Calibri" w:hAnsi="Marianne" w:cs="Arial"/>
      <w:b/>
      <w:noProof/>
    </w:rPr>
  </w:style>
  <w:style w:type="table" w:styleId="Grilledutableau">
    <w:name w:val="Table Grid"/>
    <w:basedOn w:val="TableauNormal"/>
    <w:uiPriority w:val="39"/>
    <w:rsid w:val="00190B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debasdepage1">
    <w:name w:val="Note de bas de page1"/>
    <w:basedOn w:val="Normal"/>
    <w:next w:val="Notedebasdepage"/>
    <w:link w:val="NotedebasdepageCar"/>
    <w:uiPriority w:val="99"/>
    <w:semiHidden/>
    <w:unhideWhenUsed/>
    <w:rsid w:val="009810ED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1"/>
    <w:uiPriority w:val="99"/>
    <w:semiHidden/>
    <w:rsid w:val="009810ED"/>
    <w:rPr>
      <w:sz w:val="20"/>
      <w:szCs w:val="20"/>
    </w:rPr>
  </w:style>
  <w:style w:type="paragraph" w:styleId="Notedebasdepage">
    <w:name w:val="footnote text"/>
    <w:basedOn w:val="Normal"/>
    <w:link w:val="NotedebasdepageCar1"/>
    <w:rsid w:val="009810ED"/>
    <w:rPr>
      <w:sz w:val="20"/>
      <w:szCs w:val="20"/>
    </w:rPr>
  </w:style>
  <w:style w:type="character" w:customStyle="1" w:styleId="NotedebasdepageCar1">
    <w:name w:val="Note de bas de page Car1"/>
    <w:basedOn w:val="Policepardfaut"/>
    <w:link w:val="Notedebasdepage"/>
    <w:rsid w:val="009810ED"/>
  </w:style>
  <w:style w:type="paragraph" w:customStyle="1" w:styleId="ZTimbre">
    <w:name w:val="*ZTimbre"/>
    <w:basedOn w:val="Normal"/>
    <w:qFormat/>
    <w:rsid w:val="00FF71F3"/>
    <w:pPr>
      <w:tabs>
        <w:tab w:val="left" w:pos="7230"/>
      </w:tabs>
      <w:spacing w:before="480" w:after="480"/>
    </w:pPr>
    <w:rPr>
      <w:rFonts w:ascii="Marianne" w:eastAsiaTheme="minorHAnsi" w:hAnsi="Marianne" w:cs="Arial"/>
      <w:sz w:val="22"/>
      <w:szCs w:val="22"/>
    </w:rPr>
  </w:style>
  <w:style w:type="table" w:styleId="Tableausimple1">
    <w:name w:val="Plain Table 1"/>
    <w:basedOn w:val="TableauNormal"/>
    <w:uiPriority w:val="41"/>
    <w:rsid w:val="00CD251E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9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ntreprendre.service-public.fr/vosdroits/F34059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50DEF30A65F4609ADEA8D2204CD45B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6EF6FCF-46B8-4280-AAF6-035D78A2734A}"/>
      </w:docPartPr>
      <w:docPartBody>
        <w:p w:rsidR="006E7C0B" w:rsidRDefault="006922BA" w:rsidP="006922BA">
          <w:pPr>
            <w:pStyle w:val="750DEF30A65F4609ADEA8D2204CD45B5"/>
          </w:pPr>
          <w:r w:rsidRPr="00F2540D">
            <w:rPr>
              <w:rStyle w:val="Textedelespacerserv"/>
            </w:rPr>
            <w:t>Choisissez un élément.</w:t>
          </w:r>
        </w:p>
      </w:docPartBody>
    </w:docPart>
    <w:docPart>
      <w:docPartPr>
        <w:name w:val="022C01B184D648FB844CE14C09F4A08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BC89B33-3378-4E7D-947F-AB7C2C48C1A5}"/>
      </w:docPartPr>
      <w:docPartBody>
        <w:p w:rsidR="006E7C0B" w:rsidRDefault="006922BA" w:rsidP="006922BA">
          <w:pPr>
            <w:pStyle w:val="022C01B184D648FB844CE14C09F4A080"/>
          </w:pPr>
          <w:r w:rsidRPr="00F2540D">
            <w:rPr>
              <w:rStyle w:val="Textedelespacerserv"/>
            </w:rPr>
            <w:t>Choisissez un élément.</w:t>
          </w:r>
        </w:p>
      </w:docPartBody>
    </w:docPart>
    <w:docPart>
      <w:docPartPr>
        <w:name w:val="0AA0BE8DDCB5438EAB751BE214C1099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7D045A1-2C7D-4DD7-9DBC-19AC16B27080}"/>
      </w:docPartPr>
      <w:docPartBody>
        <w:p w:rsidR="00825BFF" w:rsidRDefault="003C502B" w:rsidP="003C502B">
          <w:pPr>
            <w:pStyle w:val="0AA0BE8DDCB5438EAB751BE214C1099C"/>
          </w:pPr>
          <w:r w:rsidRPr="00F2540D">
            <w:rPr>
              <w:rStyle w:val="Textedelespacerserv"/>
            </w:rPr>
            <w:t>Choisissez un élément.</w:t>
          </w:r>
        </w:p>
      </w:docPartBody>
    </w:docPart>
    <w:docPart>
      <w:docPartPr>
        <w:name w:val="53AFF22085354A3A90CD5B71D366929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496A4EE-AC2C-4FA0-8986-9337BCF3E80B}"/>
      </w:docPartPr>
      <w:docPartBody>
        <w:p w:rsidR="00825BFF" w:rsidRDefault="003C502B" w:rsidP="003C502B">
          <w:pPr>
            <w:pStyle w:val="53AFF22085354A3A90CD5B71D366929D"/>
          </w:pPr>
          <w:r w:rsidRPr="00F2540D">
            <w:rPr>
              <w:rStyle w:val="Textedelespacerserv"/>
            </w:rPr>
            <w:t>Choisissez un élément.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rianne">
    <w:panose1 w:val="02000000000000000000"/>
    <w:charset w:val="00"/>
    <w:family w:val="modern"/>
    <w:notTrueType/>
    <w:pitch w:val="variable"/>
    <w:sig w:usb0="0000000F" w:usb1="00000000" w:usb2="00000000" w:usb3="00000000" w:csb0="0000000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920"/>
    <w:rsid w:val="0017776B"/>
    <w:rsid w:val="00235D66"/>
    <w:rsid w:val="00324C00"/>
    <w:rsid w:val="003C502B"/>
    <w:rsid w:val="00456CBB"/>
    <w:rsid w:val="00567A0F"/>
    <w:rsid w:val="005E15EE"/>
    <w:rsid w:val="00652173"/>
    <w:rsid w:val="006922BA"/>
    <w:rsid w:val="006E7C0B"/>
    <w:rsid w:val="007C71BB"/>
    <w:rsid w:val="00825BFF"/>
    <w:rsid w:val="008B6E09"/>
    <w:rsid w:val="0094201F"/>
    <w:rsid w:val="009F78AD"/>
    <w:rsid w:val="00A72256"/>
    <w:rsid w:val="00A7294E"/>
    <w:rsid w:val="00AD1F4E"/>
    <w:rsid w:val="00AF7CF1"/>
    <w:rsid w:val="00D30E91"/>
    <w:rsid w:val="00D56B0C"/>
    <w:rsid w:val="00DE36B0"/>
    <w:rsid w:val="00E11AD5"/>
    <w:rsid w:val="00E41920"/>
    <w:rsid w:val="00ED210F"/>
    <w:rsid w:val="00EF6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3C502B"/>
    <w:rPr>
      <w:color w:val="808080"/>
    </w:rPr>
  </w:style>
  <w:style w:type="paragraph" w:customStyle="1" w:styleId="E1672560F0E64BB2B0ABDC94A34FCE7B">
    <w:name w:val="E1672560F0E64BB2B0ABDC94A34FCE7B"/>
    <w:rsid w:val="00E41920"/>
  </w:style>
  <w:style w:type="paragraph" w:customStyle="1" w:styleId="570CEF690D834D51B1B1D32E44753F60">
    <w:name w:val="570CEF690D834D51B1B1D32E44753F60"/>
    <w:rsid w:val="00E41920"/>
  </w:style>
  <w:style w:type="paragraph" w:customStyle="1" w:styleId="815E668C8A3C4D2794F81CA925CF142F">
    <w:name w:val="815E668C8A3C4D2794F81CA925CF142F"/>
    <w:rsid w:val="00E41920"/>
  </w:style>
  <w:style w:type="paragraph" w:customStyle="1" w:styleId="ED5D09DA17F343EB9DD8E50E71A2C561">
    <w:name w:val="ED5D09DA17F343EB9DD8E50E71A2C561"/>
    <w:rsid w:val="00E41920"/>
  </w:style>
  <w:style w:type="paragraph" w:customStyle="1" w:styleId="21ECE0E0616A479CA1F6DF9E593E9F1A">
    <w:name w:val="21ECE0E0616A479CA1F6DF9E593E9F1A"/>
    <w:rsid w:val="00E41920"/>
  </w:style>
  <w:style w:type="paragraph" w:customStyle="1" w:styleId="3F3BCDA767E844E4890164B68847B2ED">
    <w:name w:val="3F3BCDA767E844E4890164B68847B2ED"/>
    <w:rsid w:val="00E41920"/>
  </w:style>
  <w:style w:type="paragraph" w:customStyle="1" w:styleId="C5BF8577A5EB4FA59DB90649BA989A3A">
    <w:name w:val="C5BF8577A5EB4FA59DB90649BA989A3A"/>
    <w:rsid w:val="00E41920"/>
  </w:style>
  <w:style w:type="paragraph" w:customStyle="1" w:styleId="7CCA095A08EB40D2808069ACC697FDC0">
    <w:name w:val="7CCA095A08EB40D2808069ACC697FDC0"/>
    <w:rsid w:val="00E41920"/>
  </w:style>
  <w:style w:type="paragraph" w:customStyle="1" w:styleId="F9789DFD56C74E6996777D75182674E5">
    <w:name w:val="F9789DFD56C74E6996777D75182674E5"/>
    <w:rsid w:val="00E41920"/>
  </w:style>
  <w:style w:type="paragraph" w:customStyle="1" w:styleId="94B5722647AA4FEDB04D88C7A1FAD25B">
    <w:name w:val="94B5722647AA4FEDB04D88C7A1FAD25B"/>
    <w:rsid w:val="00E41920"/>
  </w:style>
  <w:style w:type="paragraph" w:customStyle="1" w:styleId="E637024BDCA24047BC1BAA395CB25822">
    <w:name w:val="E637024BDCA24047BC1BAA395CB25822"/>
    <w:rsid w:val="00E41920"/>
  </w:style>
  <w:style w:type="paragraph" w:customStyle="1" w:styleId="F4B64544960445F8A723AB59AE2D43A8">
    <w:name w:val="F4B64544960445F8A723AB59AE2D43A8"/>
    <w:rsid w:val="00E41920"/>
  </w:style>
  <w:style w:type="paragraph" w:customStyle="1" w:styleId="7E16CE05B60744018F7F04176720085F">
    <w:name w:val="7E16CE05B60744018F7F04176720085F"/>
    <w:rsid w:val="00E41920"/>
  </w:style>
  <w:style w:type="paragraph" w:customStyle="1" w:styleId="EFBEDE6AE8D84875A99354972C56C1E5">
    <w:name w:val="EFBEDE6AE8D84875A99354972C56C1E5"/>
    <w:rsid w:val="00E41920"/>
  </w:style>
  <w:style w:type="paragraph" w:customStyle="1" w:styleId="2C8C897EB7754E4F8254E9AD7375E2EB">
    <w:name w:val="2C8C897EB7754E4F8254E9AD7375E2EB"/>
    <w:rsid w:val="00E41920"/>
  </w:style>
  <w:style w:type="paragraph" w:customStyle="1" w:styleId="9315BD65F76F430DA752DD875FB945A2">
    <w:name w:val="9315BD65F76F430DA752DD875FB945A2"/>
    <w:rsid w:val="00E41920"/>
  </w:style>
  <w:style w:type="paragraph" w:customStyle="1" w:styleId="BD84C90C86E343C7B7A440F3879A49EF">
    <w:name w:val="BD84C90C86E343C7B7A440F3879A49EF"/>
    <w:rsid w:val="00E41920"/>
  </w:style>
  <w:style w:type="paragraph" w:customStyle="1" w:styleId="F1AF67EFCEB94990A2C204138F7611C7">
    <w:name w:val="F1AF67EFCEB94990A2C204138F7611C7"/>
    <w:rsid w:val="00E41920"/>
  </w:style>
  <w:style w:type="paragraph" w:customStyle="1" w:styleId="D076FD2003774A38AFFA1C146D1D5C51">
    <w:name w:val="D076FD2003774A38AFFA1C146D1D5C51"/>
    <w:rsid w:val="00E41920"/>
  </w:style>
  <w:style w:type="paragraph" w:customStyle="1" w:styleId="AC37A5F20C8B441D827889FFDD668B16">
    <w:name w:val="AC37A5F20C8B441D827889FFDD668B16"/>
    <w:rsid w:val="00E41920"/>
  </w:style>
  <w:style w:type="paragraph" w:customStyle="1" w:styleId="559A38E3922344AA8F740F021BC97CF4">
    <w:name w:val="559A38E3922344AA8F740F021BC97CF4"/>
    <w:rsid w:val="00E41920"/>
  </w:style>
  <w:style w:type="paragraph" w:customStyle="1" w:styleId="DF993195732543599C3DF74FEDA0F69E">
    <w:name w:val="DF993195732543599C3DF74FEDA0F69E"/>
    <w:rsid w:val="00E41920"/>
  </w:style>
  <w:style w:type="paragraph" w:customStyle="1" w:styleId="C78615FC8C1C46C88214F9FC104C9C3C">
    <w:name w:val="C78615FC8C1C46C88214F9FC104C9C3C"/>
    <w:rsid w:val="00E41920"/>
  </w:style>
  <w:style w:type="paragraph" w:customStyle="1" w:styleId="42DFB17333B3437880B08AE5F7FF6CA3">
    <w:name w:val="42DFB17333B3437880B08AE5F7FF6CA3"/>
    <w:rsid w:val="00E41920"/>
  </w:style>
  <w:style w:type="paragraph" w:customStyle="1" w:styleId="0298607CB38B4247B44700B7769FEE53">
    <w:name w:val="0298607CB38B4247B44700B7769FEE53"/>
    <w:rsid w:val="00E41920"/>
  </w:style>
  <w:style w:type="paragraph" w:customStyle="1" w:styleId="1B3FAC3C6C604E1BACE6D4B004217829">
    <w:name w:val="1B3FAC3C6C604E1BACE6D4B004217829"/>
    <w:rsid w:val="00E41920"/>
  </w:style>
  <w:style w:type="paragraph" w:customStyle="1" w:styleId="B59D5EF87867459BACBFD4CD57E66A21">
    <w:name w:val="B59D5EF87867459BACBFD4CD57E66A21"/>
    <w:rsid w:val="00E41920"/>
  </w:style>
  <w:style w:type="paragraph" w:customStyle="1" w:styleId="CF7F9D6CC61B4D21965B1502B47EE7FA">
    <w:name w:val="CF7F9D6CC61B4D21965B1502B47EE7FA"/>
    <w:rsid w:val="00E41920"/>
  </w:style>
  <w:style w:type="paragraph" w:customStyle="1" w:styleId="55D787C05957435392A6E25ECF561CB5">
    <w:name w:val="55D787C05957435392A6E25ECF561CB5"/>
    <w:rsid w:val="00E41920"/>
  </w:style>
  <w:style w:type="paragraph" w:customStyle="1" w:styleId="FE73CED2A7614EC68B3F8D7A2169BC2F">
    <w:name w:val="FE73CED2A7614EC68B3F8D7A2169BC2F"/>
    <w:rsid w:val="00E41920"/>
  </w:style>
  <w:style w:type="paragraph" w:customStyle="1" w:styleId="D0DCB7575AA343E5B6ED0AC9439AECA3">
    <w:name w:val="D0DCB7575AA343E5B6ED0AC9439AECA3"/>
    <w:rsid w:val="00E41920"/>
  </w:style>
  <w:style w:type="paragraph" w:customStyle="1" w:styleId="304CF4C50B024EAC8390D0792E877AD3">
    <w:name w:val="304CF4C50B024EAC8390D0792E877AD3"/>
    <w:rsid w:val="00E41920"/>
  </w:style>
  <w:style w:type="paragraph" w:customStyle="1" w:styleId="406E5EEC537642F8A5225D4C2751FEB5">
    <w:name w:val="406E5EEC537642F8A5225D4C2751FEB5"/>
    <w:rsid w:val="00E41920"/>
  </w:style>
  <w:style w:type="paragraph" w:customStyle="1" w:styleId="5365BC79AF5443F2AF38E69AF4D24189">
    <w:name w:val="5365BC79AF5443F2AF38E69AF4D24189"/>
    <w:rsid w:val="00E41920"/>
  </w:style>
  <w:style w:type="paragraph" w:customStyle="1" w:styleId="EEC54FF2B0A34298AA291E8DCC9AE5E6">
    <w:name w:val="EEC54FF2B0A34298AA291E8DCC9AE5E6"/>
    <w:rsid w:val="00E41920"/>
  </w:style>
  <w:style w:type="paragraph" w:customStyle="1" w:styleId="694B42E20C2E439D9B226D994DDAC0D5">
    <w:name w:val="694B42E20C2E439D9B226D994DDAC0D5"/>
    <w:rsid w:val="00E41920"/>
  </w:style>
  <w:style w:type="paragraph" w:customStyle="1" w:styleId="6CD28B2D70E144E8A8F55E71F218A405">
    <w:name w:val="6CD28B2D70E144E8A8F55E71F218A405"/>
    <w:rsid w:val="00E41920"/>
  </w:style>
  <w:style w:type="paragraph" w:customStyle="1" w:styleId="A6E89B75AB934799AC22C4B96B143A4C">
    <w:name w:val="A6E89B75AB934799AC22C4B96B143A4C"/>
    <w:rsid w:val="00E41920"/>
  </w:style>
  <w:style w:type="paragraph" w:customStyle="1" w:styleId="66BA66027CE7430FA5F88A7003E3DBAB">
    <w:name w:val="66BA66027CE7430FA5F88A7003E3DBAB"/>
    <w:rsid w:val="00E41920"/>
  </w:style>
  <w:style w:type="paragraph" w:customStyle="1" w:styleId="64730988B99740079E5F3723D265B061">
    <w:name w:val="64730988B99740079E5F3723D265B061"/>
    <w:rsid w:val="00E41920"/>
  </w:style>
  <w:style w:type="paragraph" w:customStyle="1" w:styleId="DEE9A7D3696E46C5932DB52D08536894">
    <w:name w:val="DEE9A7D3696E46C5932DB52D08536894"/>
    <w:rsid w:val="00E41920"/>
  </w:style>
  <w:style w:type="paragraph" w:customStyle="1" w:styleId="A30E58DA2CC6459694DB568F8B3D02A4">
    <w:name w:val="A30E58DA2CC6459694DB568F8B3D02A4"/>
    <w:rsid w:val="00E41920"/>
  </w:style>
  <w:style w:type="paragraph" w:customStyle="1" w:styleId="1C8305125BAE439FAB222266C7ACAA98">
    <w:name w:val="1C8305125BAE439FAB222266C7ACAA98"/>
    <w:rsid w:val="00E41920"/>
  </w:style>
  <w:style w:type="paragraph" w:customStyle="1" w:styleId="3898EF1FBA104362B6B5185516F4CED3">
    <w:name w:val="3898EF1FBA104362B6B5185516F4CED3"/>
    <w:rsid w:val="00E41920"/>
  </w:style>
  <w:style w:type="paragraph" w:customStyle="1" w:styleId="9A4389207E2747259C020841FE3395E6">
    <w:name w:val="9A4389207E2747259C020841FE3395E6"/>
    <w:rsid w:val="00E41920"/>
  </w:style>
  <w:style w:type="paragraph" w:customStyle="1" w:styleId="09C1CEC38AC94B2BB5313061F9400266">
    <w:name w:val="09C1CEC38AC94B2BB5313061F9400266"/>
    <w:rsid w:val="00E41920"/>
  </w:style>
  <w:style w:type="paragraph" w:customStyle="1" w:styleId="15739746E06A4856A91B7824963B72AF">
    <w:name w:val="15739746E06A4856A91B7824963B72AF"/>
    <w:rsid w:val="00E41920"/>
  </w:style>
  <w:style w:type="paragraph" w:customStyle="1" w:styleId="007E115CCF464E9192D957E099C42934">
    <w:name w:val="007E115CCF464E9192D957E099C42934"/>
    <w:rsid w:val="00E41920"/>
  </w:style>
  <w:style w:type="paragraph" w:customStyle="1" w:styleId="9F0CCD4ED60D4D63A0A71DCECDF0A79F">
    <w:name w:val="9F0CCD4ED60D4D63A0A71DCECDF0A79F"/>
    <w:rsid w:val="00E41920"/>
  </w:style>
  <w:style w:type="paragraph" w:customStyle="1" w:styleId="F5E82DF726D04DDE855F8F8F58ABBC9D">
    <w:name w:val="F5E82DF726D04DDE855F8F8F58ABBC9D"/>
    <w:rsid w:val="00E41920"/>
  </w:style>
  <w:style w:type="paragraph" w:customStyle="1" w:styleId="7AF3774454FA4D7BA06BA6315A122692">
    <w:name w:val="7AF3774454FA4D7BA06BA6315A122692"/>
    <w:rsid w:val="00E41920"/>
  </w:style>
  <w:style w:type="paragraph" w:customStyle="1" w:styleId="E7745C5CA9D34297B3EDC769AA8622E6">
    <w:name w:val="E7745C5CA9D34297B3EDC769AA8622E6"/>
    <w:rsid w:val="00E41920"/>
  </w:style>
  <w:style w:type="paragraph" w:customStyle="1" w:styleId="8AC75B41FE9546F2A6BE92B49E9B64F2">
    <w:name w:val="8AC75B41FE9546F2A6BE92B49E9B64F2"/>
    <w:rsid w:val="00E41920"/>
  </w:style>
  <w:style w:type="paragraph" w:customStyle="1" w:styleId="38694CEA127B4E1898C1FB047B1BBE66">
    <w:name w:val="38694CEA127B4E1898C1FB047B1BBE66"/>
    <w:rsid w:val="00E41920"/>
  </w:style>
  <w:style w:type="paragraph" w:customStyle="1" w:styleId="E634EED89F284D55931492FC5C41D5C4">
    <w:name w:val="E634EED89F284D55931492FC5C41D5C4"/>
    <w:rsid w:val="00E41920"/>
  </w:style>
  <w:style w:type="paragraph" w:customStyle="1" w:styleId="3020555023D04C1DBAC959E0F0E78F58">
    <w:name w:val="3020555023D04C1DBAC959E0F0E78F58"/>
    <w:rsid w:val="00E41920"/>
  </w:style>
  <w:style w:type="paragraph" w:customStyle="1" w:styleId="D2BF69AE751041D8BA5CC476CF86E51D">
    <w:name w:val="D2BF69AE751041D8BA5CC476CF86E51D"/>
    <w:rsid w:val="00E41920"/>
  </w:style>
  <w:style w:type="paragraph" w:customStyle="1" w:styleId="5F5466E7F5EF44D083BF621653E42A25">
    <w:name w:val="5F5466E7F5EF44D083BF621653E42A25"/>
    <w:rsid w:val="00E41920"/>
  </w:style>
  <w:style w:type="paragraph" w:customStyle="1" w:styleId="243F0C46CD1C41908125252EDE542003">
    <w:name w:val="243F0C46CD1C41908125252EDE542003"/>
    <w:rsid w:val="00E41920"/>
  </w:style>
  <w:style w:type="paragraph" w:customStyle="1" w:styleId="3335192311E44F3A9C75B26AB978369A">
    <w:name w:val="3335192311E44F3A9C75B26AB978369A"/>
    <w:rsid w:val="00E41920"/>
  </w:style>
  <w:style w:type="paragraph" w:customStyle="1" w:styleId="14F19B45A697485AB8A467646612D6A1">
    <w:name w:val="14F19B45A697485AB8A467646612D6A1"/>
    <w:rsid w:val="00E41920"/>
  </w:style>
  <w:style w:type="paragraph" w:customStyle="1" w:styleId="5F56DEF22A6E43138669EABDD6D3B0D2">
    <w:name w:val="5F56DEF22A6E43138669EABDD6D3B0D2"/>
    <w:rsid w:val="009F78AD"/>
  </w:style>
  <w:style w:type="paragraph" w:customStyle="1" w:styleId="6AA8E041308A43EB8A4369ACDCAC8F64">
    <w:name w:val="6AA8E041308A43EB8A4369ACDCAC8F64"/>
    <w:rsid w:val="009F78AD"/>
  </w:style>
  <w:style w:type="paragraph" w:customStyle="1" w:styleId="05DB60BAAB914DF591918840797B7C9D">
    <w:name w:val="05DB60BAAB914DF591918840797B7C9D"/>
    <w:rsid w:val="009F78AD"/>
  </w:style>
  <w:style w:type="paragraph" w:customStyle="1" w:styleId="6C565FB606F84E43ABAA0317BA696CEE">
    <w:name w:val="6C565FB606F84E43ABAA0317BA696CEE"/>
    <w:rsid w:val="009F78AD"/>
  </w:style>
  <w:style w:type="paragraph" w:customStyle="1" w:styleId="332732A5C7214D5AA8E7B962D2E59334">
    <w:name w:val="332732A5C7214D5AA8E7B962D2E59334"/>
    <w:rsid w:val="009F78AD"/>
  </w:style>
  <w:style w:type="paragraph" w:customStyle="1" w:styleId="9E2C0A82B210446BBF122477F6441393">
    <w:name w:val="9E2C0A82B210446BBF122477F6441393"/>
    <w:rsid w:val="00652173"/>
  </w:style>
  <w:style w:type="paragraph" w:customStyle="1" w:styleId="6E2D5C36DF414E1A930F7EB865120AE9">
    <w:name w:val="6E2D5C36DF414E1A930F7EB865120AE9"/>
    <w:rsid w:val="00652173"/>
  </w:style>
  <w:style w:type="paragraph" w:customStyle="1" w:styleId="096803F330DF4DD9BC8E61DD086D2A0F">
    <w:name w:val="096803F330DF4DD9BC8E61DD086D2A0F"/>
    <w:rsid w:val="00652173"/>
  </w:style>
  <w:style w:type="paragraph" w:customStyle="1" w:styleId="46B0853241FE4972B19EF06C200BB761">
    <w:name w:val="46B0853241FE4972B19EF06C200BB761"/>
    <w:rsid w:val="00652173"/>
  </w:style>
  <w:style w:type="paragraph" w:customStyle="1" w:styleId="49663567AB0E47E4BFACD5EFFD506A4B">
    <w:name w:val="49663567AB0E47E4BFACD5EFFD506A4B"/>
    <w:rsid w:val="00652173"/>
  </w:style>
  <w:style w:type="paragraph" w:customStyle="1" w:styleId="F7E1C37D5B934A88B4647264B088571B">
    <w:name w:val="F7E1C37D5B934A88B4647264B088571B"/>
    <w:rsid w:val="00652173"/>
  </w:style>
  <w:style w:type="paragraph" w:customStyle="1" w:styleId="19A58F9D8F6942B49BCFFEC0EE772EFB">
    <w:name w:val="19A58F9D8F6942B49BCFFEC0EE772EFB"/>
    <w:rsid w:val="00652173"/>
  </w:style>
  <w:style w:type="paragraph" w:customStyle="1" w:styleId="F889687BD3AB4D6186666F2CF84DEAED">
    <w:name w:val="F889687BD3AB4D6186666F2CF84DEAED"/>
    <w:rsid w:val="00EF6FD9"/>
  </w:style>
  <w:style w:type="paragraph" w:customStyle="1" w:styleId="8C3271E0BC79455FA205DA40A167FDD8">
    <w:name w:val="8C3271E0BC79455FA205DA40A167FDD8"/>
    <w:rsid w:val="00EF6FD9"/>
  </w:style>
  <w:style w:type="paragraph" w:customStyle="1" w:styleId="444A2BC1FACC4EF79A07DFEF988EE4FE">
    <w:name w:val="444A2BC1FACC4EF79A07DFEF988EE4FE"/>
    <w:rsid w:val="00EF6FD9"/>
  </w:style>
  <w:style w:type="paragraph" w:customStyle="1" w:styleId="D55A3C2A0A7149D4A91C8BBE6E6DA474">
    <w:name w:val="D55A3C2A0A7149D4A91C8BBE6E6DA474"/>
    <w:rsid w:val="00EF6FD9"/>
  </w:style>
  <w:style w:type="paragraph" w:customStyle="1" w:styleId="D3DA5FC8F9814554800CBBA2EEA8BC2E">
    <w:name w:val="D3DA5FC8F9814554800CBBA2EEA8BC2E"/>
    <w:rsid w:val="00EF6FD9"/>
  </w:style>
  <w:style w:type="paragraph" w:customStyle="1" w:styleId="5BD7B392BA0346A3815E6833B01E4D7C">
    <w:name w:val="5BD7B392BA0346A3815E6833B01E4D7C"/>
    <w:rsid w:val="00EF6FD9"/>
  </w:style>
  <w:style w:type="paragraph" w:customStyle="1" w:styleId="636F03958B8640E1836A88B55054E6F6">
    <w:name w:val="636F03958B8640E1836A88B55054E6F6"/>
    <w:rsid w:val="00EF6FD9"/>
  </w:style>
  <w:style w:type="paragraph" w:customStyle="1" w:styleId="B511CD58A53946E596D492D5ACBF64C4">
    <w:name w:val="B511CD58A53946E596D492D5ACBF64C4"/>
    <w:rsid w:val="00EF6FD9"/>
  </w:style>
  <w:style w:type="paragraph" w:customStyle="1" w:styleId="10008EB2A41A47E69F1F0BAA758527AD">
    <w:name w:val="10008EB2A41A47E69F1F0BAA758527AD"/>
    <w:rsid w:val="00EF6FD9"/>
  </w:style>
  <w:style w:type="paragraph" w:customStyle="1" w:styleId="F6A8445C1C344536B9681D8F2AB565DC">
    <w:name w:val="F6A8445C1C344536B9681D8F2AB565DC"/>
    <w:rsid w:val="00EF6FD9"/>
  </w:style>
  <w:style w:type="paragraph" w:customStyle="1" w:styleId="92927276FCB440A49394D0EF26F12987">
    <w:name w:val="92927276FCB440A49394D0EF26F12987"/>
    <w:rsid w:val="00EF6FD9"/>
  </w:style>
  <w:style w:type="paragraph" w:customStyle="1" w:styleId="768CB87F343C4EC099CE6493CFB1B5E7">
    <w:name w:val="768CB87F343C4EC099CE6493CFB1B5E7"/>
    <w:rsid w:val="00EF6FD9"/>
  </w:style>
  <w:style w:type="paragraph" w:customStyle="1" w:styleId="E1FF3FBD4AF34DC3A031AF952B413070">
    <w:name w:val="E1FF3FBD4AF34DC3A031AF952B413070"/>
    <w:rsid w:val="00EF6FD9"/>
  </w:style>
  <w:style w:type="paragraph" w:customStyle="1" w:styleId="350103AF7B3E4924A3B2B5942BC2DD85">
    <w:name w:val="350103AF7B3E4924A3B2B5942BC2DD85"/>
    <w:rsid w:val="00EF6FD9"/>
  </w:style>
  <w:style w:type="paragraph" w:customStyle="1" w:styleId="5DC62EBAE75A4F16B312ECFB67536962">
    <w:name w:val="5DC62EBAE75A4F16B312ECFB67536962"/>
    <w:rsid w:val="00EF6FD9"/>
  </w:style>
  <w:style w:type="paragraph" w:customStyle="1" w:styleId="55BC08D24B024808A6BE37E793F1CD52">
    <w:name w:val="55BC08D24B024808A6BE37E793F1CD52"/>
    <w:rsid w:val="00EF6FD9"/>
  </w:style>
  <w:style w:type="paragraph" w:customStyle="1" w:styleId="3C79E34B410B48BA809352751E86EDEB">
    <w:name w:val="3C79E34B410B48BA809352751E86EDEB"/>
    <w:rsid w:val="00EF6FD9"/>
  </w:style>
  <w:style w:type="paragraph" w:customStyle="1" w:styleId="5135350AF26C4AC8A7980B5E5E88E31A">
    <w:name w:val="5135350AF26C4AC8A7980B5E5E88E31A"/>
    <w:rsid w:val="00EF6FD9"/>
  </w:style>
  <w:style w:type="paragraph" w:customStyle="1" w:styleId="096193D6A03F47FCA4D9A22D8D54C0A7">
    <w:name w:val="096193D6A03F47FCA4D9A22D8D54C0A7"/>
    <w:rsid w:val="00EF6FD9"/>
  </w:style>
  <w:style w:type="paragraph" w:customStyle="1" w:styleId="FE37EF255744447687E665F329636FB3">
    <w:name w:val="FE37EF255744447687E665F329636FB3"/>
    <w:rsid w:val="00EF6FD9"/>
  </w:style>
  <w:style w:type="paragraph" w:customStyle="1" w:styleId="0A9233469DA14C71961A4AD45054A4E7">
    <w:name w:val="0A9233469DA14C71961A4AD45054A4E7"/>
    <w:rsid w:val="00EF6FD9"/>
  </w:style>
  <w:style w:type="paragraph" w:customStyle="1" w:styleId="7A9A500459D3402F9E2C4225BB9BEDF3">
    <w:name w:val="7A9A500459D3402F9E2C4225BB9BEDF3"/>
    <w:rsid w:val="00EF6FD9"/>
  </w:style>
  <w:style w:type="paragraph" w:customStyle="1" w:styleId="3D138987D2CB434F981A58FA83D08589">
    <w:name w:val="3D138987D2CB434F981A58FA83D08589"/>
    <w:rsid w:val="00EF6FD9"/>
  </w:style>
  <w:style w:type="paragraph" w:customStyle="1" w:styleId="9DACC556805E4E409DC99F8396601057">
    <w:name w:val="9DACC556805E4E409DC99F8396601057"/>
    <w:rsid w:val="00EF6FD9"/>
  </w:style>
  <w:style w:type="paragraph" w:customStyle="1" w:styleId="200831437D2247969E6F30C9EFAB8A1D">
    <w:name w:val="200831437D2247969E6F30C9EFAB8A1D"/>
    <w:rsid w:val="00EF6FD9"/>
  </w:style>
  <w:style w:type="paragraph" w:customStyle="1" w:styleId="199637D999084193A58D36E6F1C3E9AA">
    <w:name w:val="199637D999084193A58D36E6F1C3E9AA"/>
    <w:rsid w:val="00EF6FD9"/>
  </w:style>
  <w:style w:type="paragraph" w:customStyle="1" w:styleId="79E6AED59C244A7790B2DAB7BEDEAD41">
    <w:name w:val="79E6AED59C244A7790B2DAB7BEDEAD41"/>
    <w:rsid w:val="00EF6FD9"/>
  </w:style>
  <w:style w:type="paragraph" w:customStyle="1" w:styleId="C192F67474DF4847B5CF4014185AF65B">
    <w:name w:val="C192F67474DF4847B5CF4014185AF65B"/>
    <w:rsid w:val="00EF6FD9"/>
  </w:style>
  <w:style w:type="paragraph" w:customStyle="1" w:styleId="022E5B04B643437EAD446CA2C1A1FF67">
    <w:name w:val="022E5B04B643437EAD446CA2C1A1FF67"/>
    <w:rsid w:val="00EF6FD9"/>
  </w:style>
  <w:style w:type="paragraph" w:customStyle="1" w:styleId="AC9C6D72B99A4A46B0DE35BEB505E0DC">
    <w:name w:val="AC9C6D72B99A4A46B0DE35BEB505E0DC"/>
    <w:rsid w:val="00EF6FD9"/>
  </w:style>
  <w:style w:type="paragraph" w:customStyle="1" w:styleId="AB2D212949384942B970A13B30ED5424">
    <w:name w:val="AB2D212949384942B970A13B30ED5424"/>
    <w:rsid w:val="00EF6FD9"/>
  </w:style>
  <w:style w:type="paragraph" w:customStyle="1" w:styleId="763E83FFADE04A3481B4597BAEA1B708">
    <w:name w:val="763E83FFADE04A3481B4597BAEA1B708"/>
    <w:rsid w:val="00EF6FD9"/>
  </w:style>
  <w:style w:type="paragraph" w:customStyle="1" w:styleId="4A15922DF05143AF89A8698185A4672E">
    <w:name w:val="4A15922DF05143AF89A8698185A4672E"/>
    <w:rsid w:val="00EF6FD9"/>
  </w:style>
  <w:style w:type="paragraph" w:customStyle="1" w:styleId="E03557EEAE054495B97D2F90B05D0088">
    <w:name w:val="E03557EEAE054495B97D2F90B05D0088"/>
    <w:rsid w:val="00EF6FD9"/>
  </w:style>
  <w:style w:type="paragraph" w:customStyle="1" w:styleId="DE7BDD62E56C43D8B82B0C4D63E4BDFD">
    <w:name w:val="DE7BDD62E56C43D8B82B0C4D63E4BDFD"/>
    <w:rsid w:val="00EF6FD9"/>
  </w:style>
  <w:style w:type="paragraph" w:customStyle="1" w:styleId="74EE3955EA5A414E94668763DAD4C133">
    <w:name w:val="74EE3955EA5A414E94668763DAD4C133"/>
    <w:rsid w:val="00EF6FD9"/>
  </w:style>
  <w:style w:type="paragraph" w:customStyle="1" w:styleId="E4BF6FE60C4348F9B53D4675B8636AF1">
    <w:name w:val="E4BF6FE60C4348F9B53D4675B8636AF1"/>
    <w:rsid w:val="00EF6FD9"/>
  </w:style>
  <w:style w:type="paragraph" w:customStyle="1" w:styleId="A5EEB1ECC97B476C9CF3A0098BE3279C">
    <w:name w:val="A5EEB1ECC97B476C9CF3A0098BE3279C"/>
    <w:rsid w:val="00EF6FD9"/>
  </w:style>
  <w:style w:type="paragraph" w:customStyle="1" w:styleId="2B6B7F441F8646E7818F00AD390CDBA2">
    <w:name w:val="2B6B7F441F8646E7818F00AD390CDBA2"/>
    <w:rsid w:val="00EF6FD9"/>
  </w:style>
  <w:style w:type="paragraph" w:customStyle="1" w:styleId="71406622C5F946029865B2F6CEB0E33D">
    <w:name w:val="71406622C5F946029865B2F6CEB0E33D"/>
    <w:rsid w:val="00EF6FD9"/>
  </w:style>
  <w:style w:type="paragraph" w:customStyle="1" w:styleId="BD71C573095542AB8E9617C660DA81D3">
    <w:name w:val="BD71C573095542AB8E9617C660DA81D3"/>
    <w:rsid w:val="00EF6FD9"/>
  </w:style>
  <w:style w:type="paragraph" w:customStyle="1" w:styleId="94FD3679B63545DAB397AFD9514C6CE6">
    <w:name w:val="94FD3679B63545DAB397AFD9514C6CE6"/>
    <w:rsid w:val="00EF6FD9"/>
  </w:style>
  <w:style w:type="paragraph" w:customStyle="1" w:styleId="46DD0B734B5C4CC0BA05026B8A9588E1">
    <w:name w:val="46DD0B734B5C4CC0BA05026B8A9588E1"/>
    <w:rsid w:val="00EF6FD9"/>
  </w:style>
  <w:style w:type="paragraph" w:customStyle="1" w:styleId="72D3678FC9354A32ABC1D8A68A87FC7F">
    <w:name w:val="72D3678FC9354A32ABC1D8A68A87FC7F"/>
    <w:rsid w:val="00EF6FD9"/>
  </w:style>
  <w:style w:type="paragraph" w:customStyle="1" w:styleId="5A96172056424A249DB10920E8769430">
    <w:name w:val="5A96172056424A249DB10920E8769430"/>
    <w:rsid w:val="00EF6FD9"/>
  </w:style>
  <w:style w:type="paragraph" w:customStyle="1" w:styleId="91680208508E451EBF8307C910B3C581">
    <w:name w:val="91680208508E451EBF8307C910B3C581"/>
    <w:rsid w:val="00EF6FD9"/>
  </w:style>
  <w:style w:type="paragraph" w:customStyle="1" w:styleId="67CE1232243A4A03B06F2756C6A6CDD6">
    <w:name w:val="67CE1232243A4A03B06F2756C6A6CDD6"/>
    <w:rsid w:val="00EF6FD9"/>
  </w:style>
  <w:style w:type="paragraph" w:customStyle="1" w:styleId="9886609B45EB46138E999EE7E12C417F">
    <w:name w:val="9886609B45EB46138E999EE7E12C417F"/>
    <w:rsid w:val="00EF6FD9"/>
  </w:style>
  <w:style w:type="paragraph" w:customStyle="1" w:styleId="2D97E0A119FC441FBC793DE3FFBC5B3A">
    <w:name w:val="2D97E0A119FC441FBC793DE3FFBC5B3A"/>
    <w:rsid w:val="00EF6FD9"/>
  </w:style>
  <w:style w:type="paragraph" w:customStyle="1" w:styleId="E41A64992F4D4C969C82FE8B2E2CB46F">
    <w:name w:val="E41A64992F4D4C969C82FE8B2E2CB46F"/>
    <w:rsid w:val="00EF6FD9"/>
  </w:style>
  <w:style w:type="paragraph" w:customStyle="1" w:styleId="0E35016E02514D02ABF07FE090EBBEAA">
    <w:name w:val="0E35016E02514D02ABF07FE090EBBEAA"/>
    <w:rsid w:val="00EF6FD9"/>
  </w:style>
  <w:style w:type="paragraph" w:customStyle="1" w:styleId="5B665A4BC34D4AA098434C7D217896A8">
    <w:name w:val="5B665A4BC34D4AA098434C7D217896A8"/>
    <w:rsid w:val="00EF6FD9"/>
  </w:style>
  <w:style w:type="paragraph" w:customStyle="1" w:styleId="5BE1F587577C4DE3BCBF9D32EE620798">
    <w:name w:val="5BE1F587577C4DE3BCBF9D32EE620798"/>
    <w:rsid w:val="00EF6FD9"/>
  </w:style>
  <w:style w:type="paragraph" w:customStyle="1" w:styleId="1BE85C59FB714F51949CCFED8082FCB5">
    <w:name w:val="1BE85C59FB714F51949CCFED8082FCB5"/>
    <w:rsid w:val="00EF6FD9"/>
  </w:style>
  <w:style w:type="paragraph" w:customStyle="1" w:styleId="8CC9990FC176416A98AE8BE1BC6A8CE9">
    <w:name w:val="8CC9990FC176416A98AE8BE1BC6A8CE9"/>
    <w:rsid w:val="00EF6FD9"/>
  </w:style>
  <w:style w:type="paragraph" w:customStyle="1" w:styleId="63184F835724463EAB070BF47A7403B0">
    <w:name w:val="63184F835724463EAB070BF47A7403B0"/>
    <w:rsid w:val="00EF6FD9"/>
  </w:style>
  <w:style w:type="paragraph" w:customStyle="1" w:styleId="66EE3854978F492DB1A9C71AE9CB8E8B">
    <w:name w:val="66EE3854978F492DB1A9C71AE9CB8E8B"/>
    <w:rsid w:val="00EF6FD9"/>
  </w:style>
  <w:style w:type="paragraph" w:customStyle="1" w:styleId="A9195D9FA5ED447DA0ADC0D04EA285F1">
    <w:name w:val="A9195D9FA5ED447DA0ADC0D04EA285F1"/>
    <w:rsid w:val="00EF6FD9"/>
  </w:style>
  <w:style w:type="paragraph" w:customStyle="1" w:styleId="462F9FE9BBE342C7B80354E9DD6E5074">
    <w:name w:val="462F9FE9BBE342C7B80354E9DD6E5074"/>
    <w:rsid w:val="00EF6FD9"/>
  </w:style>
  <w:style w:type="paragraph" w:customStyle="1" w:styleId="6E862BA015C9465B9CC8D19F2E64AE66">
    <w:name w:val="6E862BA015C9465B9CC8D19F2E64AE66"/>
    <w:rsid w:val="00EF6FD9"/>
  </w:style>
  <w:style w:type="paragraph" w:customStyle="1" w:styleId="6CB4C005306141B9B0106CE57FF4C3DA">
    <w:name w:val="6CB4C005306141B9B0106CE57FF4C3DA"/>
    <w:rsid w:val="00EF6FD9"/>
  </w:style>
  <w:style w:type="paragraph" w:customStyle="1" w:styleId="CCBD53670DC0473E84A11BDCEEC68912">
    <w:name w:val="CCBD53670DC0473E84A11BDCEEC68912"/>
    <w:rsid w:val="00EF6FD9"/>
  </w:style>
  <w:style w:type="paragraph" w:customStyle="1" w:styleId="BF9E4ACEBE824E0EBD63EFB634E2B55A">
    <w:name w:val="BF9E4ACEBE824E0EBD63EFB634E2B55A"/>
    <w:rsid w:val="00EF6FD9"/>
  </w:style>
  <w:style w:type="paragraph" w:customStyle="1" w:styleId="7D0E8BF888A3430BB4337929E4059023">
    <w:name w:val="7D0E8BF888A3430BB4337929E4059023"/>
    <w:rsid w:val="00EF6FD9"/>
  </w:style>
  <w:style w:type="paragraph" w:customStyle="1" w:styleId="7F380AA1EA904ED5A9432E73ADC160A7">
    <w:name w:val="7F380AA1EA904ED5A9432E73ADC160A7"/>
    <w:rsid w:val="00EF6FD9"/>
  </w:style>
  <w:style w:type="paragraph" w:customStyle="1" w:styleId="DA4767D42C72421FA264922DC9D4D2DD">
    <w:name w:val="DA4767D42C72421FA264922DC9D4D2DD"/>
    <w:rsid w:val="00EF6FD9"/>
  </w:style>
  <w:style w:type="paragraph" w:customStyle="1" w:styleId="FCCD33D674A24830A367CBB1C4DA9FC9">
    <w:name w:val="FCCD33D674A24830A367CBB1C4DA9FC9"/>
    <w:rsid w:val="00EF6FD9"/>
  </w:style>
  <w:style w:type="paragraph" w:customStyle="1" w:styleId="9C510C49CEA04827AC2FAC7D2BE12115">
    <w:name w:val="9C510C49CEA04827AC2FAC7D2BE12115"/>
    <w:rsid w:val="00EF6FD9"/>
  </w:style>
  <w:style w:type="paragraph" w:customStyle="1" w:styleId="7C2795CC8D4346A485647615DA6DC47B">
    <w:name w:val="7C2795CC8D4346A485647615DA6DC47B"/>
    <w:rsid w:val="00EF6FD9"/>
  </w:style>
  <w:style w:type="paragraph" w:customStyle="1" w:styleId="A0554979199B42B2B4E69E4D5F326605">
    <w:name w:val="A0554979199B42B2B4E69E4D5F326605"/>
    <w:rsid w:val="00EF6FD9"/>
  </w:style>
  <w:style w:type="paragraph" w:customStyle="1" w:styleId="76A86E1A2BA3454989894C1C44A2A7B7">
    <w:name w:val="76A86E1A2BA3454989894C1C44A2A7B7"/>
    <w:rsid w:val="00EF6FD9"/>
  </w:style>
  <w:style w:type="paragraph" w:customStyle="1" w:styleId="95AA76F8BB5B4702AF096E08C04F6D83">
    <w:name w:val="95AA76F8BB5B4702AF096E08C04F6D83"/>
    <w:rsid w:val="00EF6FD9"/>
  </w:style>
  <w:style w:type="paragraph" w:customStyle="1" w:styleId="E3DE84CCCFED4D0E86A56A4F63BAF47D">
    <w:name w:val="E3DE84CCCFED4D0E86A56A4F63BAF47D"/>
    <w:rsid w:val="00EF6FD9"/>
  </w:style>
  <w:style w:type="paragraph" w:customStyle="1" w:styleId="D63A0D166BF34141B758149E9E8F3A4C">
    <w:name w:val="D63A0D166BF34141B758149E9E8F3A4C"/>
    <w:rsid w:val="00EF6FD9"/>
  </w:style>
  <w:style w:type="paragraph" w:customStyle="1" w:styleId="A1FA02B3650A4CDF987FFB25F3546A1D">
    <w:name w:val="A1FA02B3650A4CDF987FFB25F3546A1D"/>
    <w:rsid w:val="00EF6FD9"/>
  </w:style>
  <w:style w:type="paragraph" w:customStyle="1" w:styleId="EC5CD0DA3BE8471B97BF5DC0672A9E29">
    <w:name w:val="EC5CD0DA3BE8471B97BF5DC0672A9E29"/>
    <w:rsid w:val="00EF6FD9"/>
  </w:style>
  <w:style w:type="paragraph" w:customStyle="1" w:styleId="5C0CF4B94A394F89846A574C0CED7B19">
    <w:name w:val="5C0CF4B94A394F89846A574C0CED7B19"/>
    <w:rsid w:val="00EF6FD9"/>
  </w:style>
  <w:style w:type="paragraph" w:customStyle="1" w:styleId="52C8FB44723A4740BC075513CEF33602">
    <w:name w:val="52C8FB44723A4740BC075513CEF33602"/>
    <w:rsid w:val="00EF6FD9"/>
  </w:style>
  <w:style w:type="paragraph" w:customStyle="1" w:styleId="077D01D15A484F6888F85E9AC3308905">
    <w:name w:val="077D01D15A484F6888F85E9AC3308905"/>
    <w:rsid w:val="00EF6FD9"/>
  </w:style>
  <w:style w:type="paragraph" w:customStyle="1" w:styleId="F6AFB521FC634837ABFB38492A56D221">
    <w:name w:val="F6AFB521FC634837ABFB38492A56D221"/>
    <w:rsid w:val="00EF6FD9"/>
  </w:style>
  <w:style w:type="paragraph" w:customStyle="1" w:styleId="491A31A91F1342A08E93E663FC86FCC2">
    <w:name w:val="491A31A91F1342A08E93E663FC86FCC2"/>
    <w:rsid w:val="00EF6FD9"/>
  </w:style>
  <w:style w:type="paragraph" w:customStyle="1" w:styleId="12EEF2642CD9463DAB0E456AA65DA3F7">
    <w:name w:val="12EEF2642CD9463DAB0E456AA65DA3F7"/>
    <w:rsid w:val="00EF6FD9"/>
  </w:style>
  <w:style w:type="paragraph" w:customStyle="1" w:styleId="7B595646C6C443BD82C24B56EFC556F6">
    <w:name w:val="7B595646C6C443BD82C24B56EFC556F6"/>
    <w:rsid w:val="00EF6FD9"/>
  </w:style>
  <w:style w:type="paragraph" w:customStyle="1" w:styleId="5896648DD6504FAFA16B6956D4700D4A">
    <w:name w:val="5896648DD6504FAFA16B6956D4700D4A"/>
    <w:rsid w:val="00EF6FD9"/>
  </w:style>
  <w:style w:type="paragraph" w:customStyle="1" w:styleId="73B18D995D334E219DC181281AF97D85">
    <w:name w:val="73B18D995D334E219DC181281AF97D85"/>
    <w:rsid w:val="00EF6FD9"/>
  </w:style>
  <w:style w:type="paragraph" w:customStyle="1" w:styleId="F44AABD326404C609FBB415544D8AD51">
    <w:name w:val="F44AABD326404C609FBB415544D8AD51"/>
    <w:rsid w:val="00EF6FD9"/>
  </w:style>
  <w:style w:type="paragraph" w:customStyle="1" w:styleId="13913E45DEAA461F85052349A74B36D2">
    <w:name w:val="13913E45DEAA461F85052349A74B36D2"/>
    <w:rsid w:val="00EF6FD9"/>
  </w:style>
  <w:style w:type="paragraph" w:customStyle="1" w:styleId="8BB686F099DF4509B39110314EC6ED25">
    <w:name w:val="8BB686F099DF4509B39110314EC6ED25"/>
    <w:rsid w:val="00EF6FD9"/>
  </w:style>
  <w:style w:type="paragraph" w:customStyle="1" w:styleId="857D6318F61347CAB9967611A7334B7D">
    <w:name w:val="857D6318F61347CAB9967611A7334B7D"/>
    <w:rsid w:val="00EF6FD9"/>
  </w:style>
  <w:style w:type="paragraph" w:customStyle="1" w:styleId="5D4E51CB145249439D4CDF673B321BBB">
    <w:name w:val="5D4E51CB145249439D4CDF673B321BBB"/>
    <w:rsid w:val="00EF6FD9"/>
  </w:style>
  <w:style w:type="paragraph" w:customStyle="1" w:styleId="36F1518603774718AC9AEF8AB8BDB8BE">
    <w:name w:val="36F1518603774718AC9AEF8AB8BDB8BE"/>
    <w:rsid w:val="00EF6FD9"/>
  </w:style>
  <w:style w:type="paragraph" w:customStyle="1" w:styleId="167C8F8ACBE4413787E7D40FF75F5607">
    <w:name w:val="167C8F8ACBE4413787E7D40FF75F5607"/>
    <w:rsid w:val="00EF6FD9"/>
  </w:style>
  <w:style w:type="paragraph" w:customStyle="1" w:styleId="325E4AB2D055447394102316D0F6798E">
    <w:name w:val="325E4AB2D055447394102316D0F6798E"/>
    <w:rsid w:val="00EF6FD9"/>
  </w:style>
  <w:style w:type="paragraph" w:customStyle="1" w:styleId="F488111BED89437CAEC6F3003EF71A89">
    <w:name w:val="F488111BED89437CAEC6F3003EF71A89"/>
    <w:rsid w:val="00EF6FD9"/>
  </w:style>
  <w:style w:type="paragraph" w:customStyle="1" w:styleId="F47E259E7E7D439988ADED60A16FD95E">
    <w:name w:val="F47E259E7E7D439988ADED60A16FD95E"/>
    <w:rsid w:val="00EF6FD9"/>
  </w:style>
  <w:style w:type="paragraph" w:customStyle="1" w:styleId="33D7F3125F7D4E50944E416C0B367F6B">
    <w:name w:val="33D7F3125F7D4E50944E416C0B367F6B"/>
    <w:rsid w:val="00EF6FD9"/>
  </w:style>
  <w:style w:type="paragraph" w:customStyle="1" w:styleId="7CDE6C5948584ED4962F0DBB431F6C27">
    <w:name w:val="7CDE6C5948584ED4962F0DBB431F6C27"/>
    <w:rsid w:val="00EF6FD9"/>
  </w:style>
  <w:style w:type="paragraph" w:customStyle="1" w:styleId="0BEB5A89CA3447E19EFAD3C6EC06AA35">
    <w:name w:val="0BEB5A89CA3447E19EFAD3C6EC06AA35"/>
    <w:rsid w:val="00EF6FD9"/>
  </w:style>
  <w:style w:type="paragraph" w:customStyle="1" w:styleId="85773A2FE00F4BCDA4B7E2FC6D25C360">
    <w:name w:val="85773A2FE00F4BCDA4B7E2FC6D25C360"/>
    <w:rsid w:val="00EF6FD9"/>
  </w:style>
  <w:style w:type="paragraph" w:customStyle="1" w:styleId="384DD85B5E8644DBAE9E4A207AC6FEB6">
    <w:name w:val="384DD85B5E8644DBAE9E4A207AC6FEB6"/>
    <w:rsid w:val="00EF6FD9"/>
  </w:style>
  <w:style w:type="paragraph" w:customStyle="1" w:styleId="02EA0E31CAE94B0889698BBC890B7464">
    <w:name w:val="02EA0E31CAE94B0889698BBC890B7464"/>
    <w:rsid w:val="00EF6FD9"/>
  </w:style>
  <w:style w:type="paragraph" w:customStyle="1" w:styleId="D692DF929BA34A30821C859ECDD90828">
    <w:name w:val="D692DF929BA34A30821C859ECDD90828"/>
    <w:rsid w:val="00EF6FD9"/>
  </w:style>
  <w:style w:type="paragraph" w:customStyle="1" w:styleId="11733BDC051E4294AFEFE7F3401ACE1E">
    <w:name w:val="11733BDC051E4294AFEFE7F3401ACE1E"/>
    <w:rsid w:val="00EF6FD9"/>
  </w:style>
  <w:style w:type="paragraph" w:customStyle="1" w:styleId="15BF6E1014BC4A17BF56878BE27D739B">
    <w:name w:val="15BF6E1014BC4A17BF56878BE27D739B"/>
    <w:rsid w:val="00EF6FD9"/>
  </w:style>
  <w:style w:type="paragraph" w:customStyle="1" w:styleId="3D56FF46AF814541A00FD16A93D50337">
    <w:name w:val="3D56FF46AF814541A00FD16A93D50337"/>
    <w:rsid w:val="00EF6FD9"/>
  </w:style>
  <w:style w:type="paragraph" w:customStyle="1" w:styleId="573B2396C2234D9C861557A8AFAFA0AC">
    <w:name w:val="573B2396C2234D9C861557A8AFAFA0AC"/>
    <w:rsid w:val="00EF6FD9"/>
  </w:style>
  <w:style w:type="paragraph" w:customStyle="1" w:styleId="87FE3AD16F5F48B78E35EAE48E1A9F39">
    <w:name w:val="87FE3AD16F5F48B78E35EAE48E1A9F39"/>
    <w:rsid w:val="00EF6FD9"/>
  </w:style>
  <w:style w:type="paragraph" w:customStyle="1" w:styleId="74F292A337F843C986C028CD1A903C6D">
    <w:name w:val="74F292A337F843C986C028CD1A903C6D"/>
    <w:rsid w:val="00EF6FD9"/>
  </w:style>
  <w:style w:type="paragraph" w:customStyle="1" w:styleId="F6CF728F67C047E49A04E01B4BA14BF4">
    <w:name w:val="F6CF728F67C047E49A04E01B4BA14BF4"/>
    <w:rsid w:val="00EF6FD9"/>
  </w:style>
  <w:style w:type="paragraph" w:customStyle="1" w:styleId="1836426E977B4989B70B1A941E1E0378">
    <w:name w:val="1836426E977B4989B70B1A941E1E0378"/>
    <w:rsid w:val="00EF6FD9"/>
  </w:style>
  <w:style w:type="paragraph" w:customStyle="1" w:styleId="38AE0AF85D5B4B99B50E44D8CA5C7320">
    <w:name w:val="38AE0AF85D5B4B99B50E44D8CA5C7320"/>
    <w:rsid w:val="00EF6FD9"/>
  </w:style>
  <w:style w:type="paragraph" w:customStyle="1" w:styleId="8112AEF982114FCB996F205487EE0E96">
    <w:name w:val="8112AEF982114FCB996F205487EE0E96"/>
    <w:rsid w:val="00EF6FD9"/>
  </w:style>
  <w:style w:type="paragraph" w:customStyle="1" w:styleId="B45B6916DA1D466A8DB374DA7164C861">
    <w:name w:val="B45B6916DA1D466A8DB374DA7164C861"/>
    <w:rsid w:val="00EF6FD9"/>
  </w:style>
  <w:style w:type="paragraph" w:customStyle="1" w:styleId="219D5FC35AED4D56B133C1C13FE6209F">
    <w:name w:val="219D5FC35AED4D56B133C1C13FE6209F"/>
    <w:rsid w:val="00EF6FD9"/>
  </w:style>
  <w:style w:type="paragraph" w:customStyle="1" w:styleId="EC5C707BA0544CF8984AF591A8A0BED7">
    <w:name w:val="EC5C707BA0544CF8984AF591A8A0BED7"/>
    <w:rsid w:val="00EF6FD9"/>
  </w:style>
  <w:style w:type="paragraph" w:customStyle="1" w:styleId="DFFCC449BCB346208C83B4CD96C4E27B">
    <w:name w:val="DFFCC449BCB346208C83B4CD96C4E27B"/>
    <w:rsid w:val="00EF6FD9"/>
  </w:style>
  <w:style w:type="paragraph" w:customStyle="1" w:styleId="6E185F3EE1794287A86C47747C2530C5">
    <w:name w:val="6E185F3EE1794287A86C47747C2530C5"/>
    <w:rsid w:val="00EF6FD9"/>
  </w:style>
  <w:style w:type="paragraph" w:customStyle="1" w:styleId="B66DE05FCFDB449CBA48B5B289B55AA4">
    <w:name w:val="B66DE05FCFDB449CBA48B5B289B55AA4"/>
    <w:rsid w:val="00EF6FD9"/>
  </w:style>
  <w:style w:type="paragraph" w:customStyle="1" w:styleId="D844E086635843DC9BA8BA86C37DAB6A">
    <w:name w:val="D844E086635843DC9BA8BA86C37DAB6A"/>
    <w:rsid w:val="00EF6FD9"/>
  </w:style>
  <w:style w:type="paragraph" w:customStyle="1" w:styleId="EEF10EB4E2CE46258CB7E0C6888467B4">
    <w:name w:val="EEF10EB4E2CE46258CB7E0C6888467B4"/>
    <w:rsid w:val="00EF6FD9"/>
  </w:style>
  <w:style w:type="paragraph" w:customStyle="1" w:styleId="B2025DA713314E6BBF5AFDD09315ED09">
    <w:name w:val="B2025DA713314E6BBF5AFDD09315ED09"/>
    <w:rsid w:val="00EF6FD9"/>
  </w:style>
  <w:style w:type="paragraph" w:customStyle="1" w:styleId="F79D6B42867C4CB4BF41EF1AB3942617">
    <w:name w:val="F79D6B42867C4CB4BF41EF1AB3942617"/>
    <w:rsid w:val="00EF6FD9"/>
  </w:style>
  <w:style w:type="paragraph" w:customStyle="1" w:styleId="5EFD14702A3747218F9A0FAC31040A64">
    <w:name w:val="5EFD14702A3747218F9A0FAC31040A64"/>
    <w:rsid w:val="00EF6FD9"/>
  </w:style>
  <w:style w:type="paragraph" w:customStyle="1" w:styleId="5E5362EC44624027965B5AAFD34CECDB">
    <w:name w:val="5E5362EC44624027965B5AAFD34CECDB"/>
    <w:rsid w:val="00EF6FD9"/>
  </w:style>
  <w:style w:type="paragraph" w:customStyle="1" w:styleId="F9361A1B651F47A281E6DC22141B9E0B">
    <w:name w:val="F9361A1B651F47A281E6DC22141B9E0B"/>
    <w:rsid w:val="007C71BB"/>
  </w:style>
  <w:style w:type="paragraph" w:customStyle="1" w:styleId="0CF8910DA968459EAEFA9DD47DB9DE76">
    <w:name w:val="0CF8910DA968459EAEFA9DD47DB9DE76"/>
    <w:rsid w:val="007C71BB"/>
  </w:style>
  <w:style w:type="paragraph" w:customStyle="1" w:styleId="6E9C7C659D744AE2B92D43F191143583">
    <w:name w:val="6E9C7C659D744AE2B92D43F191143583"/>
    <w:rsid w:val="007C71BB"/>
  </w:style>
  <w:style w:type="paragraph" w:customStyle="1" w:styleId="C1880DB5A938458AA86B35BC2F89363B">
    <w:name w:val="C1880DB5A938458AA86B35BC2F89363B"/>
    <w:rsid w:val="007C71BB"/>
  </w:style>
  <w:style w:type="paragraph" w:customStyle="1" w:styleId="ADA521BC2AB8480FAACF5AE6D9CC371D">
    <w:name w:val="ADA521BC2AB8480FAACF5AE6D9CC371D"/>
    <w:rsid w:val="007C71BB"/>
  </w:style>
  <w:style w:type="paragraph" w:customStyle="1" w:styleId="4ED0AB581C1B4C9EB9344CDE391FC495">
    <w:name w:val="4ED0AB581C1B4C9EB9344CDE391FC495"/>
    <w:rsid w:val="007C71BB"/>
  </w:style>
  <w:style w:type="paragraph" w:customStyle="1" w:styleId="855A7018F691429B995C311CE382D9CA">
    <w:name w:val="855A7018F691429B995C311CE382D9CA"/>
    <w:rsid w:val="007C71BB"/>
  </w:style>
  <w:style w:type="paragraph" w:customStyle="1" w:styleId="A4E3DCF0843F4745852822527A52C8AA">
    <w:name w:val="A4E3DCF0843F4745852822527A52C8AA"/>
    <w:rsid w:val="007C71BB"/>
  </w:style>
  <w:style w:type="paragraph" w:customStyle="1" w:styleId="8F86991827294745B8F27CDB6A47A032">
    <w:name w:val="8F86991827294745B8F27CDB6A47A032"/>
    <w:rsid w:val="007C71BB"/>
  </w:style>
  <w:style w:type="paragraph" w:customStyle="1" w:styleId="0E615B4E883B43B0A6E560C1D8C627A9">
    <w:name w:val="0E615B4E883B43B0A6E560C1D8C627A9"/>
    <w:rsid w:val="007C71BB"/>
  </w:style>
  <w:style w:type="paragraph" w:customStyle="1" w:styleId="6FD0CB3FFE484A58A4471F3F468CD2C5">
    <w:name w:val="6FD0CB3FFE484A58A4471F3F468CD2C5"/>
    <w:rsid w:val="007C71BB"/>
  </w:style>
  <w:style w:type="paragraph" w:customStyle="1" w:styleId="7447F7B06A864A04879F51F93205DB38">
    <w:name w:val="7447F7B06A864A04879F51F93205DB38"/>
    <w:rsid w:val="007C71BB"/>
  </w:style>
  <w:style w:type="paragraph" w:customStyle="1" w:styleId="FB1A9719B92F46D3B87E64E6E504FB22">
    <w:name w:val="FB1A9719B92F46D3B87E64E6E504FB22"/>
    <w:rsid w:val="007C71BB"/>
  </w:style>
  <w:style w:type="paragraph" w:customStyle="1" w:styleId="0813D188EC6E439AA8C8DBF249E3AC4C">
    <w:name w:val="0813D188EC6E439AA8C8DBF249E3AC4C"/>
    <w:rsid w:val="007C71BB"/>
  </w:style>
  <w:style w:type="paragraph" w:customStyle="1" w:styleId="39FD529666FC4DD08CF1DF71D1AAA79E">
    <w:name w:val="39FD529666FC4DD08CF1DF71D1AAA79E"/>
    <w:rsid w:val="007C71BB"/>
  </w:style>
  <w:style w:type="paragraph" w:customStyle="1" w:styleId="E1C0A68061E043E19F3409C00627B0A8">
    <w:name w:val="E1C0A68061E043E19F3409C00627B0A8"/>
    <w:rsid w:val="007C71BB"/>
  </w:style>
  <w:style w:type="paragraph" w:customStyle="1" w:styleId="6FA10185C04A43769F37347CF1F5907D">
    <w:name w:val="6FA10185C04A43769F37347CF1F5907D"/>
    <w:rsid w:val="007C71BB"/>
  </w:style>
  <w:style w:type="paragraph" w:customStyle="1" w:styleId="ADC7FD43D2314261B07B425E92756759">
    <w:name w:val="ADC7FD43D2314261B07B425E92756759"/>
    <w:rsid w:val="007C71BB"/>
  </w:style>
  <w:style w:type="paragraph" w:customStyle="1" w:styleId="C93553BA24424EA6B34EE44D844798A8">
    <w:name w:val="C93553BA24424EA6B34EE44D844798A8"/>
    <w:rsid w:val="007C71BB"/>
  </w:style>
  <w:style w:type="paragraph" w:customStyle="1" w:styleId="AE9FF0601F074D1A80EC6567433950B8">
    <w:name w:val="AE9FF0601F074D1A80EC6567433950B8"/>
    <w:rsid w:val="007C71BB"/>
  </w:style>
  <w:style w:type="paragraph" w:customStyle="1" w:styleId="9C6C9F6E3C984F8B80598EC8FD198B13">
    <w:name w:val="9C6C9F6E3C984F8B80598EC8FD198B13"/>
    <w:rsid w:val="007C71BB"/>
  </w:style>
  <w:style w:type="paragraph" w:customStyle="1" w:styleId="BDC9D6061B41429FB538FF541405A12C">
    <w:name w:val="BDC9D6061B41429FB538FF541405A12C"/>
    <w:rsid w:val="007C71BB"/>
  </w:style>
  <w:style w:type="paragraph" w:customStyle="1" w:styleId="675B201525DB432A911A28D21BB5B84A">
    <w:name w:val="675B201525DB432A911A28D21BB5B84A"/>
    <w:rsid w:val="007C71BB"/>
  </w:style>
  <w:style w:type="paragraph" w:customStyle="1" w:styleId="B2686FC160174DAE81A5DCE4FDA568B6">
    <w:name w:val="B2686FC160174DAE81A5DCE4FDA568B6"/>
    <w:rsid w:val="007C71BB"/>
  </w:style>
  <w:style w:type="paragraph" w:customStyle="1" w:styleId="3B5DCA10C1124CF5A31B6EBDB893B2D7">
    <w:name w:val="3B5DCA10C1124CF5A31B6EBDB893B2D7"/>
    <w:rsid w:val="007C71BB"/>
  </w:style>
  <w:style w:type="paragraph" w:customStyle="1" w:styleId="4544D2D4954347B18DA06CAFAB517EBC">
    <w:name w:val="4544D2D4954347B18DA06CAFAB517EBC"/>
    <w:rsid w:val="007C71BB"/>
  </w:style>
  <w:style w:type="paragraph" w:customStyle="1" w:styleId="D4321262007A4839A19B2247DAA63175">
    <w:name w:val="D4321262007A4839A19B2247DAA63175"/>
    <w:rsid w:val="007C71BB"/>
  </w:style>
  <w:style w:type="paragraph" w:customStyle="1" w:styleId="60CFE7E5395C42D0B4F36038DC3FB354">
    <w:name w:val="60CFE7E5395C42D0B4F36038DC3FB354"/>
    <w:rsid w:val="007C71BB"/>
  </w:style>
  <w:style w:type="paragraph" w:customStyle="1" w:styleId="60B7B332FA43478B90CEBCF088F9D0D6">
    <w:name w:val="60B7B332FA43478B90CEBCF088F9D0D6"/>
    <w:rsid w:val="007C71BB"/>
  </w:style>
  <w:style w:type="paragraph" w:customStyle="1" w:styleId="79B034E47AB748168AA15F8332C121A4">
    <w:name w:val="79B034E47AB748168AA15F8332C121A4"/>
    <w:rsid w:val="007C71BB"/>
  </w:style>
  <w:style w:type="paragraph" w:customStyle="1" w:styleId="3636D61185114A37B15C74549297A803">
    <w:name w:val="3636D61185114A37B15C74549297A803"/>
    <w:rsid w:val="007C71BB"/>
  </w:style>
  <w:style w:type="paragraph" w:customStyle="1" w:styleId="0EF3A2CB9D8344E2A2ED0EA0EF4C553D">
    <w:name w:val="0EF3A2CB9D8344E2A2ED0EA0EF4C553D"/>
    <w:rsid w:val="007C71BB"/>
  </w:style>
  <w:style w:type="paragraph" w:customStyle="1" w:styleId="6CE20E0B5A30492BA12DE079676FEAC7">
    <w:name w:val="6CE20E0B5A30492BA12DE079676FEAC7"/>
    <w:rsid w:val="007C71BB"/>
  </w:style>
  <w:style w:type="paragraph" w:customStyle="1" w:styleId="36318A6BB9354ED7934EA5BA8361F90E">
    <w:name w:val="36318A6BB9354ED7934EA5BA8361F90E"/>
    <w:rsid w:val="007C71BB"/>
  </w:style>
  <w:style w:type="paragraph" w:customStyle="1" w:styleId="FD4D513A118A4D0CB1D1B2CBADD4F9B2">
    <w:name w:val="FD4D513A118A4D0CB1D1B2CBADD4F9B2"/>
    <w:rsid w:val="007C71BB"/>
  </w:style>
  <w:style w:type="paragraph" w:customStyle="1" w:styleId="B1F971DE7D5C4929AAA180CBF9DF2791">
    <w:name w:val="B1F971DE7D5C4929AAA180CBF9DF2791"/>
    <w:rsid w:val="007C71BB"/>
  </w:style>
  <w:style w:type="paragraph" w:customStyle="1" w:styleId="D4EF426EA72D463EBBEE7F519618EF27">
    <w:name w:val="D4EF426EA72D463EBBEE7F519618EF27"/>
    <w:rsid w:val="007C71BB"/>
  </w:style>
  <w:style w:type="paragraph" w:customStyle="1" w:styleId="ECBC16FB3E464138940F0F073E33AB13">
    <w:name w:val="ECBC16FB3E464138940F0F073E33AB13"/>
    <w:rsid w:val="007C71BB"/>
  </w:style>
  <w:style w:type="paragraph" w:customStyle="1" w:styleId="949C1F8C27994AAA8F9E6E2B5DA300F0">
    <w:name w:val="949C1F8C27994AAA8F9E6E2B5DA300F0"/>
    <w:rsid w:val="007C71BB"/>
  </w:style>
  <w:style w:type="paragraph" w:customStyle="1" w:styleId="5C03A73F0F674959AD904C1050A0797B">
    <w:name w:val="5C03A73F0F674959AD904C1050A0797B"/>
    <w:rsid w:val="007C71BB"/>
  </w:style>
  <w:style w:type="paragraph" w:customStyle="1" w:styleId="206712D306C541DB9DB447BFB5124175">
    <w:name w:val="206712D306C541DB9DB447BFB5124175"/>
    <w:rsid w:val="007C71BB"/>
  </w:style>
  <w:style w:type="paragraph" w:customStyle="1" w:styleId="9248A1D6214A4A7EBEF5A55AFA14CC61">
    <w:name w:val="9248A1D6214A4A7EBEF5A55AFA14CC61"/>
    <w:rsid w:val="007C71BB"/>
  </w:style>
  <w:style w:type="paragraph" w:customStyle="1" w:styleId="C048C44496D442A4BF50D423D6E4086C">
    <w:name w:val="C048C44496D442A4BF50D423D6E4086C"/>
    <w:rsid w:val="007C71BB"/>
  </w:style>
  <w:style w:type="paragraph" w:customStyle="1" w:styleId="07D75F03809744B7A112B31886CC095A">
    <w:name w:val="07D75F03809744B7A112B31886CC095A"/>
    <w:rsid w:val="007C71BB"/>
  </w:style>
  <w:style w:type="paragraph" w:customStyle="1" w:styleId="CFDA60D837BC42D49D16E9FA30CC97CB">
    <w:name w:val="CFDA60D837BC42D49D16E9FA30CC97CB"/>
    <w:rsid w:val="007C71BB"/>
  </w:style>
  <w:style w:type="paragraph" w:customStyle="1" w:styleId="1F3E2AE6F5E04801872D6CDA26984EB3">
    <w:name w:val="1F3E2AE6F5E04801872D6CDA26984EB3"/>
    <w:rsid w:val="007C71BB"/>
  </w:style>
  <w:style w:type="paragraph" w:customStyle="1" w:styleId="10BC3C3D503742FAA90D0F025F357257">
    <w:name w:val="10BC3C3D503742FAA90D0F025F357257"/>
    <w:rsid w:val="007C71BB"/>
  </w:style>
  <w:style w:type="paragraph" w:customStyle="1" w:styleId="EA12FFDA62C6455691896F76BD7AF2F5">
    <w:name w:val="EA12FFDA62C6455691896F76BD7AF2F5"/>
    <w:rsid w:val="007C71BB"/>
  </w:style>
  <w:style w:type="paragraph" w:customStyle="1" w:styleId="E30B6CD9737240C4A259E0F4B643746C">
    <w:name w:val="E30B6CD9737240C4A259E0F4B643746C"/>
    <w:rsid w:val="007C71BB"/>
  </w:style>
  <w:style w:type="paragraph" w:customStyle="1" w:styleId="EA054BB675F242218E0D64CD94773438">
    <w:name w:val="EA054BB675F242218E0D64CD94773438"/>
    <w:rsid w:val="007C71BB"/>
  </w:style>
  <w:style w:type="paragraph" w:customStyle="1" w:styleId="7232C5CD6DF14527AB4BC79006FE27FB">
    <w:name w:val="7232C5CD6DF14527AB4BC79006FE27FB"/>
    <w:rsid w:val="007C71BB"/>
  </w:style>
  <w:style w:type="paragraph" w:customStyle="1" w:styleId="C3819F00A47E4F88AC9A1A8E0A76167F">
    <w:name w:val="C3819F00A47E4F88AC9A1A8E0A76167F"/>
    <w:rsid w:val="007C71BB"/>
  </w:style>
  <w:style w:type="paragraph" w:customStyle="1" w:styleId="BB1E32A9D4FB4AD4B0A1F8A420C2BB25">
    <w:name w:val="BB1E32A9D4FB4AD4B0A1F8A420C2BB25"/>
    <w:rsid w:val="007C71BB"/>
  </w:style>
  <w:style w:type="paragraph" w:customStyle="1" w:styleId="D2B85D0C68C14D579D20A6B011AF9519">
    <w:name w:val="D2B85D0C68C14D579D20A6B011AF9519"/>
    <w:rsid w:val="007C71BB"/>
  </w:style>
  <w:style w:type="paragraph" w:customStyle="1" w:styleId="AC992FABC19544A9A3BFE7AD5D5489D4">
    <w:name w:val="AC992FABC19544A9A3BFE7AD5D5489D4"/>
    <w:rsid w:val="007C71BB"/>
  </w:style>
  <w:style w:type="paragraph" w:customStyle="1" w:styleId="2F2A3E779BD946E8A5A63BF5610F28D6">
    <w:name w:val="2F2A3E779BD946E8A5A63BF5610F28D6"/>
    <w:rsid w:val="007C71BB"/>
  </w:style>
  <w:style w:type="paragraph" w:customStyle="1" w:styleId="B16D1DDBBE684DFC8A912478D4925033">
    <w:name w:val="B16D1DDBBE684DFC8A912478D4925033"/>
    <w:rsid w:val="007C71BB"/>
  </w:style>
  <w:style w:type="paragraph" w:customStyle="1" w:styleId="C3F5497E14EC4CF2B66CB04347385E6C">
    <w:name w:val="C3F5497E14EC4CF2B66CB04347385E6C"/>
    <w:rsid w:val="007C71BB"/>
  </w:style>
  <w:style w:type="paragraph" w:customStyle="1" w:styleId="EF4D966001104D81895CF60221641329">
    <w:name w:val="EF4D966001104D81895CF60221641329"/>
    <w:rsid w:val="007C71BB"/>
  </w:style>
  <w:style w:type="paragraph" w:customStyle="1" w:styleId="C4219E4E1AE646B295D6A1918ED0CD4E">
    <w:name w:val="C4219E4E1AE646B295D6A1918ED0CD4E"/>
    <w:rsid w:val="007C71BB"/>
  </w:style>
  <w:style w:type="paragraph" w:customStyle="1" w:styleId="D23083F35A3C4618ADD37B46EDB93718">
    <w:name w:val="D23083F35A3C4618ADD37B46EDB93718"/>
    <w:rsid w:val="007C71BB"/>
  </w:style>
  <w:style w:type="paragraph" w:customStyle="1" w:styleId="6988B3658B4F43E7AC9F56DD954862E9">
    <w:name w:val="6988B3658B4F43E7AC9F56DD954862E9"/>
    <w:rsid w:val="007C71BB"/>
  </w:style>
  <w:style w:type="paragraph" w:customStyle="1" w:styleId="8ED0866B64E44876A7C759884273F9FD">
    <w:name w:val="8ED0866B64E44876A7C759884273F9FD"/>
    <w:rsid w:val="007C71BB"/>
  </w:style>
  <w:style w:type="paragraph" w:customStyle="1" w:styleId="29C2B9C1061D48268D916662A5A4BF63">
    <w:name w:val="29C2B9C1061D48268D916662A5A4BF63"/>
    <w:rsid w:val="007C71BB"/>
  </w:style>
  <w:style w:type="paragraph" w:customStyle="1" w:styleId="24450E12A2A84B14A6F91EDA92451956">
    <w:name w:val="24450E12A2A84B14A6F91EDA92451956"/>
    <w:rsid w:val="007C71BB"/>
  </w:style>
  <w:style w:type="paragraph" w:customStyle="1" w:styleId="C1172CA8254F4A80A1E3D7F0ECC864BC">
    <w:name w:val="C1172CA8254F4A80A1E3D7F0ECC864BC"/>
    <w:rsid w:val="007C71BB"/>
  </w:style>
  <w:style w:type="paragraph" w:customStyle="1" w:styleId="3C3E3FD678EC49339488E3CC82078B10">
    <w:name w:val="3C3E3FD678EC49339488E3CC82078B10"/>
    <w:rsid w:val="007C71BB"/>
  </w:style>
  <w:style w:type="paragraph" w:customStyle="1" w:styleId="E7947A7D19AA4CD28139A92B96E18A2C">
    <w:name w:val="E7947A7D19AA4CD28139A92B96E18A2C"/>
    <w:rsid w:val="007C71BB"/>
  </w:style>
  <w:style w:type="paragraph" w:customStyle="1" w:styleId="64A5BA9D096F48EAAF59E9E442FA0788">
    <w:name w:val="64A5BA9D096F48EAAF59E9E442FA0788"/>
    <w:rsid w:val="007C71BB"/>
  </w:style>
  <w:style w:type="paragraph" w:customStyle="1" w:styleId="4AB12A7FA1ED4132897F95EF843F7002">
    <w:name w:val="4AB12A7FA1ED4132897F95EF843F7002"/>
    <w:rsid w:val="007C71BB"/>
  </w:style>
  <w:style w:type="paragraph" w:customStyle="1" w:styleId="A60BBA0D63EA47AEA14AFD3F8B692D4A">
    <w:name w:val="A60BBA0D63EA47AEA14AFD3F8B692D4A"/>
    <w:rsid w:val="007C71BB"/>
  </w:style>
  <w:style w:type="paragraph" w:customStyle="1" w:styleId="0C8E1B4BF1FB4421B5D43644451060ED">
    <w:name w:val="0C8E1B4BF1FB4421B5D43644451060ED"/>
    <w:rsid w:val="007C71BB"/>
  </w:style>
  <w:style w:type="paragraph" w:customStyle="1" w:styleId="24BC6FDC2B954566A66F9C95E5C41B74">
    <w:name w:val="24BC6FDC2B954566A66F9C95E5C41B74"/>
    <w:rsid w:val="007C71BB"/>
  </w:style>
  <w:style w:type="paragraph" w:customStyle="1" w:styleId="E60FA03241874D78936D3143FBCB6DCF">
    <w:name w:val="E60FA03241874D78936D3143FBCB6DCF"/>
    <w:rsid w:val="007C71BB"/>
  </w:style>
  <w:style w:type="paragraph" w:customStyle="1" w:styleId="8DEF0D8DB4DE44FDB862C602801B9BB8">
    <w:name w:val="8DEF0D8DB4DE44FDB862C602801B9BB8"/>
    <w:rsid w:val="007C71BB"/>
  </w:style>
  <w:style w:type="paragraph" w:customStyle="1" w:styleId="E463EA64C569494F8DEF9F4E32EF9F26">
    <w:name w:val="E463EA64C569494F8DEF9F4E32EF9F26"/>
    <w:rsid w:val="007C71BB"/>
  </w:style>
  <w:style w:type="paragraph" w:customStyle="1" w:styleId="0B5A508328E5471790D97A25143335DA">
    <w:name w:val="0B5A508328E5471790D97A25143335DA"/>
    <w:rsid w:val="007C71BB"/>
  </w:style>
  <w:style w:type="paragraph" w:customStyle="1" w:styleId="BDEC13F2F1844156971B1FE8CC015558">
    <w:name w:val="BDEC13F2F1844156971B1FE8CC015558"/>
    <w:rsid w:val="007C71BB"/>
  </w:style>
  <w:style w:type="paragraph" w:customStyle="1" w:styleId="7F2EB1784DD349EC8891A21C55072630">
    <w:name w:val="7F2EB1784DD349EC8891A21C55072630"/>
    <w:rsid w:val="007C71BB"/>
  </w:style>
  <w:style w:type="paragraph" w:customStyle="1" w:styleId="F1162346827B43D382601D12F9F822F0">
    <w:name w:val="F1162346827B43D382601D12F9F822F0"/>
    <w:rsid w:val="007C71BB"/>
  </w:style>
  <w:style w:type="paragraph" w:customStyle="1" w:styleId="088EDBC0CEDB425F85C4F8083E58FBE4">
    <w:name w:val="088EDBC0CEDB425F85C4F8083E58FBE4"/>
    <w:rsid w:val="007C71BB"/>
  </w:style>
  <w:style w:type="paragraph" w:customStyle="1" w:styleId="89A6E9E6C1DF451BB1582A777261D724">
    <w:name w:val="89A6E9E6C1DF451BB1582A777261D724"/>
    <w:rsid w:val="007C71BB"/>
  </w:style>
  <w:style w:type="paragraph" w:customStyle="1" w:styleId="366F3804A20A404BA31C569D9CD86BC7">
    <w:name w:val="366F3804A20A404BA31C569D9CD86BC7"/>
    <w:rsid w:val="007C71BB"/>
  </w:style>
  <w:style w:type="paragraph" w:customStyle="1" w:styleId="1DD13D3DD3254A7C99DD1A5A92588BD6">
    <w:name w:val="1DD13D3DD3254A7C99DD1A5A92588BD6"/>
    <w:rsid w:val="007C71BB"/>
  </w:style>
  <w:style w:type="paragraph" w:customStyle="1" w:styleId="DCAD4614641844529208E29C62C802A3">
    <w:name w:val="DCAD4614641844529208E29C62C802A3"/>
    <w:rsid w:val="007C71BB"/>
  </w:style>
  <w:style w:type="paragraph" w:customStyle="1" w:styleId="5EDF2452FC22418285710422E5351168">
    <w:name w:val="5EDF2452FC22418285710422E5351168"/>
    <w:rsid w:val="007C71BB"/>
  </w:style>
  <w:style w:type="paragraph" w:customStyle="1" w:styleId="DD12A2B9D2EC482B9C6EA18D94CF819B">
    <w:name w:val="DD12A2B9D2EC482B9C6EA18D94CF819B"/>
    <w:rsid w:val="007C71BB"/>
  </w:style>
  <w:style w:type="paragraph" w:customStyle="1" w:styleId="1B5F8C5CFF9E453A9A8475F9417FE301">
    <w:name w:val="1B5F8C5CFF9E453A9A8475F9417FE301"/>
    <w:rsid w:val="007C71BB"/>
  </w:style>
  <w:style w:type="paragraph" w:customStyle="1" w:styleId="B207950867B140FAB0D040D8675745EC">
    <w:name w:val="B207950867B140FAB0D040D8675745EC"/>
    <w:rsid w:val="007C71BB"/>
  </w:style>
  <w:style w:type="paragraph" w:customStyle="1" w:styleId="3809D81992F24C91A8A0F52FD6CD0590">
    <w:name w:val="3809D81992F24C91A8A0F52FD6CD0590"/>
    <w:rsid w:val="007C71BB"/>
  </w:style>
  <w:style w:type="paragraph" w:customStyle="1" w:styleId="85BC7BB90DBC4D1DBAAF630F9A8913CF">
    <w:name w:val="85BC7BB90DBC4D1DBAAF630F9A8913CF"/>
    <w:rsid w:val="007C71BB"/>
  </w:style>
  <w:style w:type="paragraph" w:customStyle="1" w:styleId="0C86DA1284594CC38DEB01488ABFD8BB">
    <w:name w:val="0C86DA1284594CC38DEB01488ABFD8BB"/>
    <w:rsid w:val="007C71BB"/>
  </w:style>
  <w:style w:type="paragraph" w:customStyle="1" w:styleId="365F12546E1748449A5BDABA7B8496B5">
    <w:name w:val="365F12546E1748449A5BDABA7B8496B5"/>
    <w:rsid w:val="007C71BB"/>
  </w:style>
  <w:style w:type="paragraph" w:customStyle="1" w:styleId="2E33A30A125345A28DFA9BB739C29295">
    <w:name w:val="2E33A30A125345A28DFA9BB739C29295"/>
    <w:rsid w:val="007C71BB"/>
  </w:style>
  <w:style w:type="paragraph" w:customStyle="1" w:styleId="BD8E3227F3FC4A1A84E86CBE7C6159CE">
    <w:name w:val="BD8E3227F3FC4A1A84E86CBE7C6159CE"/>
    <w:rsid w:val="007C71BB"/>
  </w:style>
  <w:style w:type="paragraph" w:customStyle="1" w:styleId="66473403D28B42D9991BD196F8EE579B">
    <w:name w:val="66473403D28B42D9991BD196F8EE579B"/>
    <w:rsid w:val="007C71BB"/>
  </w:style>
  <w:style w:type="paragraph" w:customStyle="1" w:styleId="3DEE01DA5927486F804359A8DE157DC6">
    <w:name w:val="3DEE01DA5927486F804359A8DE157DC6"/>
    <w:rsid w:val="007C71BB"/>
  </w:style>
  <w:style w:type="paragraph" w:customStyle="1" w:styleId="1122FFB9A33544BCBD4DF11E26B31E95">
    <w:name w:val="1122FFB9A33544BCBD4DF11E26B31E95"/>
    <w:rsid w:val="007C71BB"/>
  </w:style>
  <w:style w:type="paragraph" w:customStyle="1" w:styleId="87592F3DF40445C58573C770FDDC3966">
    <w:name w:val="87592F3DF40445C58573C770FDDC3966"/>
    <w:rsid w:val="007C71BB"/>
  </w:style>
  <w:style w:type="paragraph" w:customStyle="1" w:styleId="4D0355F4395C4191978D6D5AA69F7436">
    <w:name w:val="4D0355F4395C4191978D6D5AA69F7436"/>
    <w:rsid w:val="007C71BB"/>
  </w:style>
  <w:style w:type="paragraph" w:customStyle="1" w:styleId="4D54B239FFA14B4ABFBF2C4E63EEC467">
    <w:name w:val="4D54B239FFA14B4ABFBF2C4E63EEC467"/>
    <w:rsid w:val="007C71BB"/>
  </w:style>
  <w:style w:type="paragraph" w:customStyle="1" w:styleId="18D06720B3D14342971F653433163FEF">
    <w:name w:val="18D06720B3D14342971F653433163FEF"/>
    <w:rsid w:val="007C71BB"/>
  </w:style>
  <w:style w:type="paragraph" w:customStyle="1" w:styleId="2B9040B907994A2CB5CE4C21F73ACF0C">
    <w:name w:val="2B9040B907994A2CB5CE4C21F73ACF0C"/>
    <w:rsid w:val="007C71BB"/>
  </w:style>
  <w:style w:type="paragraph" w:customStyle="1" w:styleId="D56048FB03A64307B45E5CA8D2FC8741">
    <w:name w:val="D56048FB03A64307B45E5CA8D2FC8741"/>
    <w:rsid w:val="007C71BB"/>
  </w:style>
  <w:style w:type="paragraph" w:customStyle="1" w:styleId="C06C0DC1B0F44D269A4F272C964791DD">
    <w:name w:val="C06C0DC1B0F44D269A4F272C964791DD"/>
    <w:rsid w:val="007C71BB"/>
  </w:style>
  <w:style w:type="paragraph" w:customStyle="1" w:styleId="2340E2AD1D5B4D58895632F5BEB9AB04">
    <w:name w:val="2340E2AD1D5B4D58895632F5BEB9AB04"/>
    <w:rsid w:val="007C71BB"/>
  </w:style>
  <w:style w:type="paragraph" w:customStyle="1" w:styleId="EA9D62C6A95B4BD4B9ED515B7D0016C1">
    <w:name w:val="EA9D62C6A95B4BD4B9ED515B7D0016C1"/>
    <w:rsid w:val="007C71BB"/>
  </w:style>
  <w:style w:type="paragraph" w:customStyle="1" w:styleId="0312DD34A072469A918A206F5026791E">
    <w:name w:val="0312DD34A072469A918A206F5026791E"/>
    <w:rsid w:val="007C71BB"/>
  </w:style>
  <w:style w:type="paragraph" w:customStyle="1" w:styleId="606257F401604B30B1531BCBF9A7DBB4">
    <w:name w:val="606257F401604B30B1531BCBF9A7DBB4"/>
    <w:rsid w:val="007C71BB"/>
  </w:style>
  <w:style w:type="paragraph" w:customStyle="1" w:styleId="91A1E70D396A41C0BF1703E1F0B40367">
    <w:name w:val="91A1E70D396A41C0BF1703E1F0B40367"/>
    <w:rsid w:val="007C71BB"/>
  </w:style>
  <w:style w:type="paragraph" w:customStyle="1" w:styleId="3BC76CB42AAC4157A9CB242E39D436E0">
    <w:name w:val="3BC76CB42AAC4157A9CB242E39D436E0"/>
    <w:rsid w:val="007C71BB"/>
  </w:style>
  <w:style w:type="paragraph" w:customStyle="1" w:styleId="D497847C9D6B4CED9F44BCB088945E15">
    <w:name w:val="D497847C9D6B4CED9F44BCB088945E15"/>
    <w:rsid w:val="007C71BB"/>
  </w:style>
  <w:style w:type="paragraph" w:customStyle="1" w:styleId="FAB286D009E44A088258C3DF5CB7DE31">
    <w:name w:val="FAB286D009E44A088258C3DF5CB7DE31"/>
    <w:rsid w:val="007C71BB"/>
  </w:style>
  <w:style w:type="paragraph" w:customStyle="1" w:styleId="AEC5FB8C044B425F8FF925E5BE635C1B">
    <w:name w:val="AEC5FB8C044B425F8FF925E5BE635C1B"/>
    <w:rsid w:val="007C71BB"/>
  </w:style>
  <w:style w:type="paragraph" w:customStyle="1" w:styleId="462E2F58CC35459298E6BF64A2EC91E2">
    <w:name w:val="462E2F58CC35459298E6BF64A2EC91E2"/>
    <w:rsid w:val="007C71BB"/>
  </w:style>
  <w:style w:type="paragraph" w:customStyle="1" w:styleId="64CFC64CD1EF46F0B5E17096FE913701">
    <w:name w:val="64CFC64CD1EF46F0B5E17096FE913701"/>
    <w:rsid w:val="007C71BB"/>
  </w:style>
  <w:style w:type="paragraph" w:customStyle="1" w:styleId="C78FD2AF784F4E99A1296A6401E9EDD4">
    <w:name w:val="C78FD2AF784F4E99A1296A6401E9EDD4"/>
    <w:rsid w:val="007C71BB"/>
  </w:style>
  <w:style w:type="paragraph" w:customStyle="1" w:styleId="6537FF72DA6B4F2498382EF895255464">
    <w:name w:val="6537FF72DA6B4F2498382EF895255464"/>
    <w:rsid w:val="007C71BB"/>
  </w:style>
  <w:style w:type="paragraph" w:customStyle="1" w:styleId="011031E13EE04833802AB65B33C9A7E4">
    <w:name w:val="011031E13EE04833802AB65B33C9A7E4"/>
    <w:rsid w:val="007C71BB"/>
  </w:style>
  <w:style w:type="paragraph" w:customStyle="1" w:styleId="58144B9224D5458C894FBFCE810676B3">
    <w:name w:val="58144B9224D5458C894FBFCE810676B3"/>
    <w:rsid w:val="007C71BB"/>
  </w:style>
  <w:style w:type="paragraph" w:customStyle="1" w:styleId="B0B8304D1BDF49BCB9953014283B4694">
    <w:name w:val="B0B8304D1BDF49BCB9953014283B4694"/>
    <w:rsid w:val="007C71BB"/>
  </w:style>
  <w:style w:type="paragraph" w:customStyle="1" w:styleId="AD99A33E2FE746B09251062B8BD39115">
    <w:name w:val="AD99A33E2FE746B09251062B8BD39115"/>
    <w:rsid w:val="007C71BB"/>
  </w:style>
  <w:style w:type="paragraph" w:customStyle="1" w:styleId="BF8442A7836F4636895C5E26481B938B">
    <w:name w:val="BF8442A7836F4636895C5E26481B938B"/>
    <w:rsid w:val="007C71BB"/>
  </w:style>
  <w:style w:type="paragraph" w:customStyle="1" w:styleId="5643D3B16353459BB658F61BF18182A4">
    <w:name w:val="5643D3B16353459BB658F61BF18182A4"/>
    <w:rsid w:val="007C71BB"/>
  </w:style>
  <w:style w:type="paragraph" w:customStyle="1" w:styleId="F45BDA699B95469A87E76CBAAEB90A0F">
    <w:name w:val="F45BDA699B95469A87E76CBAAEB90A0F"/>
    <w:rsid w:val="007C71BB"/>
  </w:style>
  <w:style w:type="paragraph" w:customStyle="1" w:styleId="8A3C8B9CF6464F46B2B0A024A316EE96">
    <w:name w:val="8A3C8B9CF6464F46B2B0A024A316EE96"/>
    <w:rsid w:val="007C71BB"/>
  </w:style>
  <w:style w:type="paragraph" w:customStyle="1" w:styleId="E6BBC8CE84414B39867ACCAFCAE6531D">
    <w:name w:val="E6BBC8CE84414B39867ACCAFCAE6531D"/>
    <w:rsid w:val="007C71BB"/>
  </w:style>
  <w:style w:type="paragraph" w:customStyle="1" w:styleId="6AFF671506CA42FBA4A9815DEFD9806F">
    <w:name w:val="6AFF671506CA42FBA4A9815DEFD9806F"/>
    <w:rsid w:val="007C71BB"/>
  </w:style>
  <w:style w:type="paragraph" w:customStyle="1" w:styleId="9C17CFC9CB00482685B7F78F3E843D86">
    <w:name w:val="9C17CFC9CB00482685B7F78F3E843D86"/>
    <w:rsid w:val="007C71BB"/>
  </w:style>
  <w:style w:type="paragraph" w:customStyle="1" w:styleId="69B597CFF07148B98D887183859FA337">
    <w:name w:val="69B597CFF07148B98D887183859FA337"/>
    <w:rsid w:val="007C71BB"/>
  </w:style>
  <w:style w:type="paragraph" w:customStyle="1" w:styleId="049159BA1FB041A0B8A2C6BFF87C114F">
    <w:name w:val="049159BA1FB041A0B8A2C6BFF87C114F"/>
    <w:rsid w:val="007C71BB"/>
  </w:style>
  <w:style w:type="paragraph" w:customStyle="1" w:styleId="3C6567F3B79C4A669363A20C06596F92">
    <w:name w:val="3C6567F3B79C4A669363A20C06596F92"/>
    <w:rsid w:val="007C71BB"/>
  </w:style>
  <w:style w:type="paragraph" w:customStyle="1" w:styleId="6CA2313B7ECB43AB9996B3E3A2AF84C7">
    <w:name w:val="6CA2313B7ECB43AB9996B3E3A2AF84C7"/>
    <w:rsid w:val="007C71BB"/>
  </w:style>
  <w:style w:type="paragraph" w:customStyle="1" w:styleId="31A9B078638F471CAE7776B38B28DB44">
    <w:name w:val="31A9B078638F471CAE7776B38B28DB44"/>
    <w:rsid w:val="007C71BB"/>
  </w:style>
  <w:style w:type="paragraph" w:customStyle="1" w:styleId="4D9E5284060D4B578779DAECD38F99AD">
    <w:name w:val="4D9E5284060D4B578779DAECD38F99AD"/>
    <w:rsid w:val="007C71BB"/>
  </w:style>
  <w:style w:type="paragraph" w:customStyle="1" w:styleId="82B685277AB6400885EDA096405689A5">
    <w:name w:val="82B685277AB6400885EDA096405689A5"/>
    <w:rsid w:val="007C71BB"/>
  </w:style>
  <w:style w:type="paragraph" w:customStyle="1" w:styleId="A65B40AF10EF40B58E5AF43607900409">
    <w:name w:val="A65B40AF10EF40B58E5AF43607900409"/>
    <w:rsid w:val="007C71BB"/>
  </w:style>
  <w:style w:type="paragraph" w:customStyle="1" w:styleId="A09E7399FBDD4FCD87E3CDCE3FE48FFB">
    <w:name w:val="A09E7399FBDD4FCD87E3CDCE3FE48FFB"/>
    <w:rsid w:val="007C71BB"/>
  </w:style>
  <w:style w:type="paragraph" w:customStyle="1" w:styleId="247C0677AD0A410F9EFD1F9628CA7054">
    <w:name w:val="247C0677AD0A410F9EFD1F9628CA7054"/>
    <w:rsid w:val="007C71BB"/>
  </w:style>
  <w:style w:type="paragraph" w:customStyle="1" w:styleId="C48A7043163B4E3FBA8DF1C9E34DC100">
    <w:name w:val="C48A7043163B4E3FBA8DF1C9E34DC100"/>
    <w:rsid w:val="007C71BB"/>
  </w:style>
  <w:style w:type="paragraph" w:customStyle="1" w:styleId="8CCB2C39DD024BF6A380919CFD9B9B00">
    <w:name w:val="8CCB2C39DD024BF6A380919CFD9B9B00"/>
    <w:rsid w:val="007C71BB"/>
  </w:style>
  <w:style w:type="paragraph" w:customStyle="1" w:styleId="3FD54E10EF634351BA1AFB1F92EA778D">
    <w:name w:val="3FD54E10EF634351BA1AFB1F92EA778D"/>
    <w:rsid w:val="007C71BB"/>
  </w:style>
  <w:style w:type="paragraph" w:customStyle="1" w:styleId="B82A5E0FEF984481B6116C48C7D6A5B0">
    <w:name w:val="B82A5E0FEF984481B6116C48C7D6A5B0"/>
    <w:rsid w:val="007C71BB"/>
  </w:style>
  <w:style w:type="paragraph" w:customStyle="1" w:styleId="76136176CDD044D9A3913086B00D6200">
    <w:name w:val="76136176CDD044D9A3913086B00D6200"/>
    <w:rsid w:val="007C71BB"/>
  </w:style>
  <w:style w:type="paragraph" w:customStyle="1" w:styleId="2AB22FC19A6E48D387119FBFA19E7921">
    <w:name w:val="2AB22FC19A6E48D387119FBFA19E7921"/>
    <w:rsid w:val="007C71BB"/>
  </w:style>
  <w:style w:type="paragraph" w:customStyle="1" w:styleId="CF329BD342AD40E2A51655F017CF8663">
    <w:name w:val="CF329BD342AD40E2A51655F017CF8663"/>
    <w:rsid w:val="007C71BB"/>
  </w:style>
  <w:style w:type="paragraph" w:customStyle="1" w:styleId="F17D266A517C477BA4E1CF520581C224">
    <w:name w:val="F17D266A517C477BA4E1CF520581C224"/>
    <w:rsid w:val="007C71BB"/>
  </w:style>
  <w:style w:type="paragraph" w:customStyle="1" w:styleId="99D4325468604C08B0A09DD48F498864">
    <w:name w:val="99D4325468604C08B0A09DD48F498864"/>
    <w:rsid w:val="007C71BB"/>
  </w:style>
  <w:style w:type="paragraph" w:customStyle="1" w:styleId="70C71BB7476D4F3B965E2BD30D9B55B3">
    <w:name w:val="70C71BB7476D4F3B965E2BD30D9B55B3"/>
    <w:rsid w:val="007C71BB"/>
  </w:style>
  <w:style w:type="paragraph" w:customStyle="1" w:styleId="2513E9C1528A49958AB9A199A5940204">
    <w:name w:val="2513E9C1528A49958AB9A199A5940204"/>
    <w:rsid w:val="007C71BB"/>
  </w:style>
  <w:style w:type="paragraph" w:customStyle="1" w:styleId="03FCE230E03B464680921B59F3626DD7">
    <w:name w:val="03FCE230E03B464680921B59F3626DD7"/>
    <w:rsid w:val="007C71BB"/>
  </w:style>
  <w:style w:type="paragraph" w:customStyle="1" w:styleId="C976000B05564EC08D7DB340D93BEB52">
    <w:name w:val="C976000B05564EC08D7DB340D93BEB52"/>
    <w:rsid w:val="007C71BB"/>
  </w:style>
  <w:style w:type="paragraph" w:customStyle="1" w:styleId="24B4FE08DF96451DBE2C4390EAF1E4A3">
    <w:name w:val="24B4FE08DF96451DBE2C4390EAF1E4A3"/>
    <w:rsid w:val="007C71BB"/>
  </w:style>
  <w:style w:type="paragraph" w:customStyle="1" w:styleId="C1F092FAE8EB4252AE2243A84F72AED9">
    <w:name w:val="C1F092FAE8EB4252AE2243A84F72AED9"/>
    <w:rsid w:val="007C71BB"/>
  </w:style>
  <w:style w:type="paragraph" w:customStyle="1" w:styleId="9B243047378E49D3A666023ADA852DC6">
    <w:name w:val="9B243047378E49D3A666023ADA852DC6"/>
    <w:rsid w:val="007C71BB"/>
  </w:style>
  <w:style w:type="paragraph" w:customStyle="1" w:styleId="F9EAFD06258945B9969148D14F8B4AD4">
    <w:name w:val="F9EAFD06258945B9969148D14F8B4AD4"/>
    <w:rsid w:val="007C71BB"/>
  </w:style>
  <w:style w:type="paragraph" w:customStyle="1" w:styleId="A578672B58F445738C8F5C4A7527A037">
    <w:name w:val="A578672B58F445738C8F5C4A7527A037"/>
    <w:rsid w:val="007C71BB"/>
  </w:style>
  <w:style w:type="paragraph" w:customStyle="1" w:styleId="7BB8C4E0475E456A82795FAEF0C971BE">
    <w:name w:val="7BB8C4E0475E456A82795FAEF0C971BE"/>
    <w:rsid w:val="007C71BB"/>
  </w:style>
  <w:style w:type="paragraph" w:customStyle="1" w:styleId="C076521A19FE4B349A2BB81824D6180D">
    <w:name w:val="C076521A19FE4B349A2BB81824D6180D"/>
    <w:rsid w:val="007C71BB"/>
  </w:style>
  <w:style w:type="paragraph" w:customStyle="1" w:styleId="E80856C7F6144D6D82F6998C853A9143">
    <w:name w:val="E80856C7F6144D6D82F6998C853A9143"/>
    <w:rsid w:val="007C71BB"/>
  </w:style>
  <w:style w:type="paragraph" w:customStyle="1" w:styleId="2F64D66456BA42138554780DD15BF253">
    <w:name w:val="2F64D66456BA42138554780DD15BF253"/>
    <w:rsid w:val="007C71BB"/>
  </w:style>
  <w:style w:type="paragraph" w:customStyle="1" w:styleId="B1BA3FA53DAF4E569B275E55ADEA51BE">
    <w:name w:val="B1BA3FA53DAF4E569B275E55ADEA51BE"/>
    <w:rsid w:val="007C71BB"/>
  </w:style>
  <w:style w:type="paragraph" w:customStyle="1" w:styleId="2A9696CF9063420CB9CA91B56DEAE95D">
    <w:name w:val="2A9696CF9063420CB9CA91B56DEAE95D"/>
    <w:rsid w:val="007C71BB"/>
  </w:style>
  <w:style w:type="paragraph" w:customStyle="1" w:styleId="4ABA81EB03504906B9AD82098D075375">
    <w:name w:val="4ABA81EB03504906B9AD82098D075375"/>
    <w:rsid w:val="007C71BB"/>
  </w:style>
  <w:style w:type="paragraph" w:customStyle="1" w:styleId="8374DE9C50514455A2C1E693156E3D12">
    <w:name w:val="8374DE9C50514455A2C1E693156E3D12"/>
    <w:rsid w:val="007C71BB"/>
  </w:style>
  <w:style w:type="paragraph" w:customStyle="1" w:styleId="C0F356470EA746AAAC02180653F71B54">
    <w:name w:val="C0F356470EA746AAAC02180653F71B54"/>
    <w:rsid w:val="007C71BB"/>
  </w:style>
  <w:style w:type="paragraph" w:customStyle="1" w:styleId="8970F840CB65490583858D6FBFD78A45">
    <w:name w:val="8970F840CB65490583858D6FBFD78A45"/>
    <w:rsid w:val="007C71BB"/>
  </w:style>
  <w:style w:type="paragraph" w:customStyle="1" w:styleId="912EB9ED89A6461DA406373474A88496">
    <w:name w:val="912EB9ED89A6461DA406373474A88496"/>
    <w:rsid w:val="007C71BB"/>
  </w:style>
  <w:style w:type="paragraph" w:customStyle="1" w:styleId="3675E17D97D543D3902617DC31FE6634">
    <w:name w:val="3675E17D97D543D3902617DC31FE6634"/>
    <w:rsid w:val="007C71BB"/>
  </w:style>
  <w:style w:type="paragraph" w:customStyle="1" w:styleId="EAF3EB93B7BB45539253AC4C4FE6051E">
    <w:name w:val="EAF3EB93B7BB45539253AC4C4FE6051E"/>
    <w:rsid w:val="007C71BB"/>
  </w:style>
  <w:style w:type="paragraph" w:customStyle="1" w:styleId="03EE3CB36E3F4A00B7CE1D6E87C8467C">
    <w:name w:val="03EE3CB36E3F4A00B7CE1D6E87C8467C"/>
    <w:rsid w:val="007C71BB"/>
  </w:style>
  <w:style w:type="paragraph" w:customStyle="1" w:styleId="40DC8C94821A4476A6D4BC9AA597D1DB">
    <w:name w:val="40DC8C94821A4476A6D4BC9AA597D1DB"/>
    <w:rsid w:val="007C71BB"/>
  </w:style>
  <w:style w:type="paragraph" w:customStyle="1" w:styleId="1486D08AA6A84DF9A7BA5405BBED30E9">
    <w:name w:val="1486D08AA6A84DF9A7BA5405BBED30E9"/>
    <w:rsid w:val="007C71BB"/>
  </w:style>
  <w:style w:type="paragraph" w:customStyle="1" w:styleId="8C13912CD3D749ADBE7F289263DEE935">
    <w:name w:val="8C13912CD3D749ADBE7F289263DEE935"/>
    <w:rsid w:val="007C71BB"/>
  </w:style>
  <w:style w:type="paragraph" w:customStyle="1" w:styleId="C9FECDF3D58A484B84E0B3461E9E18EC">
    <w:name w:val="C9FECDF3D58A484B84E0B3461E9E18EC"/>
    <w:rsid w:val="007C71BB"/>
  </w:style>
  <w:style w:type="paragraph" w:customStyle="1" w:styleId="5DFA4A614A56458CB067861CED4ACC01">
    <w:name w:val="5DFA4A614A56458CB067861CED4ACC01"/>
    <w:rsid w:val="007C71BB"/>
  </w:style>
  <w:style w:type="paragraph" w:customStyle="1" w:styleId="88987B2715354346BF7949C4044A3DB1">
    <w:name w:val="88987B2715354346BF7949C4044A3DB1"/>
    <w:rsid w:val="007C71BB"/>
  </w:style>
  <w:style w:type="paragraph" w:customStyle="1" w:styleId="751F78B3572345B6B98C9692EE307400">
    <w:name w:val="751F78B3572345B6B98C9692EE307400"/>
    <w:rsid w:val="007C71BB"/>
  </w:style>
  <w:style w:type="paragraph" w:customStyle="1" w:styleId="00809222363844F8A8B30BEB51EF370E">
    <w:name w:val="00809222363844F8A8B30BEB51EF370E"/>
    <w:rsid w:val="007C71BB"/>
  </w:style>
  <w:style w:type="paragraph" w:customStyle="1" w:styleId="EA4A61DADC7643458C55D72F489E30DE">
    <w:name w:val="EA4A61DADC7643458C55D72F489E30DE"/>
    <w:rsid w:val="007C71BB"/>
  </w:style>
  <w:style w:type="paragraph" w:customStyle="1" w:styleId="B4C05308878B457BBFB0DFF901ADC8F9">
    <w:name w:val="B4C05308878B457BBFB0DFF901ADC8F9"/>
    <w:rsid w:val="007C71BB"/>
  </w:style>
  <w:style w:type="paragraph" w:customStyle="1" w:styleId="ED987C2F7E804F62B41BEC40E2367313">
    <w:name w:val="ED987C2F7E804F62B41BEC40E2367313"/>
    <w:rsid w:val="007C71BB"/>
  </w:style>
  <w:style w:type="paragraph" w:customStyle="1" w:styleId="7BDA3D503EBE43E7A24446703B7C9AFA">
    <w:name w:val="7BDA3D503EBE43E7A24446703B7C9AFA"/>
    <w:rsid w:val="00AD1F4E"/>
  </w:style>
  <w:style w:type="paragraph" w:customStyle="1" w:styleId="750DEF30A65F4609ADEA8D2204CD45B5">
    <w:name w:val="750DEF30A65F4609ADEA8D2204CD45B5"/>
    <w:rsid w:val="006922BA"/>
  </w:style>
  <w:style w:type="paragraph" w:customStyle="1" w:styleId="022C01B184D648FB844CE14C09F4A080">
    <w:name w:val="022C01B184D648FB844CE14C09F4A080"/>
    <w:rsid w:val="006922BA"/>
  </w:style>
  <w:style w:type="paragraph" w:customStyle="1" w:styleId="455466EEDE6A4A338AA7EFD8711E1F50">
    <w:name w:val="455466EEDE6A4A338AA7EFD8711E1F50"/>
    <w:rsid w:val="006922BA"/>
  </w:style>
  <w:style w:type="paragraph" w:customStyle="1" w:styleId="99B0CAD22494479E84629D2B0545AE99">
    <w:name w:val="99B0CAD22494479E84629D2B0545AE99"/>
    <w:rsid w:val="00456CBB"/>
  </w:style>
  <w:style w:type="paragraph" w:customStyle="1" w:styleId="24027E16175A46D18CC4327B0F3D7709">
    <w:name w:val="24027E16175A46D18CC4327B0F3D7709"/>
    <w:rsid w:val="00456CBB"/>
  </w:style>
  <w:style w:type="paragraph" w:customStyle="1" w:styleId="55D50F94FD3748B3B63A106BE8CA7A1F">
    <w:name w:val="55D50F94FD3748B3B63A106BE8CA7A1F"/>
    <w:rsid w:val="00456CBB"/>
  </w:style>
  <w:style w:type="paragraph" w:customStyle="1" w:styleId="8D4442B0FAA34943A25B69722EAB0F55">
    <w:name w:val="8D4442B0FAA34943A25B69722EAB0F55"/>
    <w:rsid w:val="00456CBB"/>
  </w:style>
  <w:style w:type="paragraph" w:customStyle="1" w:styleId="539B65AC6F5C469884B1FE153B7E4B32">
    <w:name w:val="539B65AC6F5C469884B1FE153B7E4B32"/>
    <w:rsid w:val="00456CBB"/>
  </w:style>
  <w:style w:type="paragraph" w:customStyle="1" w:styleId="A6A04668285D41D39E863F79B4E32629">
    <w:name w:val="A6A04668285D41D39E863F79B4E32629"/>
    <w:rsid w:val="00456CBB"/>
  </w:style>
  <w:style w:type="paragraph" w:customStyle="1" w:styleId="8834FB3277F74748A99FE756B1077D9A">
    <w:name w:val="8834FB3277F74748A99FE756B1077D9A"/>
    <w:rsid w:val="00456CBB"/>
  </w:style>
  <w:style w:type="paragraph" w:customStyle="1" w:styleId="836B15F4F4C44D25BF6B29CF2034FB1B">
    <w:name w:val="836B15F4F4C44D25BF6B29CF2034FB1B"/>
    <w:rsid w:val="00456CBB"/>
  </w:style>
  <w:style w:type="paragraph" w:customStyle="1" w:styleId="88E887D34BE246B69F95A9D2EE1113C9">
    <w:name w:val="88E887D34BE246B69F95A9D2EE1113C9"/>
    <w:rsid w:val="00456CBB"/>
  </w:style>
  <w:style w:type="paragraph" w:customStyle="1" w:styleId="0A2EB2EAE2094497A324D59CB72DC392">
    <w:name w:val="0A2EB2EAE2094497A324D59CB72DC392"/>
    <w:rsid w:val="00456CBB"/>
  </w:style>
  <w:style w:type="paragraph" w:customStyle="1" w:styleId="A3F8099CFB0049F69F997168A4CAC707">
    <w:name w:val="A3F8099CFB0049F69F997168A4CAC707"/>
    <w:rsid w:val="00456CBB"/>
  </w:style>
  <w:style w:type="paragraph" w:customStyle="1" w:styleId="03D4AA1A7B0E4EB9AC11AFBD7342DD87">
    <w:name w:val="03D4AA1A7B0E4EB9AC11AFBD7342DD87"/>
    <w:rsid w:val="00456CBB"/>
  </w:style>
  <w:style w:type="paragraph" w:customStyle="1" w:styleId="F35E3B02865D412CA426BE27FCF31369">
    <w:name w:val="F35E3B02865D412CA426BE27FCF31369"/>
    <w:rsid w:val="00456CBB"/>
  </w:style>
  <w:style w:type="paragraph" w:customStyle="1" w:styleId="73CB728718424B548E6D11E61B306CE6">
    <w:name w:val="73CB728718424B548E6D11E61B306CE6"/>
    <w:rsid w:val="00456CBB"/>
  </w:style>
  <w:style w:type="paragraph" w:customStyle="1" w:styleId="BCAB9E73551A43CF8B5EA74B2494D458">
    <w:name w:val="BCAB9E73551A43CF8B5EA74B2494D458"/>
    <w:rsid w:val="00456CBB"/>
  </w:style>
  <w:style w:type="paragraph" w:customStyle="1" w:styleId="468FB9B9C61E487EA7723F3A2580D391">
    <w:name w:val="468FB9B9C61E487EA7723F3A2580D391"/>
    <w:rsid w:val="00456CBB"/>
  </w:style>
  <w:style w:type="paragraph" w:customStyle="1" w:styleId="373E7E68500346E58908C17536EB1A60">
    <w:name w:val="373E7E68500346E58908C17536EB1A60"/>
    <w:rsid w:val="00456CBB"/>
  </w:style>
  <w:style w:type="paragraph" w:customStyle="1" w:styleId="E121A8A6A5C44A46AD58799F05ED12DF">
    <w:name w:val="E121A8A6A5C44A46AD58799F05ED12DF"/>
    <w:rsid w:val="00456CBB"/>
  </w:style>
  <w:style w:type="paragraph" w:customStyle="1" w:styleId="2EFB76DFC7EB4E6EA5E5AADF1AEEF431">
    <w:name w:val="2EFB76DFC7EB4E6EA5E5AADF1AEEF431"/>
    <w:rsid w:val="00456CBB"/>
  </w:style>
  <w:style w:type="paragraph" w:customStyle="1" w:styleId="67AD839341C34EA0B95103233FDE336B">
    <w:name w:val="67AD839341C34EA0B95103233FDE336B"/>
    <w:rsid w:val="00456CBB"/>
  </w:style>
  <w:style w:type="paragraph" w:customStyle="1" w:styleId="D505D5402E95475781DEA7413FD5CBB0">
    <w:name w:val="D505D5402E95475781DEA7413FD5CBB0"/>
    <w:rsid w:val="00456CBB"/>
  </w:style>
  <w:style w:type="paragraph" w:customStyle="1" w:styleId="4B8EE53AFD2A49A099C25913303F0783">
    <w:name w:val="4B8EE53AFD2A49A099C25913303F0783"/>
    <w:rsid w:val="00456CBB"/>
  </w:style>
  <w:style w:type="paragraph" w:customStyle="1" w:styleId="D800638A29C140818A105E519C1CEABD">
    <w:name w:val="D800638A29C140818A105E519C1CEABD"/>
    <w:rsid w:val="00456CBB"/>
  </w:style>
  <w:style w:type="paragraph" w:customStyle="1" w:styleId="ED98D553C2CC4BF58457C4357B4D083F">
    <w:name w:val="ED98D553C2CC4BF58457C4357B4D083F"/>
    <w:rsid w:val="00456CBB"/>
  </w:style>
  <w:style w:type="paragraph" w:customStyle="1" w:styleId="E5380E062B534FC28AAFB8C4112F403D">
    <w:name w:val="E5380E062B534FC28AAFB8C4112F403D"/>
    <w:rsid w:val="00456CBB"/>
  </w:style>
  <w:style w:type="paragraph" w:customStyle="1" w:styleId="9AB727BEA3B84DA6898A42E19EC36B7F">
    <w:name w:val="9AB727BEA3B84DA6898A42E19EC36B7F"/>
    <w:rsid w:val="00456CBB"/>
  </w:style>
  <w:style w:type="paragraph" w:customStyle="1" w:styleId="BC7E8F7718924FEEACF5D96722ADE0C7">
    <w:name w:val="BC7E8F7718924FEEACF5D96722ADE0C7"/>
    <w:rsid w:val="00456CBB"/>
  </w:style>
  <w:style w:type="paragraph" w:customStyle="1" w:styleId="05FE6A88AC2C463E91B9A78CC15F875E">
    <w:name w:val="05FE6A88AC2C463E91B9A78CC15F875E"/>
    <w:rsid w:val="00456CBB"/>
  </w:style>
  <w:style w:type="paragraph" w:customStyle="1" w:styleId="BCB9122973784BBEA7E6C565FA98D795">
    <w:name w:val="BCB9122973784BBEA7E6C565FA98D795"/>
    <w:rsid w:val="00456CBB"/>
  </w:style>
  <w:style w:type="paragraph" w:customStyle="1" w:styleId="CD2039E04D9F499BA33D398251EEDF45">
    <w:name w:val="CD2039E04D9F499BA33D398251EEDF45"/>
    <w:rsid w:val="00456CBB"/>
  </w:style>
  <w:style w:type="paragraph" w:customStyle="1" w:styleId="A6E88269CC694D7DB8392AC00A166415">
    <w:name w:val="A6E88269CC694D7DB8392AC00A166415"/>
    <w:rsid w:val="00456CBB"/>
  </w:style>
  <w:style w:type="paragraph" w:customStyle="1" w:styleId="236F2199BE3748F1A314031D25CB69EE">
    <w:name w:val="236F2199BE3748F1A314031D25CB69EE"/>
    <w:rsid w:val="00456CBB"/>
  </w:style>
  <w:style w:type="paragraph" w:customStyle="1" w:styleId="EC084B6283F443E1AB6A90129AA431A6">
    <w:name w:val="EC084B6283F443E1AB6A90129AA431A6"/>
    <w:rsid w:val="00456CBB"/>
  </w:style>
  <w:style w:type="paragraph" w:customStyle="1" w:styleId="FB8611832DD84342A7D375813576ADB7">
    <w:name w:val="FB8611832DD84342A7D375813576ADB7"/>
    <w:rsid w:val="00456CBB"/>
  </w:style>
  <w:style w:type="paragraph" w:customStyle="1" w:styleId="FA47AF82A5E1468D80BC87910E98E372">
    <w:name w:val="FA47AF82A5E1468D80BC87910E98E372"/>
    <w:rsid w:val="00456CBB"/>
  </w:style>
  <w:style w:type="paragraph" w:customStyle="1" w:styleId="73BCDD53EC0643F19CC535F0A638E171">
    <w:name w:val="73BCDD53EC0643F19CC535F0A638E171"/>
    <w:rsid w:val="00456CBB"/>
  </w:style>
  <w:style w:type="paragraph" w:customStyle="1" w:styleId="05EE83C2E24249C39BD005DA5DD8149E">
    <w:name w:val="05EE83C2E24249C39BD005DA5DD8149E"/>
    <w:rsid w:val="00456CBB"/>
  </w:style>
  <w:style w:type="paragraph" w:customStyle="1" w:styleId="5FED99EB068B4BA4A09227704E82F7F0">
    <w:name w:val="5FED99EB068B4BA4A09227704E82F7F0"/>
    <w:rsid w:val="00456CBB"/>
  </w:style>
  <w:style w:type="paragraph" w:customStyle="1" w:styleId="BCAA7BDC44D2451E93861C95D0B6EFD3">
    <w:name w:val="BCAA7BDC44D2451E93861C95D0B6EFD3"/>
    <w:rsid w:val="00456CBB"/>
  </w:style>
  <w:style w:type="paragraph" w:customStyle="1" w:styleId="A917266F95634D08AF37A70C23E20929">
    <w:name w:val="A917266F95634D08AF37A70C23E20929"/>
    <w:rsid w:val="00456CBB"/>
  </w:style>
  <w:style w:type="paragraph" w:customStyle="1" w:styleId="7E5D1E1732D84936A79FA53B6F2A2DCD">
    <w:name w:val="7E5D1E1732D84936A79FA53B6F2A2DCD"/>
    <w:rsid w:val="00456CBB"/>
  </w:style>
  <w:style w:type="paragraph" w:customStyle="1" w:styleId="FFEED7B3848C48B584F4A505E5F96CBA">
    <w:name w:val="FFEED7B3848C48B584F4A505E5F96CBA"/>
    <w:rsid w:val="00456CBB"/>
  </w:style>
  <w:style w:type="paragraph" w:customStyle="1" w:styleId="8F73E925C8A1442C999BF490AEE47DC3">
    <w:name w:val="8F73E925C8A1442C999BF490AEE47DC3"/>
    <w:rsid w:val="00456CBB"/>
  </w:style>
  <w:style w:type="paragraph" w:customStyle="1" w:styleId="0F93C796DB084A05B8BE840D427E7778">
    <w:name w:val="0F93C796DB084A05B8BE840D427E7778"/>
    <w:rsid w:val="00456CBB"/>
  </w:style>
  <w:style w:type="paragraph" w:customStyle="1" w:styleId="23D2956F877D444DBF5AEEB614D355BC">
    <w:name w:val="23D2956F877D444DBF5AEEB614D355BC"/>
    <w:rsid w:val="00456CBB"/>
  </w:style>
  <w:style w:type="paragraph" w:customStyle="1" w:styleId="55ABD6F6B01443669F005814D0174183">
    <w:name w:val="55ABD6F6B01443669F005814D0174183"/>
    <w:rsid w:val="00456CBB"/>
  </w:style>
  <w:style w:type="paragraph" w:customStyle="1" w:styleId="507CA352EE494EDCBBA16AB3B35C0030">
    <w:name w:val="507CA352EE494EDCBBA16AB3B35C0030"/>
    <w:rsid w:val="00456CBB"/>
  </w:style>
  <w:style w:type="paragraph" w:customStyle="1" w:styleId="595643FB71A14230A0E8F83EF87A5C2C">
    <w:name w:val="595643FB71A14230A0E8F83EF87A5C2C"/>
    <w:rsid w:val="00456CBB"/>
  </w:style>
  <w:style w:type="paragraph" w:customStyle="1" w:styleId="B3BF3020F4CC4A54AB8DF9BB37862BE5">
    <w:name w:val="B3BF3020F4CC4A54AB8DF9BB37862BE5"/>
    <w:rsid w:val="00456CBB"/>
  </w:style>
  <w:style w:type="paragraph" w:customStyle="1" w:styleId="6359AC4E84D345C7B0230223B7D0AD60">
    <w:name w:val="6359AC4E84D345C7B0230223B7D0AD60"/>
    <w:rsid w:val="00456CBB"/>
  </w:style>
  <w:style w:type="paragraph" w:customStyle="1" w:styleId="FDF894BC9B704BEDA35C80F57A02F76B">
    <w:name w:val="FDF894BC9B704BEDA35C80F57A02F76B"/>
    <w:rsid w:val="00456CBB"/>
  </w:style>
  <w:style w:type="paragraph" w:customStyle="1" w:styleId="DCB2330B883E453DAA5A6099DA64C6E1">
    <w:name w:val="DCB2330B883E453DAA5A6099DA64C6E1"/>
    <w:rsid w:val="00456CBB"/>
  </w:style>
  <w:style w:type="paragraph" w:customStyle="1" w:styleId="3B8E7E331164442AAE24B2747A74B073">
    <w:name w:val="3B8E7E331164442AAE24B2747A74B073"/>
    <w:rsid w:val="00456CBB"/>
  </w:style>
  <w:style w:type="paragraph" w:customStyle="1" w:styleId="2284C58DF9F14AECB6E15C8325915DD0">
    <w:name w:val="2284C58DF9F14AECB6E15C8325915DD0"/>
    <w:rsid w:val="00456CBB"/>
  </w:style>
  <w:style w:type="paragraph" w:customStyle="1" w:styleId="B4824EFAFC424E0980043A2432ECF890">
    <w:name w:val="B4824EFAFC424E0980043A2432ECF890"/>
    <w:rsid w:val="00456CBB"/>
  </w:style>
  <w:style w:type="paragraph" w:customStyle="1" w:styleId="4E05C74496F04912983670737EDA5AF0">
    <w:name w:val="4E05C74496F04912983670737EDA5AF0"/>
    <w:rsid w:val="00456CBB"/>
  </w:style>
  <w:style w:type="paragraph" w:customStyle="1" w:styleId="962980E930F64DA59BA425FEC56E9F6A">
    <w:name w:val="962980E930F64DA59BA425FEC56E9F6A"/>
    <w:rsid w:val="00456CBB"/>
  </w:style>
  <w:style w:type="paragraph" w:customStyle="1" w:styleId="7A2623948FBF4687B87B8FD1B3426C9A">
    <w:name w:val="7A2623948FBF4687B87B8FD1B3426C9A"/>
    <w:rsid w:val="00456CBB"/>
  </w:style>
  <w:style w:type="paragraph" w:customStyle="1" w:styleId="C82C5BB89E444D439A814EDAFE2EFFE3">
    <w:name w:val="C82C5BB89E444D439A814EDAFE2EFFE3"/>
    <w:rsid w:val="00456CBB"/>
  </w:style>
  <w:style w:type="paragraph" w:customStyle="1" w:styleId="EA74C3299A434CC09172AE5063DB17D0">
    <w:name w:val="EA74C3299A434CC09172AE5063DB17D0"/>
    <w:rsid w:val="00456CBB"/>
  </w:style>
  <w:style w:type="paragraph" w:customStyle="1" w:styleId="D458329D85A245B89DB87A4710897CDC">
    <w:name w:val="D458329D85A245B89DB87A4710897CDC"/>
    <w:rsid w:val="00456CBB"/>
  </w:style>
  <w:style w:type="paragraph" w:customStyle="1" w:styleId="647B4D7694304AADA4E92B5C10ECC8FB">
    <w:name w:val="647B4D7694304AADA4E92B5C10ECC8FB"/>
    <w:rsid w:val="00456CBB"/>
  </w:style>
  <w:style w:type="paragraph" w:customStyle="1" w:styleId="31E574EE5FEE44A8AE96AE25DA952699">
    <w:name w:val="31E574EE5FEE44A8AE96AE25DA952699"/>
    <w:rsid w:val="00456CBB"/>
  </w:style>
  <w:style w:type="paragraph" w:customStyle="1" w:styleId="A6A1CDC99446429EABBB3825EFC975D3">
    <w:name w:val="A6A1CDC99446429EABBB3825EFC975D3"/>
    <w:rsid w:val="00456CBB"/>
  </w:style>
  <w:style w:type="paragraph" w:customStyle="1" w:styleId="8C9EA589353C4CDE985B0559F2C650B8">
    <w:name w:val="8C9EA589353C4CDE985B0559F2C650B8"/>
    <w:rsid w:val="00456CBB"/>
  </w:style>
  <w:style w:type="paragraph" w:customStyle="1" w:styleId="23E54A32B3CA4B84BAABA654B17DA4A8">
    <w:name w:val="23E54A32B3CA4B84BAABA654B17DA4A8"/>
    <w:rsid w:val="00456CBB"/>
  </w:style>
  <w:style w:type="paragraph" w:customStyle="1" w:styleId="7B489C4A1E394D10BC34CA91FE5C5CFD">
    <w:name w:val="7B489C4A1E394D10BC34CA91FE5C5CFD"/>
    <w:rsid w:val="00456CBB"/>
  </w:style>
  <w:style w:type="paragraph" w:customStyle="1" w:styleId="C7BBC29AA8744E2EA991187777FEBAB1">
    <w:name w:val="C7BBC29AA8744E2EA991187777FEBAB1"/>
    <w:rsid w:val="00456CBB"/>
  </w:style>
  <w:style w:type="paragraph" w:customStyle="1" w:styleId="BDFAC3BC74374C9A9847583A8F931DA2">
    <w:name w:val="BDFAC3BC74374C9A9847583A8F931DA2"/>
    <w:rsid w:val="00456CBB"/>
  </w:style>
  <w:style w:type="paragraph" w:customStyle="1" w:styleId="301DA8B701944342A9D92A57236B79B2">
    <w:name w:val="301DA8B701944342A9D92A57236B79B2"/>
    <w:rsid w:val="00456CBB"/>
  </w:style>
  <w:style w:type="paragraph" w:customStyle="1" w:styleId="E877FDBF8B0046FA9D9F92CEF0F261CF">
    <w:name w:val="E877FDBF8B0046FA9D9F92CEF0F261CF"/>
    <w:rsid w:val="00456CBB"/>
  </w:style>
  <w:style w:type="paragraph" w:customStyle="1" w:styleId="F6D9CC2DFF8B4A99A7B1CBA55F67EFD1">
    <w:name w:val="F6D9CC2DFF8B4A99A7B1CBA55F67EFD1"/>
    <w:rsid w:val="00456CBB"/>
  </w:style>
  <w:style w:type="paragraph" w:customStyle="1" w:styleId="205DCF5CCD7140329F61FD74884F9F42">
    <w:name w:val="205DCF5CCD7140329F61FD74884F9F42"/>
    <w:rsid w:val="00456CBB"/>
  </w:style>
  <w:style w:type="paragraph" w:customStyle="1" w:styleId="2F288D4CFF2E49E5AFBCE8150168F4F0">
    <w:name w:val="2F288D4CFF2E49E5AFBCE8150168F4F0"/>
    <w:rsid w:val="00456CBB"/>
  </w:style>
  <w:style w:type="paragraph" w:customStyle="1" w:styleId="87B51FFCFE2D4FC6BAC7FF8953FA6652">
    <w:name w:val="87B51FFCFE2D4FC6BAC7FF8953FA6652"/>
    <w:rsid w:val="00456CBB"/>
  </w:style>
  <w:style w:type="paragraph" w:customStyle="1" w:styleId="E5D7819260F5441E8019220AA27A4183">
    <w:name w:val="E5D7819260F5441E8019220AA27A4183"/>
    <w:rsid w:val="00456CBB"/>
  </w:style>
  <w:style w:type="paragraph" w:customStyle="1" w:styleId="02177D061F754EB0A35660190D269566">
    <w:name w:val="02177D061F754EB0A35660190D269566"/>
    <w:rsid w:val="00456CBB"/>
  </w:style>
  <w:style w:type="paragraph" w:customStyle="1" w:styleId="0F9D7512C946450DBBF66F0E8F89D651">
    <w:name w:val="0F9D7512C946450DBBF66F0E8F89D651"/>
    <w:rsid w:val="00456CBB"/>
  </w:style>
  <w:style w:type="paragraph" w:customStyle="1" w:styleId="99EAFB2EE09B40E8AC6A33E49B238EFD">
    <w:name w:val="99EAFB2EE09B40E8AC6A33E49B238EFD"/>
    <w:rsid w:val="00456CBB"/>
  </w:style>
  <w:style w:type="paragraph" w:customStyle="1" w:styleId="8BCFA26B20E541B0BF12D74E5FDBEBDE">
    <w:name w:val="8BCFA26B20E541B0BF12D74E5FDBEBDE"/>
    <w:rsid w:val="00456CBB"/>
  </w:style>
  <w:style w:type="paragraph" w:customStyle="1" w:styleId="E764A0613D8F430C9CAC837D7305C337">
    <w:name w:val="E764A0613D8F430C9CAC837D7305C337"/>
    <w:rsid w:val="00456CBB"/>
  </w:style>
  <w:style w:type="paragraph" w:customStyle="1" w:styleId="43B50BD70ECE4CFBB3DDB83D0AEAA72E">
    <w:name w:val="43B50BD70ECE4CFBB3DDB83D0AEAA72E"/>
    <w:rsid w:val="003C502B"/>
  </w:style>
  <w:style w:type="paragraph" w:customStyle="1" w:styleId="0AA0BE8DDCB5438EAB751BE214C1099C">
    <w:name w:val="0AA0BE8DDCB5438EAB751BE214C1099C"/>
    <w:rsid w:val="003C502B"/>
  </w:style>
  <w:style w:type="paragraph" w:customStyle="1" w:styleId="53AFF22085354A3A90CD5B71D366929D">
    <w:name w:val="53AFF22085354A3A90CD5B71D366929D"/>
    <w:rsid w:val="003C50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7C556B75FCF34DBE8AA26BAA602E00" ma:contentTypeVersion="1" ma:contentTypeDescription="Crée un document." ma:contentTypeScope="" ma:versionID="b7763970c92323d4091266f11ac12cb6">
  <xsd:schema xmlns:xsd="http://www.w3.org/2001/XMLSchema" xmlns:xs="http://www.w3.org/2001/XMLSchema" xmlns:p="http://schemas.microsoft.com/office/2006/metadata/properties" xmlns:ns2="057e0de8-3a0e-4156-9501-6116285fa81d" targetNamespace="http://schemas.microsoft.com/office/2006/metadata/properties" ma:root="true" ma:fieldsID="0fcc2c55fcc5e5e12e05f23d8ad9579a" ns2:_="">
    <xsd:import namespace="057e0de8-3a0e-4156-9501-6116285fa81d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7e0de8-3a0e-4156-9501-6116285fa81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28C9E1-2535-4C68-AC1A-9C37A2EF03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66F484-4AEB-4905-B359-AFC9BDB233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7e0de8-3a0e-4156-9501-6116285fa8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7E4159-5A04-4EF8-A69B-2466BE8BFF8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E923A3B-14C4-425A-9709-8AEC2A689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1180</Words>
  <Characters>6490</Characters>
  <Application>Microsoft Office Word</Application>
  <DocSecurity>0</DocSecurity>
  <Lines>54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Questionnaire de performance environnementale</vt:lpstr>
    </vt:vector>
  </TitlesOfParts>
  <Company>CUS</Company>
  <LinksUpToDate>false</LinksUpToDate>
  <CharactersWithSpaces>7655</CharactersWithSpaces>
  <SharedDoc>false</SharedDoc>
  <HLinks>
    <vt:vector size="6" baseType="variant">
      <vt:variant>
        <vt:i4>3276914</vt:i4>
      </vt:variant>
      <vt:variant>
        <vt:i4>0</vt:i4>
      </vt:variant>
      <vt:variant>
        <vt:i4>0</vt:i4>
      </vt:variant>
      <vt:variant>
        <vt:i4>5</vt:i4>
      </vt:variant>
      <vt:variant>
        <vt:lpwstr>https://www.strasbourg.eu/achat-public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Questionnaire de performance environnementale</dc:title>
  <dc:subject/>
  <dc:creator>BERNARD Laetitia SA CN MINDEF</dc:creator>
  <cp:keywords/>
  <cp:lastModifiedBy>DUFRESNE Lucie SA CN MINDEF</cp:lastModifiedBy>
  <cp:revision>4</cp:revision>
  <cp:lastPrinted>2010-06-07T05:43:00Z</cp:lastPrinted>
  <dcterms:created xsi:type="dcterms:W3CDTF">2026-05-11T08:20:00Z</dcterms:created>
  <dcterms:modified xsi:type="dcterms:W3CDTF">2026-05-11T08:56:00Z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0x010100B57C556B75FCF34DBE8AA26BAA602E00</vt:lpwstr>
  </property>
</Properties>
</file>