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F0BBD" w14:textId="7B238B99" w:rsidR="00543F90" w:rsidRDefault="00664817">
      <w:r>
        <w:t>Questions procédure signalétique 2026</w:t>
      </w:r>
    </w:p>
    <w:p w14:paraId="6C801D1D" w14:textId="77777777" w:rsidR="00664817" w:rsidRDefault="00664817"/>
    <w:p w14:paraId="6A6699EC" w14:textId="0BB1605B" w:rsidR="00664817" w:rsidRDefault="00664817" w:rsidP="00664817">
      <w:pPr>
        <w:pStyle w:val="Paragraphedeliste"/>
        <w:numPr>
          <w:ilvl w:val="0"/>
          <w:numId w:val="2"/>
        </w:numPr>
      </w:pPr>
      <w:r w:rsidRPr="00664817">
        <w:t>Le RC fait mention d’un canevas du mémoire technique, mais nous ne trouvons pas ce document dans le DCE. Pourriez-vous le mettre à disposition ? À défaut, nous organiserons le mémoire technique conformément aux critères énoncés dans le RC.</w:t>
      </w:r>
    </w:p>
    <w:p w14:paraId="11877967" w14:textId="56D1163E" w:rsidR="00664817" w:rsidRDefault="00664817" w:rsidP="00664817">
      <w:r>
        <w:t xml:space="preserve">Réponse : en effet nous avons omis d’en créer un pour cette procédure. Nous vous invitons à organiser votre mémoire technique conformément aux critères du RC. </w:t>
      </w:r>
    </w:p>
    <w:sectPr w:rsidR="00664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D1F19"/>
    <w:multiLevelType w:val="hybridMultilevel"/>
    <w:tmpl w:val="21B8D70C"/>
    <w:lvl w:ilvl="0" w:tplc="D05E222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77911"/>
    <w:multiLevelType w:val="hybridMultilevel"/>
    <w:tmpl w:val="AF5C027E"/>
    <w:lvl w:ilvl="0" w:tplc="933875A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364350">
    <w:abstractNumId w:val="1"/>
  </w:num>
  <w:num w:numId="2" w16cid:durableId="21712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817"/>
    <w:rsid w:val="00091EE5"/>
    <w:rsid w:val="00543F90"/>
    <w:rsid w:val="00560DDD"/>
    <w:rsid w:val="0064697C"/>
    <w:rsid w:val="00664817"/>
    <w:rsid w:val="00794C43"/>
    <w:rsid w:val="00836DE7"/>
    <w:rsid w:val="0092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DD86D"/>
  <w15:chartTrackingRefBased/>
  <w15:docId w15:val="{9801BF5F-60E7-4B57-B7C4-72D4F0AB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648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648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648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648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648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648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648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648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648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648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648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648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6481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6481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6481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6481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6481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6481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648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64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648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64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648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6481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6481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6481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648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6481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648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372</Characters>
  <Application>Microsoft Office Word</Application>
  <DocSecurity>0</DocSecurity>
  <Lines>3</Lines>
  <Paragraphs>1</Paragraphs>
  <ScaleCrop>false</ScaleCrop>
  <Company>MinisteredelaJustice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AZEMA Thomas</dc:creator>
  <cp:keywords/>
  <dc:description/>
  <cp:lastModifiedBy>AZEMA Thomas</cp:lastModifiedBy>
  <cp:revision>1</cp:revision>
  <dcterms:created xsi:type="dcterms:W3CDTF">2026-05-11T12:54:00Z</dcterms:created>
  <dcterms:modified xsi:type="dcterms:W3CDTF">2026-05-11T12:56:00Z</dcterms:modified>
</cp:coreProperties>
</file>