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8FA8A" w14:textId="77777777" w:rsidR="00032B80" w:rsidRPr="009955AA" w:rsidRDefault="00032B80" w:rsidP="007929B0">
      <w:pPr>
        <w:rPr>
          <w:rFonts w:cs="Arial"/>
          <w:sz w:val="20"/>
        </w:rPr>
      </w:pPr>
    </w:p>
    <w:p w14:paraId="7E507817" w14:textId="77777777" w:rsidR="00032B80" w:rsidRPr="009955AA" w:rsidRDefault="00032B80" w:rsidP="007929B0">
      <w:pPr>
        <w:rPr>
          <w:rFonts w:cs="Arial"/>
          <w:sz w:val="20"/>
        </w:rPr>
      </w:pPr>
    </w:p>
    <w:p w14:paraId="701C0323" w14:textId="77777777" w:rsidR="00032B80" w:rsidRDefault="00032B80" w:rsidP="007929B0">
      <w:pPr>
        <w:rPr>
          <w:rFonts w:cs="Arial"/>
          <w:sz w:val="20"/>
        </w:rPr>
      </w:pPr>
    </w:p>
    <w:p w14:paraId="7DB14E6C" w14:textId="77777777" w:rsidR="00D351AE" w:rsidRDefault="00D351AE" w:rsidP="007929B0">
      <w:pPr>
        <w:rPr>
          <w:rFonts w:cs="Arial"/>
          <w:sz w:val="20"/>
        </w:rPr>
      </w:pPr>
    </w:p>
    <w:p w14:paraId="161A770E" w14:textId="77777777" w:rsidR="00D351AE" w:rsidRPr="009955AA" w:rsidRDefault="00D351AE" w:rsidP="007929B0">
      <w:pPr>
        <w:rPr>
          <w:rFonts w:cs="Arial"/>
          <w:sz w:val="20"/>
        </w:rPr>
      </w:pPr>
    </w:p>
    <w:p w14:paraId="2D4B99C0" w14:textId="77777777" w:rsidR="00032B80" w:rsidRPr="009955AA" w:rsidRDefault="00032B80" w:rsidP="007929B0">
      <w:pPr>
        <w:rPr>
          <w:rFonts w:cs="Arial"/>
          <w:sz w:val="20"/>
        </w:rPr>
      </w:pPr>
    </w:p>
    <w:p w14:paraId="4856187E" w14:textId="1ECD8DE8" w:rsidR="00CB0725" w:rsidRPr="00703E56" w:rsidRDefault="00CB0725" w:rsidP="007929B0">
      <w:pPr>
        <w:rPr>
          <w:sz w:val="20"/>
        </w:rPr>
      </w:pPr>
      <w:r w:rsidRPr="00703E56">
        <w:rPr>
          <w:sz w:val="20"/>
        </w:rPr>
        <w:t xml:space="preserve">Sous-direction de la préfiguration </w:t>
      </w:r>
    </w:p>
    <w:p w14:paraId="29F66707" w14:textId="41D98594" w:rsidR="00CB0725" w:rsidRDefault="00A755C1" w:rsidP="007929B0">
      <w:pPr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sz w:val="20"/>
        </w:rPr>
        <w:t xml:space="preserve"> l’agence m</w:t>
      </w:r>
      <w:r w:rsidR="00CB0725" w:rsidRPr="00703E56">
        <w:rPr>
          <w:sz w:val="20"/>
        </w:rPr>
        <w:t xml:space="preserve">inistérielle de </w:t>
      </w:r>
      <w:r>
        <w:rPr>
          <w:sz w:val="20"/>
        </w:rPr>
        <w:t>g</w:t>
      </w:r>
      <w:r w:rsidR="00CB0725" w:rsidRPr="00703E56">
        <w:rPr>
          <w:sz w:val="20"/>
        </w:rPr>
        <w:t>estion</w:t>
      </w:r>
    </w:p>
    <w:p w14:paraId="50E64F9D" w14:textId="77777777" w:rsidR="0017513B" w:rsidRPr="00703E56" w:rsidRDefault="0017513B" w:rsidP="007929B0">
      <w:pPr>
        <w:rPr>
          <w:sz w:val="20"/>
        </w:rPr>
      </w:pPr>
    </w:p>
    <w:p w14:paraId="6CDB356E" w14:textId="77777777" w:rsidR="00CB0725" w:rsidRPr="007929B0" w:rsidRDefault="00CB0725" w:rsidP="007929B0">
      <w:pPr>
        <w:rPr>
          <w:sz w:val="16"/>
        </w:rPr>
      </w:pPr>
      <w:r w:rsidRPr="00206977">
        <w:rPr>
          <w:sz w:val="16"/>
        </w:rPr>
        <w:t>Burea</w:t>
      </w:r>
      <w:r>
        <w:rPr>
          <w:sz w:val="16"/>
        </w:rPr>
        <w:t xml:space="preserve">u des achats de </w:t>
      </w:r>
      <w:r w:rsidRPr="007929B0">
        <w:rPr>
          <w:sz w:val="16"/>
        </w:rPr>
        <w:t>communication</w:t>
      </w:r>
    </w:p>
    <w:p w14:paraId="104CCAF7" w14:textId="77777777" w:rsidR="006C63B8" w:rsidRPr="007929B0" w:rsidRDefault="006C63B8" w:rsidP="007929B0">
      <w:pPr>
        <w:jc w:val="both"/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8"/>
      </w:tblGrid>
      <w:tr w:rsidR="006C63B8" w:rsidRPr="00BC4AC7" w14:paraId="62526B03" w14:textId="77777777" w:rsidTr="00F248E9">
        <w:trPr>
          <w:trHeight w:val="96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37584" w14:textId="286D0E1B" w:rsidR="00A803EF" w:rsidRDefault="00F972B4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ANNEXE</w:t>
            </w:r>
            <w:r w:rsidRPr="006D7C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47ED">
              <w:rPr>
                <w:rFonts w:ascii="Arial" w:hAnsi="Arial" w:cs="Arial"/>
                <w:sz w:val="20"/>
              </w:rPr>
              <w:t>5 au RC</w:t>
            </w:r>
          </w:p>
          <w:p w14:paraId="4D80881D" w14:textId="77777777" w:rsidR="00A803EF" w:rsidRPr="00A803EF" w:rsidRDefault="00A803EF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</w:p>
          <w:p w14:paraId="49CED4FB" w14:textId="5738F8F3" w:rsidR="009265B1" w:rsidRPr="00A803EF" w:rsidRDefault="009265B1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sz w:val="20"/>
                <w:szCs w:val="20"/>
              </w:rPr>
            </w:pPr>
            <w:r w:rsidRPr="00A803EF">
              <w:rPr>
                <w:rFonts w:ascii="Arial" w:hAnsi="Arial" w:cs="Arial"/>
                <w:sz w:val="20"/>
                <w:szCs w:val="20"/>
              </w:rPr>
              <w:t>ATTESTATION DE VISITE</w:t>
            </w:r>
            <w:r w:rsidR="003A238D" w:rsidRPr="00A803EF">
              <w:rPr>
                <w:rFonts w:ascii="Arial" w:hAnsi="Arial" w:cs="Arial"/>
                <w:sz w:val="20"/>
                <w:szCs w:val="20"/>
              </w:rPr>
              <w:t xml:space="preserve"> de site</w:t>
            </w:r>
          </w:p>
          <w:p w14:paraId="29C4D509" w14:textId="77777777" w:rsidR="00F248E9" w:rsidRPr="00A803EF" w:rsidRDefault="00F248E9" w:rsidP="005E131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rFonts w:ascii="Arial" w:hAnsi="Arial" w:cs="Arial"/>
                <w:caps w:val="0"/>
                <w:sz w:val="20"/>
                <w:szCs w:val="20"/>
              </w:rPr>
            </w:pPr>
          </w:p>
          <w:p w14:paraId="1572707F" w14:textId="1981F46A" w:rsidR="006C63B8" w:rsidRPr="00BC4AC7" w:rsidRDefault="006C63B8" w:rsidP="00C7632B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ind w:left="-40"/>
              <w:rPr>
                <w:caps w:val="0"/>
                <w:sz w:val="22"/>
                <w:szCs w:val="22"/>
              </w:rPr>
            </w:pPr>
            <w:r w:rsidRPr="008746FF">
              <w:rPr>
                <w:rFonts w:ascii="Arial" w:hAnsi="Arial" w:cs="Arial"/>
                <w:sz w:val="20"/>
                <w:szCs w:val="20"/>
              </w:rPr>
              <w:t>DOSSIER N</w:t>
            </w:r>
            <w:r w:rsidRPr="008746FF">
              <w:rPr>
                <w:rFonts w:ascii="Arial" w:hAnsi="Arial" w:cs="Arial"/>
              </w:rPr>
              <w:t>°</w:t>
            </w:r>
            <w:r w:rsidR="003E56C4">
              <w:rPr>
                <w:rFonts w:ascii="Arial" w:hAnsi="Arial" w:cs="Arial"/>
                <w:bCs w:val="0"/>
                <w:sz w:val="20"/>
                <w:szCs w:val="20"/>
              </w:rPr>
              <w:t xml:space="preserve"> DAF_</w:t>
            </w:r>
            <w:r w:rsidR="00F972B4">
              <w:rPr>
                <w:rFonts w:ascii="Arial" w:hAnsi="Arial" w:cs="Arial"/>
                <w:bCs w:val="0"/>
                <w:sz w:val="20"/>
                <w:szCs w:val="20"/>
              </w:rPr>
              <w:t>202</w:t>
            </w:r>
            <w:r w:rsidR="00C7632B">
              <w:rPr>
                <w:rFonts w:ascii="Arial" w:hAnsi="Arial" w:cs="Arial"/>
                <w:bCs w:val="0"/>
                <w:sz w:val="20"/>
                <w:szCs w:val="20"/>
              </w:rPr>
              <w:t>5</w:t>
            </w:r>
            <w:r w:rsidR="000757C4">
              <w:rPr>
                <w:rFonts w:ascii="Arial" w:hAnsi="Arial" w:cs="Arial"/>
                <w:bCs w:val="0"/>
                <w:sz w:val="20"/>
                <w:szCs w:val="20"/>
              </w:rPr>
              <w:t>_000</w:t>
            </w:r>
            <w:r w:rsidR="00C7632B">
              <w:rPr>
                <w:rFonts w:ascii="Arial" w:hAnsi="Arial" w:cs="Arial"/>
                <w:bCs w:val="0"/>
                <w:sz w:val="20"/>
                <w:szCs w:val="20"/>
              </w:rPr>
              <w:t>5</w:t>
            </w:r>
            <w:r w:rsidR="00F972B4">
              <w:rPr>
                <w:rFonts w:ascii="Arial" w:hAnsi="Arial" w:cs="Arial"/>
                <w:bCs w:val="0"/>
                <w:sz w:val="20"/>
                <w:szCs w:val="20"/>
              </w:rPr>
              <w:t>0</w:t>
            </w:r>
            <w:r w:rsidR="00C7632B">
              <w:rPr>
                <w:rFonts w:ascii="Arial" w:hAnsi="Arial" w:cs="Arial"/>
                <w:bCs w:val="0"/>
                <w:sz w:val="20"/>
                <w:szCs w:val="20"/>
              </w:rPr>
              <w:t>8</w:t>
            </w:r>
          </w:p>
        </w:tc>
      </w:tr>
    </w:tbl>
    <w:p w14:paraId="161EBBB8" w14:textId="77777777" w:rsidR="007929B0" w:rsidRPr="007929B0" w:rsidRDefault="007929B0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3"/>
        <w:gridCol w:w="7175"/>
      </w:tblGrid>
      <w:tr w:rsidR="006C63B8" w:rsidRPr="008746FF" w14:paraId="6DAA93AD" w14:textId="77777777" w:rsidTr="005E1311">
        <w:trPr>
          <w:trHeight w:val="571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3459" w14:textId="6789FA7D" w:rsidR="006C63B8" w:rsidRPr="008746FF" w:rsidRDefault="006C63B8" w:rsidP="0023689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left"/>
              <w:rPr>
                <w:rFonts w:ascii="Arial" w:hAnsi="Arial" w:cs="Arial"/>
                <w:caps w:val="0"/>
                <w:sz w:val="20"/>
                <w:szCs w:val="20"/>
              </w:rPr>
            </w:pPr>
            <w:r w:rsidRPr="008746FF">
              <w:rPr>
                <w:rFonts w:ascii="Arial" w:hAnsi="Arial" w:cs="Arial"/>
                <w:sz w:val="20"/>
                <w:szCs w:val="20"/>
              </w:rPr>
              <w:t>O</w:t>
            </w:r>
            <w:r w:rsidR="00A93BD7">
              <w:rPr>
                <w:rFonts w:ascii="Arial" w:hAnsi="Arial" w:cs="Arial"/>
                <w:caps w:val="0"/>
                <w:sz w:val="20"/>
                <w:szCs w:val="20"/>
              </w:rPr>
              <w:t xml:space="preserve">bjet </w:t>
            </w:r>
            <w:r w:rsidR="0023689C">
              <w:rPr>
                <w:rFonts w:ascii="Arial" w:hAnsi="Arial" w:cs="Arial"/>
                <w:caps w:val="0"/>
                <w:sz w:val="20"/>
                <w:szCs w:val="20"/>
              </w:rPr>
              <w:t>du marché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FE25" w14:textId="2BC3D24A" w:rsidR="00AB2729" w:rsidRPr="009265B1" w:rsidRDefault="005245F0" w:rsidP="005245F0">
            <w:pPr>
              <w:jc w:val="both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Fourniture et</w:t>
            </w:r>
            <w:r w:rsidR="00F972B4" w:rsidRPr="00F972B4">
              <w:rPr>
                <w:b/>
                <w:sz w:val="20"/>
              </w:rPr>
              <w:t xml:space="preserve"> installation de </w:t>
            </w:r>
            <w:r>
              <w:rPr>
                <w:b/>
                <w:sz w:val="20"/>
              </w:rPr>
              <w:t>matériels audiovisuels au profit de l’Ecole des Commissaires des Armées</w:t>
            </w:r>
            <w:r w:rsidR="00E1428C">
              <w:rPr>
                <w:b/>
                <w:sz w:val="20"/>
              </w:rPr>
              <w:t xml:space="preserve"> (ECA)</w:t>
            </w:r>
            <w:r w:rsidR="00F972B4" w:rsidRPr="00F972B4">
              <w:rPr>
                <w:b/>
                <w:sz w:val="20"/>
              </w:rPr>
              <w:t xml:space="preserve"> et prestations associées</w:t>
            </w:r>
            <w:r w:rsidR="006D7C15">
              <w:rPr>
                <w:b/>
                <w:sz w:val="20"/>
              </w:rPr>
              <w:t>.</w:t>
            </w:r>
          </w:p>
        </w:tc>
      </w:tr>
      <w:tr w:rsidR="006C63B8" w:rsidRPr="008746FF" w14:paraId="59B57CC6" w14:textId="77777777" w:rsidTr="00F248E9">
        <w:trPr>
          <w:trHeight w:val="567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8549" w14:textId="4110E261" w:rsidR="006C63B8" w:rsidRPr="006D7C15" w:rsidRDefault="006C63B8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Cs w:val="0"/>
                <w:caps w:val="0"/>
                <w:sz w:val="20"/>
                <w:szCs w:val="20"/>
              </w:rPr>
            </w:pPr>
            <w:r w:rsidRPr="006D7C15">
              <w:rPr>
                <w:rFonts w:ascii="Arial" w:hAnsi="Arial" w:cs="Arial"/>
                <w:bCs w:val="0"/>
                <w:caps w:val="0"/>
                <w:sz w:val="20"/>
                <w:szCs w:val="20"/>
              </w:rPr>
              <w:t>Date et heure limite de remise des plis</w:t>
            </w:r>
          </w:p>
        </w:tc>
        <w:tc>
          <w:tcPr>
            <w:tcW w:w="3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2313" w14:textId="1B25B35B" w:rsidR="006C63B8" w:rsidRPr="00D655A8" w:rsidRDefault="00316B0B" w:rsidP="00316B0B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56195">
              <w:rPr>
                <w:rFonts w:ascii="Arial" w:hAnsi="Arial" w:cs="Arial"/>
                <w:sz w:val="20"/>
                <w:szCs w:val="20"/>
              </w:rPr>
              <w:t>8</w:t>
            </w:r>
            <w:r w:rsidR="0017513B" w:rsidRPr="00D655A8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D7C15" w:rsidRPr="00D655A8">
              <w:rPr>
                <w:rFonts w:ascii="Arial" w:hAnsi="Arial" w:cs="Arial"/>
                <w:sz w:val="20"/>
                <w:szCs w:val="20"/>
              </w:rPr>
              <w:t>/202</w:t>
            </w:r>
            <w:r w:rsidR="0017513B" w:rsidRPr="00D655A8">
              <w:rPr>
                <w:rFonts w:ascii="Arial" w:hAnsi="Arial" w:cs="Arial"/>
                <w:sz w:val="20"/>
                <w:szCs w:val="20"/>
              </w:rPr>
              <w:t>5</w:t>
            </w:r>
            <w:r w:rsidR="006D7C15" w:rsidRPr="00D65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6CB" w:rsidRPr="00D655A8">
              <w:rPr>
                <w:rFonts w:ascii="Arial" w:hAnsi="Arial" w:cs="Arial"/>
                <w:sz w:val="20"/>
                <w:szCs w:val="20"/>
              </w:rPr>
              <w:t>À</w:t>
            </w:r>
            <w:r w:rsidR="000757C4" w:rsidRPr="00D655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55A8" w:rsidRPr="00D655A8">
              <w:rPr>
                <w:rFonts w:ascii="Arial" w:hAnsi="Arial" w:cs="Arial"/>
                <w:sz w:val="20"/>
                <w:szCs w:val="20"/>
              </w:rPr>
              <w:t>1</w:t>
            </w:r>
            <w:r w:rsidR="00F56195">
              <w:rPr>
                <w:rFonts w:ascii="Arial" w:hAnsi="Arial" w:cs="Arial"/>
                <w:sz w:val="20"/>
                <w:szCs w:val="20"/>
              </w:rPr>
              <w:t>4</w:t>
            </w:r>
            <w:r w:rsidR="006D7C15" w:rsidRPr="00D655A8">
              <w:rPr>
                <w:rFonts w:ascii="Arial" w:hAnsi="Arial" w:cs="Arial"/>
                <w:sz w:val="20"/>
                <w:szCs w:val="20"/>
              </w:rPr>
              <w:t>H00</w:t>
            </w:r>
          </w:p>
        </w:tc>
      </w:tr>
    </w:tbl>
    <w:p w14:paraId="0F6E5A99" w14:textId="349D13F2" w:rsidR="00A20204" w:rsidRDefault="00A2020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2"/>
        <w:gridCol w:w="6646"/>
      </w:tblGrid>
      <w:tr w:rsidR="009265B1" w14:paraId="06D5720C" w14:textId="77777777" w:rsidTr="00A94EC4">
        <w:trPr>
          <w:trHeight w:val="689"/>
        </w:trPr>
        <w:tc>
          <w:tcPr>
            <w:tcW w:w="3322" w:type="dxa"/>
            <w:vAlign w:val="center"/>
          </w:tcPr>
          <w:p w14:paraId="66B8B23D" w14:textId="69EFAC3E" w:rsidR="009265B1" w:rsidRDefault="009265B1" w:rsidP="009265B1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</w:rPr>
              <w:t>Société (Raison sociale ; Nom/Prénom du représentant)</w:t>
            </w:r>
          </w:p>
        </w:tc>
        <w:tc>
          <w:tcPr>
            <w:tcW w:w="6646" w:type="dxa"/>
            <w:vAlign w:val="center"/>
          </w:tcPr>
          <w:p w14:paraId="569AAC6B" w14:textId="77777777" w:rsidR="009265B1" w:rsidRDefault="009265B1" w:rsidP="009E460C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</w:p>
        </w:tc>
      </w:tr>
    </w:tbl>
    <w:p w14:paraId="0912F386" w14:textId="5C11F375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p w14:paraId="04EA2CE9" w14:textId="77777777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cs="Arial"/>
          <w:sz w:val="20"/>
        </w:rPr>
      </w:pPr>
    </w:p>
    <w:p w14:paraId="1635FA50" w14:textId="5996138A" w:rsidR="009265B1" w:rsidRDefault="000757C4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 w:rsidRPr="000757C4">
        <w:rPr>
          <w:rFonts w:ascii="Arial" w:hAnsi="Arial" w:cs="Arial"/>
          <w:b w:val="0"/>
          <w:caps w:val="0"/>
          <w:sz w:val="20"/>
        </w:rPr>
        <w:t>Je sous</w:t>
      </w:r>
      <w:r w:rsidR="00315098">
        <w:rPr>
          <w:rFonts w:ascii="Arial" w:hAnsi="Arial" w:cs="Arial"/>
          <w:b w:val="0"/>
          <w:caps w:val="0"/>
          <w:sz w:val="20"/>
        </w:rPr>
        <w:t>signé (Nom/Prénom/Grade/Service)</w:t>
      </w:r>
      <w:r w:rsidR="00315098">
        <w:rPr>
          <w:rFonts w:ascii="Arial" w:hAnsi="Arial" w:cs="Arial"/>
          <w:b w:val="0"/>
          <w:caps w:val="0"/>
          <w:sz w:val="20"/>
        </w:rPr>
        <w:tab/>
      </w:r>
    </w:p>
    <w:p w14:paraId="6D7879E9" w14:textId="77777777" w:rsidR="008A7312" w:rsidRDefault="008A7312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710C6D2F" w14:textId="1FC0F15A" w:rsidR="009265B1" w:rsidRDefault="00315098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</w:r>
    </w:p>
    <w:p w14:paraId="47F7C69D" w14:textId="77777777" w:rsidR="008A7312" w:rsidRDefault="008A7312" w:rsidP="00315098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leader="dot" w:pos="9923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183F3E50" w14:textId="3EA37E4C" w:rsidR="000757C4" w:rsidRDefault="000757C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proofErr w:type="gramStart"/>
      <w:r>
        <w:rPr>
          <w:rFonts w:ascii="Arial" w:hAnsi="Arial" w:cs="Arial"/>
          <w:b w:val="0"/>
          <w:caps w:val="0"/>
          <w:sz w:val="20"/>
        </w:rPr>
        <w:t>atteste</w:t>
      </w:r>
      <w:proofErr w:type="gramEnd"/>
      <w:r>
        <w:rPr>
          <w:rFonts w:ascii="Arial" w:hAnsi="Arial" w:cs="Arial"/>
          <w:b w:val="0"/>
          <w:caps w:val="0"/>
          <w:sz w:val="20"/>
        </w:rPr>
        <w:t xml:space="preserve"> d</w:t>
      </w:r>
      <w:r w:rsidR="003A238D">
        <w:rPr>
          <w:rFonts w:ascii="Arial" w:hAnsi="Arial" w:cs="Arial"/>
          <w:b w:val="0"/>
          <w:caps w:val="0"/>
          <w:sz w:val="20"/>
        </w:rPr>
        <w:t>e la présence de la société dé</w:t>
      </w:r>
      <w:r w:rsidR="009265B1">
        <w:rPr>
          <w:rFonts w:ascii="Arial" w:hAnsi="Arial" w:cs="Arial"/>
          <w:b w:val="0"/>
          <w:caps w:val="0"/>
          <w:sz w:val="20"/>
        </w:rPr>
        <w:t>signée ci-dess</w:t>
      </w:r>
      <w:r w:rsidR="003A238D">
        <w:rPr>
          <w:rFonts w:ascii="Arial" w:hAnsi="Arial" w:cs="Arial"/>
          <w:b w:val="0"/>
          <w:caps w:val="0"/>
          <w:sz w:val="20"/>
        </w:rPr>
        <w:t xml:space="preserve">us, </w:t>
      </w:r>
      <w:r w:rsidR="00DF2368">
        <w:rPr>
          <w:rFonts w:ascii="Arial" w:hAnsi="Arial" w:cs="Arial"/>
          <w:b w:val="0"/>
          <w:caps w:val="0"/>
          <w:sz w:val="20"/>
        </w:rPr>
        <w:t xml:space="preserve">à </w:t>
      </w:r>
      <w:r w:rsidR="003A238D">
        <w:rPr>
          <w:rFonts w:ascii="Arial" w:hAnsi="Arial" w:cs="Arial"/>
          <w:b w:val="0"/>
          <w:caps w:val="0"/>
          <w:sz w:val="20"/>
        </w:rPr>
        <w:t xml:space="preserve">la visite </w:t>
      </w:r>
      <w:r w:rsidR="000876DC">
        <w:rPr>
          <w:rFonts w:ascii="Arial" w:hAnsi="Arial" w:cs="Arial"/>
          <w:b w:val="0"/>
          <w:caps w:val="0"/>
          <w:sz w:val="20"/>
        </w:rPr>
        <w:t xml:space="preserve">de site </w:t>
      </w:r>
      <w:r w:rsidR="003A238D">
        <w:rPr>
          <w:rFonts w:ascii="Arial" w:hAnsi="Arial" w:cs="Arial"/>
          <w:b w:val="0"/>
          <w:caps w:val="0"/>
          <w:sz w:val="20"/>
        </w:rPr>
        <w:t>prévu</w:t>
      </w:r>
      <w:r w:rsidR="00DF2368">
        <w:rPr>
          <w:rFonts w:ascii="Arial" w:hAnsi="Arial" w:cs="Arial"/>
          <w:b w:val="0"/>
          <w:caps w:val="0"/>
          <w:sz w:val="20"/>
        </w:rPr>
        <w:t>e</w:t>
      </w:r>
      <w:r w:rsidR="003A238D">
        <w:rPr>
          <w:rFonts w:ascii="Arial" w:hAnsi="Arial" w:cs="Arial"/>
          <w:b w:val="0"/>
          <w:caps w:val="0"/>
          <w:sz w:val="20"/>
        </w:rPr>
        <w:t xml:space="preserve"> au règlement de la consultation</w:t>
      </w:r>
      <w:r w:rsidR="00DF2368">
        <w:rPr>
          <w:rFonts w:ascii="Arial" w:hAnsi="Arial" w:cs="Arial"/>
          <w:b w:val="0"/>
          <w:caps w:val="0"/>
          <w:sz w:val="20"/>
        </w:rPr>
        <w:t xml:space="preserve"> </w:t>
      </w:r>
      <w:r w:rsidR="00EB4CBE">
        <w:rPr>
          <w:rFonts w:ascii="Arial" w:hAnsi="Arial" w:cs="Arial"/>
          <w:b w:val="0"/>
          <w:caps w:val="0"/>
          <w:sz w:val="20"/>
        </w:rPr>
        <w:t>du marché en objet</w:t>
      </w:r>
      <w:r w:rsidR="00DF2368">
        <w:rPr>
          <w:rFonts w:ascii="Arial" w:hAnsi="Arial" w:cs="Arial"/>
          <w:b w:val="0"/>
          <w:caps w:val="0"/>
          <w:sz w:val="20"/>
        </w:rPr>
        <w:t> :</w:t>
      </w:r>
    </w:p>
    <w:p w14:paraId="7F56B42E" w14:textId="3C4B44F1" w:rsidR="003A238D" w:rsidRDefault="003A238D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8130"/>
      </w:tblGrid>
      <w:tr w:rsidR="009265B1" w14:paraId="7D59E619" w14:textId="77777777" w:rsidTr="009265B1">
        <w:trPr>
          <w:trHeight w:val="567"/>
        </w:trPr>
        <w:tc>
          <w:tcPr>
            <w:tcW w:w="1838" w:type="dxa"/>
            <w:vAlign w:val="center"/>
          </w:tcPr>
          <w:p w14:paraId="5544E1FC" w14:textId="10CA4806" w:rsidR="009265B1" w:rsidRPr="0017513B" w:rsidRDefault="009265B1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caps w:val="0"/>
                <w:sz w:val="20"/>
              </w:rPr>
            </w:pPr>
            <w:r w:rsidRPr="0017513B">
              <w:rPr>
                <w:rFonts w:ascii="Arial" w:hAnsi="Arial" w:cs="Arial"/>
                <w:caps w:val="0"/>
                <w:sz w:val="20"/>
              </w:rPr>
              <w:t>Objet de la visite</w:t>
            </w:r>
          </w:p>
        </w:tc>
        <w:tc>
          <w:tcPr>
            <w:tcW w:w="8130" w:type="dxa"/>
            <w:vAlign w:val="center"/>
          </w:tcPr>
          <w:p w14:paraId="2AEA660E" w14:textId="637A0A55" w:rsidR="009265B1" w:rsidRPr="009265B1" w:rsidRDefault="009265B1" w:rsidP="0017513B">
            <w:pPr>
              <w:jc w:val="both"/>
              <w:rPr>
                <w:sz w:val="20"/>
              </w:rPr>
            </w:pPr>
            <w:r>
              <w:rPr>
                <w:sz w:val="20"/>
              </w:rPr>
              <w:t>V</w:t>
            </w:r>
            <w:r w:rsidR="002F56B3">
              <w:rPr>
                <w:sz w:val="20"/>
              </w:rPr>
              <w:t xml:space="preserve">isite obligatoire </w:t>
            </w:r>
            <w:r w:rsidR="0017513B">
              <w:rPr>
                <w:sz w:val="20"/>
              </w:rPr>
              <w:t xml:space="preserve">de l’Ecole des Commissaires des Armées </w:t>
            </w:r>
            <w:r w:rsidR="00696C9C">
              <w:rPr>
                <w:sz w:val="20"/>
              </w:rPr>
              <w:t>de Salon-de-Provence.</w:t>
            </w:r>
          </w:p>
        </w:tc>
      </w:tr>
      <w:tr w:rsidR="009265B1" w14:paraId="34641CF5" w14:textId="77777777" w:rsidTr="009265B1">
        <w:trPr>
          <w:trHeight w:val="567"/>
        </w:trPr>
        <w:tc>
          <w:tcPr>
            <w:tcW w:w="1838" w:type="dxa"/>
            <w:vAlign w:val="center"/>
          </w:tcPr>
          <w:p w14:paraId="7CDD4411" w14:textId="01EF3214" w:rsidR="009265B1" w:rsidRPr="0017513B" w:rsidRDefault="009265B1" w:rsidP="00F248E9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caps w:val="0"/>
                <w:sz w:val="20"/>
              </w:rPr>
            </w:pPr>
            <w:r w:rsidRPr="0017513B">
              <w:rPr>
                <w:rFonts w:ascii="Arial" w:hAnsi="Arial" w:cs="Arial"/>
                <w:caps w:val="0"/>
                <w:sz w:val="20"/>
              </w:rPr>
              <w:t>Date</w:t>
            </w:r>
          </w:p>
        </w:tc>
        <w:tc>
          <w:tcPr>
            <w:tcW w:w="8130" w:type="dxa"/>
            <w:vAlign w:val="center"/>
          </w:tcPr>
          <w:p w14:paraId="5C473FB6" w14:textId="4101D8F7" w:rsidR="009265B1" w:rsidRPr="009265B1" w:rsidRDefault="00617149" w:rsidP="006E0746">
            <w:pPr>
              <w:pStyle w:val="Titredocu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 w:line="240" w:lineRule="auto"/>
              <w:jc w:val="both"/>
              <w:rPr>
                <w:rFonts w:ascii="Arial" w:hAnsi="Arial" w:cs="Arial"/>
                <w:b w:val="0"/>
                <w:caps w:val="0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="006E0746">
              <w:rPr>
                <w:rFonts w:ascii="Arial" w:hAnsi="Arial" w:cs="Arial"/>
                <w:sz w:val="20"/>
                <w:szCs w:val="20"/>
              </w:rPr>
              <w:t>XX</w:t>
            </w:r>
            <w:bookmarkStart w:id="0" w:name="_GoBack"/>
            <w:bookmarkEnd w:id="0"/>
            <w:r w:rsidR="002F5E57" w:rsidRPr="00D655A8">
              <w:rPr>
                <w:rFonts w:ascii="Arial" w:hAnsi="Arial" w:cs="Arial"/>
                <w:sz w:val="20"/>
                <w:szCs w:val="20"/>
              </w:rPr>
              <w:t>/07/2025</w:t>
            </w:r>
          </w:p>
        </w:tc>
      </w:tr>
    </w:tbl>
    <w:p w14:paraId="2EA0B1AF" w14:textId="5DA446B4" w:rsidR="003A238D" w:rsidRDefault="003A238D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</w:p>
    <w:p w14:paraId="22A205FD" w14:textId="6A9C5286" w:rsidR="009265B1" w:rsidRDefault="00617149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  <w:t>À</w:t>
      </w:r>
    </w:p>
    <w:p w14:paraId="1627BCAB" w14:textId="77777777" w:rsidR="009265B1" w:rsidRDefault="009265B1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</w:r>
    </w:p>
    <w:p w14:paraId="3CCC78CD" w14:textId="33D97A4E" w:rsidR="009265B1" w:rsidRDefault="009265B1" w:rsidP="009265B1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0"/>
        </w:tabs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>
        <w:rPr>
          <w:rFonts w:ascii="Arial" w:hAnsi="Arial" w:cs="Arial"/>
          <w:b w:val="0"/>
          <w:caps w:val="0"/>
          <w:sz w:val="20"/>
        </w:rPr>
        <w:tab/>
        <w:t>SIGNATURE</w:t>
      </w:r>
    </w:p>
    <w:p w14:paraId="672A6B6F" w14:textId="6450E4F0" w:rsidR="009265B1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E6BBB95" w14:textId="56080849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D32CB77" w14:textId="70B439C4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30A4A6F9" w14:textId="37A67C31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08F7468F" w14:textId="115A9EDD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C8D3FA0" w14:textId="31CED7EF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673EBA7F" w14:textId="6C858FB2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AE69FA4" w14:textId="5C8739B5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ABDBA82" w14:textId="6BA8DA53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7CC9ED5" w14:textId="0FF634D0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7354C476" w14:textId="1601C5DA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5D0FEDB9" w14:textId="471FAE85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2576F5C4" w14:textId="5FBF24B0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2EF4E87" w14:textId="71A45BAB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495DAC07" w14:textId="299D5A97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14A928BA" w14:textId="77777777" w:rsidR="00F972B4" w:rsidRDefault="00F972B4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caps w:val="0"/>
          <w:sz w:val="20"/>
          <w:u w:val="single"/>
        </w:rPr>
      </w:pPr>
    </w:p>
    <w:p w14:paraId="72CA585A" w14:textId="669EB01B" w:rsidR="00E27807" w:rsidRDefault="009265B1" w:rsidP="00F248E9">
      <w:pPr>
        <w:pStyle w:val="Titredocumen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uto"/>
        <w:jc w:val="both"/>
        <w:rPr>
          <w:rFonts w:ascii="Arial" w:hAnsi="Arial" w:cs="Arial"/>
          <w:b w:val="0"/>
          <w:caps w:val="0"/>
          <w:sz w:val="20"/>
        </w:rPr>
      </w:pPr>
      <w:r w:rsidRPr="00E27807">
        <w:rPr>
          <w:rFonts w:ascii="Arial" w:hAnsi="Arial" w:cs="Arial"/>
          <w:caps w:val="0"/>
          <w:sz w:val="20"/>
          <w:u w:val="single"/>
        </w:rPr>
        <w:t xml:space="preserve">Attestation à </w:t>
      </w:r>
      <w:r>
        <w:rPr>
          <w:rFonts w:ascii="Arial" w:hAnsi="Arial" w:cs="Arial"/>
          <w:caps w:val="0"/>
          <w:sz w:val="20"/>
          <w:u w:val="single"/>
        </w:rPr>
        <w:t>remettre</w:t>
      </w:r>
      <w:r w:rsidRPr="00E27807">
        <w:rPr>
          <w:rFonts w:ascii="Arial" w:hAnsi="Arial" w:cs="Arial"/>
          <w:caps w:val="0"/>
          <w:sz w:val="20"/>
          <w:u w:val="single"/>
        </w:rPr>
        <w:t xml:space="preserve"> avec l’offre</w:t>
      </w:r>
      <w:r>
        <w:rPr>
          <w:rFonts w:ascii="Arial" w:hAnsi="Arial" w:cs="Arial"/>
          <w:b w:val="0"/>
          <w:caps w:val="0"/>
          <w:sz w:val="20"/>
        </w:rPr>
        <w:t>.</w:t>
      </w:r>
    </w:p>
    <w:sectPr w:rsidR="00E27807" w:rsidSect="009931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41C15" w14:textId="77777777" w:rsidR="004E5CAC" w:rsidRDefault="004E5CAC">
      <w:r>
        <w:separator/>
      </w:r>
    </w:p>
  </w:endnote>
  <w:endnote w:type="continuationSeparator" w:id="0">
    <w:p w14:paraId="382446F7" w14:textId="77777777" w:rsidR="004E5CAC" w:rsidRDefault="004E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A85B7D" w14:textId="4EBA10AD" w:rsidR="00AC664B" w:rsidRPr="00943E95" w:rsidRDefault="00AC664B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5245F0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 w:rsidR="005245F0">
              <w:rPr>
                <w:bCs/>
                <w:noProof/>
                <w:sz w:val="20"/>
              </w:rPr>
              <w:t>2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70D9" w14:textId="77777777" w:rsidR="00AC664B" w:rsidRPr="0024374B" w:rsidRDefault="00AC664B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79DA26F2" w14:textId="77777777" w:rsidR="00AC664B" w:rsidRPr="0024374B" w:rsidRDefault="00AC664B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 xml:space="preserve">60 boulevard du Général Martial Valin </w:t>
    </w:r>
  </w:p>
  <w:p w14:paraId="41150441" w14:textId="77777777" w:rsidR="00AC664B" w:rsidRPr="0024374B" w:rsidRDefault="00AC664B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>CS 21623 - 75509 PARIS Cedex 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6E6BA" w14:textId="77777777" w:rsidR="004E5CAC" w:rsidRDefault="004E5CAC">
      <w:r>
        <w:separator/>
      </w:r>
    </w:p>
  </w:footnote>
  <w:footnote w:type="continuationSeparator" w:id="0">
    <w:p w14:paraId="2B19DA94" w14:textId="77777777" w:rsidR="004E5CAC" w:rsidRDefault="004E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E0ACC" w14:textId="77777777" w:rsidR="00AC664B" w:rsidRPr="00865300" w:rsidRDefault="00AC664B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BFCEC" w14:textId="77777777" w:rsidR="00AC664B" w:rsidRPr="00865300" w:rsidRDefault="00AC664B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62DEE474" wp14:editId="1BEF2855">
          <wp:simplePos x="0" y="0"/>
          <wp:positionH relativeFrom="column">
            <wp:posOffset>-605155</wp:posOffset>
          </wp:positionH>
          <wp:positionV relativeFrom="page">
            <wp:posOffset>5240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7A9"/>
    <w:multiLevelType w:val="hybridMultilevel"/>
    <w:tmpl w:val="C686A1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36483"/>
    <w:multiLevelType w:val="hybridMultilevel"/>
    <w:tmpl w:val="3C04EE6A"/>
    <w:lvl w:ilvl="0" w:tplc="EA52E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32FAA"/>
    <w:multiLevelType w:val="hybridMultilevel"/>
    <w:tmpl w:val="E8B28B90"/>
    <w:lvl w:ilvl="0" w:tplc="D3E47556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574"/>
    <w:multiLevelType w:val="hybridMultilevel"/>
    <w:tmpl w:val="D4AA0410"/>
    <w:lvl w:ilvl="0" w:tplc="3D94D8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878B4"/>
    <w:multiLevelType w:val="hybridMultilevel"/>
    <w:tmpl w:val="E05E3BC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B77F7"/>
    <w:multiLevelType w:val="hybridMultilevel"/>
    <w:tmpl w:val="2B44210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C0ED5"/>
    <w:multiLevelType w:val="hybridMultilevel"/>
    <w:tmpl w:val="64C8E3E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34635"/>
    <w:multiLevelType w:val="hybridMultilevel"/>
    <w:tmpl w:val="4E04578C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>
      <w:start w:val="1"/>
      <w:numFmt w:val="lowerLetter"/>
      <w:lvlText w:val="%2."/>
      <w:lvlJc w:val="left"/>
      <w:pPr>
        <w:ind w:left="2149" w:hanging="360"/>
      </w:pPr>
    </w:lvl>
    <w:lvl w:ilvl="2" w:tplc="040C001B">
      <w:start w:val="1"/>
      <w:numFmt w:val="lowerRoman"/>
      <w:lvlText w:val="%3."/>
      <w:lvlJc w:val="right"/>
      <w:pPr>
        <w:ind w:left="2869" w:hanging="180"/>
      </w:pPr>
    </w:lvl>
    <w:lvl w:ilvl="3" w:tplc="040C000F">
      <w:start w:val="1"/>
      <w:numFmt w:val="decimal"/>
      <w:lvlText w:val="%4."/>
      <w:lvlJc w:val="left"/>
      <w:pPr>
        <w:ind w:left="3589" w:hanging="360"/>
      </w:pPr>
    </w:lvl>
    <w:lvl w:ilvl="4" w:tplc="040C0019">
      <w:start w:val="1"/>
      <w:numFmt w:val="lowerLetter"/>
      <w:lvlText w:val="%5."/>
      <w:lvlJc w:val="left"/>
      <w:pPr>
        <w:ind w:left="4309" w:hanging="360"/>
      </w:pPr>
    </w:lvl>
    <w:lvl w:ilvl="5" w:tplc="040C001B">
      <w:start w:val="1"/>
      <w:numFmt w:val="lowerRoman"/>
      <w:lvlText w:val="%6."/>
      <w:lvlJc w:val="right"/>
      <w:pPr>
        <w:ind w:left="5029" w:hanging="180"/>
      </w:pPr>
    </w:lvl>
    <w:lvl w:ilvl="6" w:tplc="040C000F">
      <w:start w:val="1"/>
      <w:numFmt w:val="decimal"/>
      <w:lvlText w:val="%7."/>
      <w:lvlJc w:val="left"/>
      <w:pPr>
        <w:ind w:left="5749" w:hanging="360"/>
      </w:pPr>
    </w:lvl>
    <w:lvl w:ilvl="7" w:tplc="040C0019">
      <w:start w:val="1"/>
      <w:numFmt w:val="lowerLetter"/>
      <w:lvlText w:val="%8."/>
      <w:lvlJc w:val="left"/>
      <w:pPr>
        <w:ind w:left="6469" w:hanging="360"/>
      </w:pPr>
    </w:lvl>
    <w:lvl w:ilvl="8" w:tplc="040C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1E580E"/>
    <w:multiLevelType w:val="hybridMultilevel"/>
    <w:tmpl w:val="471675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C7764"/>
    <w:multiLevelType w:val="hybridMultilevel"/>
    <w:tmpl w:val="0658DE90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37A5AA9"/>
    <w:multiLevelType w:val="hybridMultilevel"/>
    <w:tmpl w:val="C2AA8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F023E0"/>
    <w:multiLevelType w:val="hybridMultilevel"/>
    <w:tmpl w:val="892CF5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205DA1"/>
    <w:multiLevelType w:val="hybridMultilevel"/>
    <w:tmpl w:val="7CD209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A399F"/>
    <w:multiLevelType w:val="hybridMultilevel"/>
    <w:tmpl w:val="AFB07934"/>
    <w:lvl w:ilvl="0" w:tplc="4EA80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74A2D"/>
    <w:multiLevelType w:val="hybridMultilevel"/>
    <w:tmpl w:val="BD26065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3E02"/>
    <w:multiLevelType w:val="hybridMultilevel"/>
    <w:tmpl w:val="1812A888"/>
    <w:lvl w:ilvl="0" w:tplc="FACACE4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20D019B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37E18"/>
    <w:multiLevelType w:val="hybridMultilevel"/>
    <w:tmpl w:val="63F2B72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B7023"/>
    <w:multiLevelType w:val="hybridMultilevel"/>
    <w:tmpl w:val="4568168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FEC699C2">
      <w:start w:val="1"/>
      <w:numFmt w:val="decimal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A3375"/>
    <w:multiLevelType w:val="hybridMultilevel"/>
    <w:tmpl w:val="E29626C2"/>
    <w:lvl w:ilvl="0" w:tplc="EC68FA32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E40E7"/>
    <w:multiLevelType w:val="hybridMultilevel"/>
    <w:tmpl w:val="B4AA4B3A"/>
    <w:lvl w:ilvl="0" w:tplc="76064644">
      <w:start w:val="1"/>
      <w:numFmt w:val="upperLetter"/>
      <w:lvlText w:val="%1)"/>
      <w:lvlJc w:val="left"/>
      <w:pPr>
        <w:ind w:left="262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5F606E7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5E6CB8E0">
      <w:start w:val="1"/>
      <w:numFmt w:val="upperLetter"/>
      <w:lvlText w:val="%4."/>
      <w:lvlJc w:val="left"/>
      <w:pPr>
        <w:ind w:left="786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13226"/>
    <w:multiLevelType w:val="hybridMultilevel"/>
    <w:tmpl w:val="397A7CB8"/>
    <w:lvl w:ilvl="0" w:tplc="6F58EB5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3260"/>
    <w:multiLevelType w:val="hybridMultilevel"/>
    <w:tmpl w:val="014C0EF4"/>
    <w:lvl w:ilvl="0" w:tplc="42FE6DD4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B7456"/>
    <w:multiLevelType w:val="hybridMultilevel"/>
    <w:tmpl w:val="A6DE36BA"/>
    <w:lvl w:ilvl="0" w:tplc="760646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4109E"/>
    <w:multiLevelType w:val="hybridMultilevel"/>
    <w:tmpl w:val="97A405D2"/>
    <w:lvl w:ilvl="0" w:tplc="662889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A67A8"/>
    <w:multiLevelType w:val="multilevel"/>
    <w:tmpl w:val="65FA7E7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pStyle w:val="Titre2"/>
      <w:lvlText w:val="%2."/>
      <w:lvlJc w:val="left"/>
      <w:pPr>
        <w:ind w:left="2269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25" w15:restartNumberingAfterBreak="0">
    <w:nsid w:val="40CE6E1A"/>
    <w:multiLevelType w:val="hybridMultilevel"/>
    <w:tmpl w:val="86482060"/>
    <w:lvl w:ilvl="0" w:tplc="D08E6BDE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267A3"/>
    <w:multiLevelType w:val="hybridMultilevel"/>
    <w:tmpl w:val="3E3AA3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2444C"/>
    <w:multiLevelType w:val="hybridMultilevel"/>
    <w:tmpl w:val="5E16C6F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D35B8"/>
    <w:multiLevelType w:val="hybridMultilevel"/>
    <w:tmpl w:val="A02A0E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472A7"/>
    <w:multiLevelType w:val="multilevel"/>
    <w:tmpl w:val="D0562D9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auto"/>
        <w:spacing w:val="0"/>
        <w:sz w:val="24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0" w15:restartNumberingAfterBreak="0">
    <w:nsid w:val="48EA7882"/>
    <w:multiLevelType w:val="hybridMultilevel"/>
    <w:tmpl w:val="924E510C"/>
    <w:lvl w:ilvl="0" w:tplc="89389B20">
      <w:start w:val="1"/>
      <w:numFmt w:val="bullet"/>
      <w:lvlText w:val="-"/>
      <w:lvlJc w:val="left"/>
      <w:pPr>
        <w:ind w:left="759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1" w15:restartNumberingAfterBreak="0">
    <w:nsid w:val="4C593CFC"/>
    <w:multiLevelType w:val="hybridMultilevel"/>
    <w:tmpl w:val="B61A8BF4"/>
    <w:lvl w:ilvl="0" w:tplc="DFA08E90">
      <w:start w:val="1"/>
      <w:numFmt w:val="decimal"/>
      <w:pStyle w:val="Exigence"/>
      <w:lvlText w:val="{EXI %1}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472C4" w:themeColor="accent1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C09D9"/>
    <w:multiLevelType w:val="hybridMultilevel"/>
    <w:tmpl w:val="A7B40D44"/>
    <w:lvl w:ilvl="0" w:tplc="254E7C6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C76CA"/>
    <w:multiLevelType w:val="hybridMultilevel"/>
    <w:tmpl w:val="F61A025E"/>
    <w:lvl w:ilvl="0" w:tplc="1C88E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4768C"/>
    <w:multiLevelType w:val="hybridMultilevel"/>
    <w:tmpl w:val="C1067EF0"/>
    <w:lvl w:ilvl="0" w:tplc="3F86666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D0931"/>
    <w:multiLevelType w:val="hybridMultilevel"/>
    <w:tmpl w:val="ACA6E73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C7A35"/>
    <w:multiLevelType w:val="hybridMultilevel"/>
    <w:tmpl w:val="7FA45A56"/>
    <w:lvl w:ilvl="0" w:tplc="380697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A3745"/>
    <w:multiLevelType w:val="hybridMultilevel"/>
    <w:tmpl w:val="2674B1A6"/>
    <w:lvl w:ilvl="0" w:tplc="D05CF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E2A3B"/>
    <w:multiLevelType w:val="hybridMultilevel"/>
    <w:tmpl w:val="6DA84BB8"/>
    <w:lvl w:ilvl="0" w:tplc="228805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97A77"/>
    <w:multiLevelType w:val="hybridMultilevel"/>
    <w:tmpl w:val="D618E0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7121A"/>
    <w:multiLevelType w:val="hybridMultilevel"/>
    <w:tmpl w:val="22BE3C5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BD02AC4"/>
    <w:multiLevelType w:val="hybridMultilevel"/>
    <w:tmpl w:val="CCC2BB16"/>
    <w:lvl w:ilvl="0" w:tplc="3D94D8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1"/>
  </w:num>
  <w:num w:numId="3">
    <w:abstractNumId w:val="13"/>
  </w:num>
  <w:num w:numId="4">
    <w:abstractNumId w:val="15"/>
  </w:num>
  <w:num w:numId="5">
    <w:abstractNumId w:val="0"/>
  </w:num>
  <w:num w:numId="6">
    <w:abstractNumId w:val="36"/>
  </w:num>
  <w:num w:numId="7">
    <w:abstractNumId w:val="6"/>
  </w:num>
  <w:num w:numId="8">
    <w:abstractNumId w:val="35"/>
  </w:num>
  <w:num w:numId="9">
    <w:abstractNumId w:val="14"/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9"/>
  </w:num>
  <w:num w:numId="15">
    <w:abstractNumId w:val="28"/>
  </w:num>
  <w:num w:numId="16">
    <w:abstractNumId w:val="8"/>
  </w:num>
  <w:num w:numId="17">
    <w:abstractNumId w:val="38"/>
  </w:num>
  <w:num w:numId="18">
    <w:abstractNumId w:val="16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18"/>
  </w:num>
  <w:num w:numId="24">
    <w:abstractNumId w:val="2"/>
  </w:num>
  <w:num w:numId="25">
    <w:abstractNumId w:val="4"/>
  </w:num>
  <w:num w:numId="26">
    <w:abstractNumId w:val="19"/>
  </w:num>
  <w:num w:numId="27">
    <w:abstractNumId w:val="25"/>
  </w:num>
  <w:num w:numId="28">
    <w:abstractNumId w:val="22"/>
  </w:num>
  <w:num w:numId="29">
    <w:abstractNumId w:val="32"/>
  </w:num>
  <w:num w:numId="30">
    <w:abstractNumId w:val="39"/>
  </w:num>
  <w:num w:numId="31">
    <w:abstractNumId w:val="34"/>
  </w:num>
  <w:num w:numId="32">
    <w:abstractNumId w:val="27"/>
  </w:num>
  <w:num w:numId="33">
    <w:abstractNumId w:val="26"/>
  </w:num>
  <w:num w:numId="34">
    <w:abstractNumId w:val="7"/>
  </w:num>
  <w:num w:numId="35">
    <w:abstractNumId w:val="3"/>
  </w:num>
  <w:num w:numId="36">
    <w:abstractNumId w:val="20"/>
  </w:num>
  <w:num w:numId="37">
    <w:abstractNumId w:val="30"/>
  </w:num>
  <w:num w:numId="38">
    <w:abstractNumId w:val="31"/>
  </w:num>
  <w:num w:numId="39">
    <w:abstractNumId w:val="9"/>
  </w:num>
  <w:num w:numId="40">
    <w:abstractNumId w:val="24"/>
  </w:num>
  <w:num w:numId="41">
    <w:abstractNumId w:val="24"/>
  </w:num>
  <w:num w:numId="42">
    <w:abstractNumId w:val="24"/>
  </w:num>
  <w:num w:numId="43">
    <w:abstractNumId w:val="12"/>
  </w:num>
  <w:num w:numId="44">
    <w:abstractNumId w:val="1"/>
  </w:num>
  <w:num w:numId="45">
    <w:abstractNumId w:val="21"/>
  </w:num>
  <w:num w:numId="46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165F"/>
    <w:rsid w:val="00003BDC"/>
    <w:rsid w:val="00003C20"/>
    <w:rsid w:val="00014611"/>
    <w:rsid w:val="0002405F"/>
    <w:rsid w:val="000247CE"/>
    <w:rsid w:val="00032B80"/>
    <w:rsid w:val="0003427D"/>
    <w:rsid w:val="00041AB1"/>
    <w:rsid w:val="00045DBF"/>
    <w:rsid w:val="00051D76"/>
    <w:rsid w:val="000569E4"/>
    <w:rsid w:val="00056EC0"/>
    <w:rsid w:val="0006446B"/>
    <w:rsid w:val="000757C4"/>
    <w:rsid w:val="00077352"/>
    <w:rsid w:val="00081DB5"/>
    <w:rsid w:val="000876DC"/>
    <w:rsid w:val="000958FB"/>
    <w:rsid w:val="000A2E72"/>
    <w:rsid w:val="000A2ECA"/>
    <w:rsid w:val="000A4856"/>
    <w:rsid w:val="000B117B"/>
    <w:rsid w:val="000B36CB"/>
    <w:rsid w:val="000B4287"/>
    <w:rsid w:val="000B7969"/>
    <w:rsid w:val="000C2FAD"/>
    <w:rsid w:val="000C3EE9"/>
    <w:rsid w:val="000C6025"/>
    <w:rsid w:val="000C6772"/>
    <w:rsid w:val="000D335B"/>
    <w:rsid w:val="000D4BB2"/>
    <w:rsid w:val="000E3F45"/>
    <w:rsid w:val="000E4981"/>
    <w:rsid w:val="001003A7"/>
    <w:rsid w:val="00105735"/>
    <w:rsid w:val="001108BA"/>
    <w:rsid w:val="0011383A"/>
    <w:rsid w:val="00114272"/>
    <w:rsid w:val="00123252"/>
    <w:rsid w:val="00125235"/>
    <w:rsid w:val="00131A5F"/>
    <w:rsid w:val="00160FD2"/>
    <w:rsid w:val="0017513B"/>
    <w:rsid w:val="001775FB"/>
    <w:rsid w:val="001A2250"/>
    <w:rsid w:val="001A4ABD"/>
    <w:rsid w:val="001B69BB"/>
    <w:rsid w:val="001C1EA1"/>
    <w:rsid w:val="001D157B"/>
    <w:rsid w:val="001D1FEF"/>
    <w:rsid w:val="001F213D"/>
    <w:rsid w:val="00214F04"/>
    <w:rsid w:val="00222044"/>
    <w:rsid w:val="00224CE9"/>
    <w:rsid w:val="0023093F"/>
    <w:rsid w:val="00233244"/>
    <w:rsid w:val="00236027"/>
    <w:rsid w:val="0023689C"/>
    <w:rsid w:val="0024374B"/>
    <w:rsid w:val="00257399"/>
    <w:rsid w:val="00262AB8"/>
    <w:rsid w:val="00282369"/>
    <w:rsid w:val="00283FCE"/>
    <w:rsid w:val="00294273"/>
    <w:rsid w:val="0029543F"/>
    <w:rsid w:val="002A5CD5"/>
    <w:rsid w:val="002B00DD"/>
    <w:rsid w:val="002B2166"/>
    <w:rsid w:val="002B2952"/>
    <w:rsid w:val="002C2F6A"/>
    <w:rsid w:val="002C40CE"/>
    <w:rsid w:val="002C508D"/>
    <w:rsid w:val="002E0321"/>
    <w:rsid w:val="002F3146"/>
    <w:rsid w:val="002F56B3"/>
    <w:rsid w:val="002F5E57"/>
    <w:rsid w:val="00304079"/>
    <w:rsid w:val="00307D53"/>
    <w:rsid w:val="00315098"/>
    <w:rsid w:val="00316B0B"/>
    <w:rsid w:val="00317F06"/>
    <w:rsid w:val="0032356C"/>
    <w:rsid w:val="00325E16"/>
    <w:rsid w:val="003334C5"/>
    <w:rsid w:val="00334571"/>
    <w:rsid w:val="00334D9B"/>
    <w:rsid w:val="00336A61"/>
    <w:rsid w:val="003454E5"/>
    <w:rsid w:val="00346C33"/>
    <w:rsid w:val="0035043B"/>
    <w:rsid w:val="0035428B"/>
    <w:rsid w:val="00355DFF"/>
    <w:rsid w:val="00362644"/>
    <w:rsid w:val="00367BD9"/>
    <w:rsid w:val="00383840"/>
    <w:rsid w:val="003862F0"/>
    <w:rsid w:val="0038724C"/>
    <w:rsid w:val="003961A0"/>
    <w:rsid w:val="00396E5F"/>
    <w:rsid w:val="003A238D"/>
    <w:rsid w:val="003A3B48"/>
    <w:rsid w:val="003B04E8"/>
    <w:rsid w:val="003C2203"/>
    <w:rsid w:val="003C34FD"/>
    <w:rsid w:val="003D18DF"/>
    <w:rsid w:val="003D36C9"/>
    <w:rsid w:val="003D68AD"/>
    <w:rsid w:val="003E56C4"/>
    <w:rsid w:val="003E6D3A"/>
    <w:rsid w:val="003F0A99"/>
    <w:rsid w:val="003F44F4"/>
    <w:rsid w:val="003F720D"/>
    <w:rsid w:val="00412D31"/>
    <w:rsid w:val="00414D04"/>
    <w:rsid w:val="004158F0"/>
    <w:rsid w:val="00421CD4"/>
    <w:rsid w:val="00423D46"/>
    <w:rsid w:val="004328BA"/>
    <w:rsid w:val="004446B8"/>
    <w:rsid w:val="00444A90"/>
    <w:rsid w:val="00447178"/>
    <w:rsid w:val="0045287C"/>
    <w:rsid w:val="00452C64"/>
    <w:rsid w:val="00461AD2"/>
    <w:rsid w:val="00464DF5"/>
    <w:rsid w:val="004673EA"/>
    <w:rsid w:val="00470630"/>
    <w:rsid w:val="00482800"/>
    <w:rsid w:val="00484B4C"/>
    <w:rsid w:val="0049019F"/>
    <w:rsid w:val="0049129A"/>
    <w:rsid w:val="004961C2"/>
    <w:rsid w:val="004D2252"/>
    <w:rsid w:val="004D3CB8"/>
    <w:rsid w:val="004E314E"/>
    <w:rsid w:val="004E5CAC"/>
    <w:rsid w:val="005015F7"/>
    <w:rsid w:val="00507C06"/>
    <w:rsid w:val="00517981"/>
    <w:rsid w:val="005245F0"/>
    <w:rsid w:val="00526C2A"/>
    <w:rsid w:val="0053348E"/>
    <w:rsid w:val="00536086"/>
    <w:rsid w:val="00542A51"/>
    <w:rsid w:val="00551285"/>
    <w:rsid w:val="00552993"/>
    <w:rsid w:val="0056266A"/>
    <w:rsid w:val="00563B64"/>
    <w:rsid w:val="00571E74"/>
    <w:rsid w:val="00583F9D"/>
    <w:rsid w:val="00593E57"/>
    <w:rsid w:val="0059704D"/>
    <w:rsid w:val="005A18D9"/>
    <w:rsid w:val="005A2EB1"/>
    <w:rsid w:val="005A4CA4"/>
    <w:rsid w:val="005A7C5F"/>
    <w:rsid w:val="005D256F"/>
    <w:rsid w:val="005E05BB"/>
    <w:rsid w:val="005E1311"/>
    <w:rsid w:val="005E42D6"/>
    <w:rsid w:val="005E70D2"/>
    <w:rsid w:val="005F4C47"/>
    <w:rsid w:val="006014DD"/>
    <w:rsid w:val="00605C32"/>
    <w:rsid w:val="0060688B"/>
    <w:rsid w:val="00607358"/>
    <w:rsid w:val="0061650F"/>
    <w:rsid w:val="00617149"/>
    <w:rsid w:val="0062426A"/>
    <w:rsid w:val="00630C6A"/>
    <w:rsid w:val="006345C2"/>
    <w:rsid w:val="0064276D"/>
    <w:rsid w:val="00642DAB"/>
    <w:rsid w:val="0064311B"/>
    <w:rsid w:val="00645D5D"/>
    <w:rsid w:val="00660C5D"/>
    <w:rsid w:val="00663B77"/>
    <w:rsid w:val="00675F41"/>
    <w:rsid w:val="00676C9E"/>
    <w:rsid w:val="00681271"/>
    <w:rsid w:val="0068165C"/>
    <w:rsid w:val="00681DE8"/>
    <w:rsid w:val="00696C9C"/>
    <w:rsid w:val="006A2130"/>
    <w:rsid w:val="006A4409"/>
    <w:rsid w:val="006B61AC"/>
    <w:rsid w:val="006C2D4C"/>
    <w:rsid w:val="006C63B8"/>
    <w:rsid w:val="006D27F9"/>
    <w:rsid w:val="006D3A8B"/>
    <w:rsid w:val="006D7C15"/>
    <w:rsid w:val="006E0746"/>
    <w:rsid w:val="006E234F"/>
    <w:rsid w:val="006F722F"/>
    <w:rsid w:val="006F78E4"/>
    <w:rsid w:val="00713803"/>
    <w:rsid w:val="00721D85"/>
    <w:rsid w:val="00721FA1"/>
    <w:rsid w:val="00735892"/>
    <w:rsid w:val="00747C7B"/>
    <w:rsid w:val="007539EA"/>
    <w:rsid w:val="00753CF8"/>
    <w:rsid w:val="00756B7A"/>
    <w:rsid w:val="00757F4C"/>
    <w:rsid w:val="00760195"/>
    <w:rsid w:val="00771E12"/>
    <w:rsid w:val="007850E6"/>
    <w:rsid w:val="00787410"/>
    <w:rsid w:val="007929B0"/>
    <w:rsid w:val="0079777A"/>
    <w:rsid w:val="007B145A"/>
    <w:rsid w:val="007B5386"/>
    <w:rsid w:val="007B74AD"/>
    <w:rsid w:val="007C1C71"/>
    <w:rsid w:val="007C3A58"/>
    <w:rsid w:val="007D2B20"/>
    <w:rsid w:val="007E3CBC"/>
    <w:rsid w:val="007E5D40"/>
    <w:rsid w:val="008024B9"/>
    <w:rsid w:val="008215A9"/>
    <w:rsid w:val="00823089"/>
    <w:rsid w:val="00823D73"/>
    <w:rsid w:val="00824EDE"/>
    <w:rsid w:val="008308C6"/>
    <w:rsid w:val="008332A4"/>
    <w:rsid w:val="008353B8"/>
    <w:rsid w:val="00837658"/>
    <w:rsid w:val="00844AC9"/>
    <w:rsid w:val="0084702C"/>
    <w:rsid w:val="008533C3"/>
    <w:rsid w:val="00854D6E"/>
    <w:rsid w:val="00860117"/>
    <w:rsid w:val="00861907"/>
    <w:rsid w:val="00865300"/>
    <w:rsid w:val="008745EC"/>
    <w:rsid w:val="008746FF"/>
    <w:rsid w:val="00874DFF"/>
    <w:rsid w:val="00876A5E"/>
    <w:rsid w:val="008A00AD"/>
    <w:rsid w:val="008A7312"/>
    <w:rsid w:val="008D03BD"/>
    <w:rsid w:val="008D68C5"/>
    <w:rsid w:val="008F3E02"/>
    <w:rsid w:val="008F4191"/>
    <w:rsid w:val="008F722C"/>
    <w:rsid w:val="009044E2"/>
    <w:rsid w:val="00906383"/>
    <w:rsid w:val="00915022"/>
    <w:rsid w:val="009265B1"/>
    <w:rsid w:val="00931DC6"/>
    <w:rsid w:val="00932188"/>
    <w:rsid w:val="00943E95"/>
    <w:rsid w:val="009441E8"/>
    <w:rsid w:val="00952BEC"/>
    <w:rsid w:val="0095493A"/>
    <w:rsid w:val="0095607B"/>
    <w:rsid w:val="0096013E"/>
    <w:rsid w:val="00967858"/>
    <w:rsid w:val="00970821"/>
    <w:rsid w:val="00980DA3"/>
    <w:rsid w:val="00985449"/>
    <w:rsid w:val="009872BC"/>
    <w:rsid w:val="00991868"/>
    <w:rsid w:val="0099310B"/>
    <w:rsid w:val="009955AA"/>
    <w:rsid w:val="009A2EC9"/>
    <w:rsid w:val="009A77F5"/>
    <w:rsid w:val="009B6C98"/>
    <w:rsid w:val="009E66E7"/>
    <w:rsid w:val="009E731E"/>
    <w:rsid w:val="009F4EB1"/>
    <w:rsid w:val="00A00386"/>
    <w:rsid w:val="00A00727"/>
    <w:rsid w:val="00A01DF3"/>
    <w:rsid w:val="00A0331C"/>
    <w:rsid w:val="00A101DB"/>
    <w:rsid w:val="00A20204"/>
    <w:rsid w:val="00A245E2"/>
    <w:rsid w:val="00A36258"/>
    <w:rsid w:val="00A36758"/>
    <w:rsid w:val="00A45AAD"/>
    <w:rsid w:val="00A4662E"/>
    <w:rsid w:val="00A47563"/>
    <w:rsid w:val="00A5660C"/>
    <w:rsid w:val="00A65FE2"/>
    <w:rsid w:val="00A70437"/>
    <w:rsid w:val="00A747DA"/>
    <w:rsid w:val="00A755C1"/>
    <w:rsid w:val="00A756CE"/>
    <w:rsid w:val="00A803EF"/>
    <w:rsid w:val="00A829D2"/>
    <w:rsid w:val="00A908E5"/>
    <w:rsid w:val="00A91BBD"/>
    <w:rsid w:val="00A93BD7"/>
    <w:rsid w:val="00A94E9F"/>
    <w:rsid w:val="00A94EC4"/>
    <w:rsid w:val="00A95A85"/>
    <w:rsid w:val="00AA27CF"/>
    <w:rsid w:val="00AB2729"/>
    <w:rsid w:val="00AB6648"/>
    <w:rsid w:val="00AC16A7"/>
    <w:rsid w:val="00AC4532"/>
    <w:rsid w:val="00AC5F2B"/>
    <w:rsid w:val="00AC664B"/>
    <w:rsid w:val="00AD75A5"/>
    <w:rsid w:val="00AE2865"/>
    <w:rsid w:val="00AE3802"/>
    <w:rsid w:val="00AE4C48"/>
    <w:rsid w:val="00AE550C"/>
    <w:rsid w:val="00AF0153"/>
    <w:rsid w:val="00AF366B"/>
    <w:rsid w:val="00AF3998"/>
    <w:rsid w:val="00AF4DB1"/>
    <w:rsid w:val="00B01377"/>
    <w:rsid w:val="00B06209"/>
    <w:rsid w:val="00B06F7D"/>
    <w:rsid w:val="00B12D3C"/>
    <w:rsid w:val="00B13955"/>
    <w:rsid w:val="00B1438E"/>
    <w:rsid w:val="00B231BC"/>
    <w:rsid w:val="00B26138"/>
    <w:rsid w:val="00B54292"/>
    <w:rsid w:val="00B60165"/>
    <w:rsid w:val="00B67144"/>
    <w:rsid w:val="00B753EB"/>
    <w:rsid w:val="00B92483"/>
    <w:rsid w:val="00B940C6"/>
    <w:rsid w:val="00BA160C"/>
    <w:rsid w:val="00BB0105"/>
    <w:rsid w:val="00BB028D"/>
    <w:rsid w:val="00BB11CA"/>
    <w:rsid w:val="00BB3C13"/>
    <w:rsid w:val="00BB5F05"/>
    <w:rsid w:val="00BD2F70"/>
    <w:rsid w:val="00BD3ACA"/>
    <w:rsid w:val="00BE1B7D"/>
    <w:rsid w:val="00BE5F0D"/>
    <w:rsid w:val="00BF2563"/>
    <w:rsid w:val="00C03DD3"/>
    <w:rsid w:val="00C066F0"/>
    <w:rsid w:val="00C17514"/>
    <w:rsid w:val="00C23D2B"/>
    <w:rsid w:val="00C23EC6"/>
    <w:rsid w:val="00C34121"/>
    <w:rsid w:val="00C35A05"/>
    <w:rsid w:val="00C37BD7"/>
    <w:rsid w:val="00C41154"/>
    <w:rsid w:val="00C4695F"/>
    <w:rsid w:val="00C51423"/>
    <w:rsid w:val="00C526CF"/>
    <w:rsid w:val="00C659C1"/>
    <w:rsid w:val="00C677D4"/>
    <w:rsid w:val="00C73C88"/>
    <w:rsid w:val="00C747ED"/>
    <w:rsid w:val="00C7632B"/>
    <w:rsid w:val="00C854EC"/>
    <w:rsid w:val="00C85D9C"/>
    <w:rsid w:val="00C861FB"/>
    <w:rsid w:val="00C93403"/>
    <w:rsid w:val="00C93EEF"/>
    <w:rsid w:val="00CA0A45"/>
    <w:rsid w:val="00CA3EF3"/>
    <w:rsid w:val="00CA4DAB"/>
    <w:rsid w:val="00CB0725"/>
    <w:rsid w:val="00CB67E0"/>
    <w:rsid w:val="00CC13E9"/>
    <w:rsid w:val="00CC2D47"/>
    <w:rsid w:val="00CC3761"/>
    <w:rsid w:val="00CC3A4A"/>
    <w:rsid w:val="00CC56D4"/>
    <w:rsid w:val="00CD1CAC"/>
    <w:rsid w:val="00CD3F38"/>
    <w:rsid w:val="00CD7C3F"/>
    <w:rsid w:val="00CE0C8E"/>
    <w:rsid w:val="00CE0DB8"/>
    <w:rsid w:val="00CE0E69"/>
    <w:rsid w:val="00CE205B"/>
    <w:rsid w:val="00CE281F"/>
    <w:rsid w:val="00CF2D9A"/>
    <w:rsid w:val="00CF726F"/>
    <w:rsid w:val="00D116A5"/>
    <w:rsid w:val="00D139F7"/>
    <w:rsid w:val="00D219E0"/>
    <w:rsid w:val="00D23B6F"/>
    <w:rsid w:val="00D2413F"/>
    <w:rsid w:val="00D2592A"/>
    <w:rsid w:val="00D33C06"/>
    <w:rsid w:val="00D351AE"/>
    <w:rsid w:val="00D36E16"/>
    <w:rsid w:val="00D428BB"/>
    <w:rsid w:val="00D42FAD"/>
    <w:rsid w:val="00D43F09"/>
    <w:rsid w:val="00D50969"/>
    <w:rsid w:val="00D5318C"/>
    <w:rsid w:val="00D55722"/>
    <w:rsid w:val="00D655A8"/>
    <w:rsid w:val="00D65925"/>
    <w:rsid w:val="00D814F6"/>
    <w:rsid w:val="00DA7726"/>
    <w:rsid w:val="00DA7FFB"/>
    <w:rsid w:val="00DB17DA"/>
    <w:rsid w:val="00DB1F11"/>
    <w:rsid w:val="00DB5147"/>
    <w:rsid w:val="00DC2502"/>
    <w:rsid w:val="00DD0400"/>
    <w:rsid w:val="00DE64FA"/>
    <w:rsid w:val="00DE7A6A"/>
    <w:rsid w:val="00DF2368"/>
    <w:rsid w:val="00DF57CA"/>
    <w:rsid w:val="00DF5CD8"/>
    <w:rsid w:val="00DF648F"/>
    <w:rsid w:val="00E00FD5"/>
    <w:rsid w:val="00E013DD"/>
    <w:rsid w:val="00E0287A"/>
    <w:rsid w:val="00E1428C"/>
    <w:rsid w:val="00E200B5"/>
    <w:rsid w:val="00E25033"/>
    <w:rsid w:val="00E267D9"/>
    <w:rsid w:val="00E27807"/>
    <w:rsid w:val="00E3515F"/>
    <w:rsid w:val="00E40AB0"/>
    <w:rsid w:val="00E41A23"/>
    <w:rsid w:val="00E541D3"/>
    <w:rsid w:val="00E628B3"/>
    <w:rsid w:val="00E6310B"/>
    <w:rsid w:val="00E64E47"/>
    <w:rsid w:val="00E77F1B"/>
    <w:rsid w:val="00E955D7"/>
    <w:rsid w:val="00E9591F"/>
    <w:rsid w:val="00E960FE"/>
    <w:rsid w:val="00EB24AF"/>
    <w:rsid w:val="00EB4CBE"/>
    <w:rsid w:val="00EC081D"/>
    <w:rsid w:val="00EC42F3"/>
    <w:rsid w:val="00EC6BDB"/>
    <w:rsid w:val="00EC7C00"/>
    <w:rsid w:val="00ED3AA1"/>
    <w:rsid w:val="00ED6058"/>
    <w:rsid w:val="00EF24EE"/>
    <w:rsid w:val="00EF30B2"/>
    <w:rsid w:val="00F04912"/>
    <w:rsid w:val="00F102F8"/>
    <w:rsid w:val="00F16356"/>
    <w:rsid w:val="00F20B77"/>
    <w:rsid w:val="00F248E9"/>
    <w:rsid w:val="00F26590"/>
    <w:rsid w:val="00F321CF"/>
    <w:rsid w:val="00F56195"/>
    <w:rsid w:val="00F60859"/>
    <w:rsid w:val="00F74EB3"/>
    <w:rsid w:val="00F77014"/>
    <w:rsid w:val="00F80472"/>
    <w:rsid w:val="00F87388"/>
    <w:rsid w:val="00F972B4"/>
    <w:rsid w:val="00FA0214"/>
    <w:rsid w:val="00FA4EF1"/>
    <w:rsid w:val="00FB2BBD"/>
    <w:rsid w:val="00FB510B"/>
    <w:rsid w:val="00FC25C4"/>
    <w:rsid w:val="00FC49C3"/>
    <w:rsid w:val="00FE549D"/>
    <w:rsid w:val="00FE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397637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6C63B8"/>
    <w:pPr>
      <w:keepNext/>
      <w:numPr>
        <w:numId w:val="1"/>
      </w:numPr>
      <w:spacing w:before="360" w:after="120"/>
      <w:outlineLvl w:val="0"/>
    </w:pPr>
    <w:rPr>
      <w:rFonts w:ascii="Times New Roman" w:eastAsia="Times New Roman" w:hAnsi="Times New Roman"/>
      <w:b/>
      <w:bCs/>
      <w:caps/>
      <w:kern w:val="28"/>
      <w:szCs w:val="24"/>
    </w:rPr>
  </w:style>
  <w:style w:type="paragraph" w:styleId="Titre2">
    <w:name w:val="heading 2"/>
    <w:aliases w:val="Titre 1b,H2,tt,Chapter Number/Appendix Letter,chn,Heading 2,Fonctionnalité,Titre 21,t2.T2,t2,h2,FonctionnalitÈ,Fonctionnalité1,Fonctionnalité2,Fonctionnalité3,FonctionnalitÈ1,Fonctionnalité4,Fonctionnalité5,Heading 21,Contrat 2,Ctt,paragraphe"/>
    <w:basedOn w:val="Normal"/>
    <w:next w:val="Normal"/>
    <w:link w:val="Titre2Car"/>
    <w:qFormat/>
    <w:rsid w:val="006C63B8"/>
    <w:pPr>
      <w:keepNext/>
      <w:numPr>
        <w:ilvl w:val="1"/>
        <w:numId w:val="1"/>
      </w:numPr>
      <w:spacing w:before="120" w:after="120"/>
      <w:outlineLvl w:val="1"/>
    </w:pPr>
    <w:rPr>
      <w:rFonts w:ascii="Times New Roman" w:eastAsia="Times New Roman" w:hAnsi="Times New Roman"/>
      <w:b/>
      <w:bCs/>
      <w:spacing w:val="10"/>
      <w:sz w:val="22"/>
      <w:szCs w:val="22"/>
    </w:rPr>
  </w:style>
  <w:style w:type="paragraph" w:styleId="Titre3">
    <w:name w:val="heading 3"/>
    <w:aliases w:val="H3,(Shift Ctrl 3),Heading 3,ttt,Section,Titre 31,t3.T3,t3,h3,Section1,Section2,Section3,Section4,Section5,Heading 31,Section6,Section7,Section8,Section9,Section10,Section11,Section12,Section13,Section14,Heading 32,Section21,Section31"/>
    <w:basedOn w:val="Normal"/>
    <w:next w:val="Normal"/>
    <w:link w:val="Titre3Car"/>
    <w:qFormat/>
    <w:rsid w:val="006C63B8"/>
    <w:pPr>
      <w:keepNext/>
      <w:numPr>
        <w:ilvl w:val="2"/>
        <w:numId w:val="1"/>
      </w:numPr>
      <w:spacing w:before="60" w:after="60" w:line="240" w:lineRule="atLeast"/>
      <w:ind w:right="-68"/>
      <w:outlineLvl w:val="2"/>
    </w:pPr>
    <w:rPr>
      <w:rFonts w:ascii="Times New Roman" w:eastAsia="Times New Roman" w:hAnsi="Times New Roman"/>
      <w:color w:val="0000FF"/>
      <w:sz w:val="22"/>
      <w:szCs w:val="22"/>
    </w:rPr>
  </w:style>
  <w:style w:type="paragraph" w:styleId="Titre4">
    <w:name w:val="heading 4"/>
    <w:aliases w:val="(Shift Ctrl 4),Heading 4,Titre 41,t4.T4,Heading 41,(Shift Ctrl 4)1,Heading 42,(Shift Ctrl 4)2,Heading 43,(Shift Ctrl 4)3,Heading 44,(Shift Ctrl 4)4,Heading 45,(Shift Ctrl 4)5,Heading 46,(Shift Ctrl 4)6,Heading 47,(Shift Ctrl 4)7,Heading 48,H4"/>
    <w:basedOn w:val="Normal"/>
    <w:next w:val="Normal"/>
    <w:link w:val="Titre4Car"/>
    <w:qFormat/>
    <w:rsid w:val="006C63B8"/>
    <w:pPr>
      <w:keepNext/>
      <w:numPr>
        <w:ilvl w:val="3"/>
        <w:numId w:val="1"/>
      </w:numPr>
      <w:tabs>
        <w:tab w:val="left" w:pos="6946"/>
      </w:tabs>
      <w:spacing w:before="40" w:after="20" w:line="240" w:lineRule="atLeast"/>
      <w:ind w:right="79"/>
      <w:outlineLvl w:val="3"/>
    </w:pPr>
    <w:rPr>
      <w:rFonts w:ascii="Times New Roman" w:eastAsia="Times New Roman" w:hAnsi="Times New Roman"/>
      <w:sz w:val="22"/>
      <w:szCs w:val="22"/>
    </w:rPr>
  </w:style>
  <w:style w:type="paragraph" w:styleId="Titre5">
    <w:name w:val="heading 5"/>
    <w:aliases w:val="h5,Second Subheading,Heading 5,Heading 51,(Shift Ctrl 5),Chapitre 1.1.1.1.,ASAPHeading 5,Roman list,H5,Article,heading5,titre 5,TestCase,Block Label,Contrat 5"/>
    <w:basedOn w:val="Normal"/>
    <w:next w:val="Normal"/>
    <w:link w:val="Titre5Car"/>
    <w:qFormat/>
    <w:rsid w:val="006C63B8"/>
    <w:pPr>
      <w:keepNext/>
      <w:numPr>
        <w:ilvl w:val="4"/>
        <w:numId w:val="1"/>
      </w:numPr>
      <w:outlineLvl w:val="4"/>
    </w:pPr>
    <w:rPr>
      <w:rFonts w:ascii="Times New Roman" w:eastAsia="Times New Roman" w:hAnsi="Times New Roman"/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qFormat/>
    <w:rsid w:val="006C63B8"/>
    <w:pPr>
      <w:keepNext/>
      <w:numPr>
        <w:ilvl w:val="5"/>
        <w:numId w:val="1"/>
      </w:numPr>
      <w:jc w:val="center"/>
      <w:outlineLvl w:val="5"/>
    </w:pPr>
    <w:rPr>
      <w:rFonts w:ascii="New York" w:eastAsia="Times New Roman" w:hAnsi="New York" w:cs="New York"/>
      <w:b/>
      <w:bCs/>
      <w:szCs w:val="24"/>
    </w:rPr>
  </w:style>
  <w:style w:type="paragraph" w:styleId="Titre7">
    <w:name w:val="heading 7"/>
    <w:basedOn w:val="Normal"/>
    <w:next w:val="Normal"/>
    <w:link w:val="Titre7Car"/>
    <w:qFormat/>
    <w:rsid w:val="006C63B8"/>
    <w:pPr>
      <w:keepNext/>
      <w:numPr>
        <w:ilvl w:val="6"/>
        <w:numId w:val="1"/>
      </w:numPr>
      <w:tabs>
        <w:tab w:val="left" w:pos="1390"/>
      </w:tabs>
      <w:spacing w:line="240" w:lineRule="atLeast"/>
      <w:ind w:right="-99"/>
      <w:jc w:val="center"/>
      <w:outlineLvl w:val="6"/>
    </w:pPr>
    <w:rPr>
      <w:rFonts w:ascii="Times New Roman" w:eastAsia="Times New Roman" w:hAnsi="Times New Roman"/>
      <w:b/>
      <w:bCs/>
      <w:sz w:val="20"/>
    </w:rPr>
  </w:style>
  <w:style w:type="paragraph" w:styleId="Titre8">
    <w:name w:val="heading 8"/>
    <w:basedOn w:val="Normal"/>
    <w:next w:val="Normal"/>
    <w:link w:val="Titre8Car"/>
    <w:qFormat/>
    <w:rsid w:val="006C63B8"/>
    <w:pPr>
      <w:keepNext/>
      <w:numPr>
        <w:ilvl w:val="7"/>
        <w:numId w:val="1"/>
      </w:numPr>
      <w:spacing w:before="2040"/>
      <w:jc w:val="both"/>
      <w:outlineLvl w:val="7"/>
    </w:pPr>
    <w:rPr>
      <w:rFonts w:eastAsia="Times New Roman" w:cs="Arial"/>
      <w:b/>
      <w:bCs/>
      <w:smallCaps/>
      <w:noProof/>
      <w:spacing w:val="-20"/>
      <w:sz w:val="16"/>
      <w:szCs w:val="16"/>
    </w:rPr>
  </w:style>
  <w:style w:type="paragraph" w:styleId="Titre9">
    <w:name w:val="heading 9"/>
    <w:basedOn w:val="Normal"/>
    <w:next w:val="Normal"/>
    <w:link w:val="Titre9Car"/>
    <w:qFormat/>
    <w:rsid w:val="006C63B8"/>
    <w:pPr>
      <w:keepNext/>
      <w:numPr>
        <w:ilvl w:val="8"/>
        <w:numId w:val="1"/>
      </w:numPr>
      <w:outlineLvl w:val="8"/>
    </w:pPr>
    <w:rPr>
      <w:rFonts w:ascii="Times" w:eastAsia="Times New Roman" w:hAnsi="Times" w:cs="Times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rsid w:val="006C63B8"/>
    <w:rPr>
      <w:rFonts w:ascii="Times New Roman" w:eastAsia="Times New Roman" w:hAnsi="Times New Roman"/>
      <w:b/>
      <w:bCs/>
      <w:caps/>
      <w:kern w:val="28"/>
      <w:sz w:val="24"/>
      <w:szCs w:val="24"/>
    </w:rPr>
  </w:style>
  <w:style w:type="character" w:customStyle="1" w:styleId="Titre2Car">
    <w:name w:val="Titre 2 Car"/>
    <w:aliases w:val="Titre 1b Car,H2 Car,tt Car,Chapter Number/Appendix Letter Car,chn Car,Heading 2 Car,Fonctionnalité Car,Titre 21 Car,t2.T2 Car,t2 Car,h2 Car,FonctionnalitÈ Car,Fonctionnalité1 Car,Fonctionnalité2 Car,Fonctionnalité3 Car,FonctionnalitÈ1 Car"/>
    <w:basedOn w:val="Policepardfaut"/>
    <w:link w:val="Titre2"/>
    <w:rsid w:val="006C63B8"/>
    <w:rPr>
      <w:rFonts w:ascii="Times New Roman" w:eastAsia="Times New Roman" w:hAnsi="Times New Roman"/>
      <w:b/>
      <w:bCs/>
      <w:spacing w:val="10"/>
      <w:sz w:val="22"/>
      <w:szCs w:val="22"/>
    </w:rPr>
  </w:style>
  <w:style w:type="character" w:customStyle="1" w:styleId="Titre3Car">
    <w:name w:val="Titre 3 Car"/>
    <w:aliases w:val="H3 Car,(Shift Ctrl 3) Car,Heading 3 Car,ttt Car,Section Car,Titre 31 Car,t3.T3 Car,t3 Car,h3 Car,Section1 Car,Section2 Car,Section3 Car,Section4 Car,Section5 Car,Heading 31 Car,Section6 Car,Section7 Car,Section8 Car,Section9 Car"/>
    <w:basedOn w:val="Policepardfaut"/>
    <w:link w:val="Titre3"/>
    <w:rsid w:val="006C63B8"/>
    <w:rPr>
      <w:rFonts w:ascii="Times New Roman" w:eastAsia="Times New Roman" w:hAnsi="Times New Roman"/>
      <w:color w:val="0000FF"/>
      <w:sz w:val="22"/>
      <w:szCs w:val="22"/>
    </w:rPr>
  </w:style>
  <w:style w:type="character" w:customStyle="1" w:styleId="Titre4Car">
    <w:name w:val="Titre 4 Car"/>
    <w:aliases w:val="(Shift Ctrl 4) Car,Heading 4 Car,Titre 41 Car,t4.T4 Car,Heading 41 Car,(Shift Ctrl 4)1 Car,Heading 42 Car,(Shift Ctrl 4)2 Car,Heading 43 Car,(Shift Ctrl 4)3 Car,Heading 44 Car,(Shift Ctrl 4)4 Car,Heading 45 Car,(Shift Ctrl 4)5 Car,H4 Car"/>
    <w:basedOn w:val="Policepardfaut"/>
    <w:link w:val="Titre4"/>
    <w:rsid w:val="006C63B8"/>
    <w:rPr>
      <w:rFonts w:ascii="Times New Roman" w:eastAsia="Times New Roman" w:hAnsi="Times New Roman"/>
      <w:sz w:val="22"/>
      <w:szCs w:val="22"/>
    </w:rPr>
  </w:style>
  <w:style w:type="character" w:customStyle="1" w:styleId="Titre5Car">
    <w:name w:val="Titre 5 Car"/>
    <w:aliases w:val="h5 Car,Second Subheading Car,Heading 5 Car,Heading 51 Car,(Shift Ctrl 5) Car,Chapitre 1.1.1.1. Car,ASAPHeading 5 Car,Roman list Car,H5 Car,Article Car,heading5 Car,titre 5 Car,TestCase Car,Block Label Car,Contrat 5 Car"/>
    <w:basedOn w:val="Policepardfaut"/>
    <w:link w:val="Titre5"/>
    <w:rsid w:val="006C63B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6C63B8"/>
    <w:rPr>
      <w:rFonts w:ascii="New York" w:eastAsia="Times New Roman" w:hAnsi="New York" w:cs="New York"/>
      <w:b/>
      <w:bCs/>
      <w:sz w:val="24"/>
      <w:szCs w:val="24"/>
    </w:rPr>
  </w:style>
  <w:style w:type="character" w:customStyle="1" w:styleId="Titre7Car">
    <w:name w:val="Titre 7 Car"/>
    <w:basedOn w:val="Policepardfaut"/>
    <w:link w:val="Titre7"/>
    <w:rsid w:val="006C63B8"/>
    <w:rPr>
      <w:rFonts w:ascii="Times New Roman" w:eastAsia="Times New Roman" w:hAnsi="Times New Roman"/>
      <w:b/>
      <w:bCs/>
    </w:rPr>
  </w:style>
  <w:style w:type="character" w:customStyle="1" w:styleId="Titre8Car">
    <w:name w:val="Titre 8 Car"/>
    <w:basedOn w:val="Policepardfaut"/>
    <w:link w:val="Titre8"/>
    <w:rsid w:val="006C63B8"/>
    <w:rPr>
      <w:rFonts w:ascii="Arial" w:eastAsia="Times New Roman" w:hAnsi="Arial" w:cs="Arial"/>
      <w:b/>
      <w:bCs/>
      <w:smallCaps/>
      <w:noProof/>
      <w:spacing w:val="-20"/>
      <w:sz w:val="16"/>
      <w:szCs w:val="16"/>
    </w:rPr>
  </w:style>
  <w:style w:type="character" w:customStyle="1" w:styleId="Titre9Car">
    <w:name w:val="Titre 9 Car"/>
    <w:basedOn w:val="Policepardfaut"/>
    <w:link w:val="Titre9"/>
    <w:rsid w:val="006C63B8"/>
    <w:rPr>
      <w:rFonts w:eastAsia="Times New Roman" w:cs="Times"/>
      <w:b/>
      <w:bCs/>
      <w:sz w:val="26"/>
      <w:szCs w:val="26"/>
    </w:rPr>
  </w:style>
  <w:style w:type="paragraph" w:customStyle="1" w:styleId="Titredocument">
    <w:name w:val="Titre document"/>
    <w:basedOn w:val="Normal"/>
    <w:rsid w:val="006C63B8"/>
    <w:pPr>
      <w:pBdr>
        <w:top w:val="single" w:sz="18" w:space="12" w:color="auto" w:shadow="1"/>
        <w:left w:val="single" w:sz="18" w:space="4" w:color="auto" w:shadow="1"/>
        <w:bottom w:val="single" w:sz="18" w:space="12" w:color="auto" w:shadow="1"/>
        <w:right w:val="single" w:sz="18" w:space="4" w:color="auto" w:shadow="1"/>
      </w:pBdr>
      <w:spacing w:before="960" w:after="960" w:line="360" w:lineRule="auto"/>
      <w:jc w:val="center"/>
    </w:pPr>
    <w:rPr>
      <w:rFonts w:ascii="Times New Roman" w:eastAsia="Times New Roman" w:hAnsi="Times New Roman"/>
      <w:b/>
      <w:bCs/>
      <w:caps/>
      <w:szCs w:val="24"/>
    </w:rPr>
  </w:style>
  <w:style w:type="paragraph" w:styleId="Corpsdetexte">
    <w:name w:val="Body Text"/>
    <w:basedOn w:val="Normal"/>
    <w:link w:val="CorpsdetexteCar"/>
    <w:rsid w:val="006C63B8"/>
    <w:pPr>
      <w:spacing w:line="240" w:lineRule="atLeast"/>
      <w:ind w:right="-12"/>
      <w:jc w:val="center"/>
    </w:pPr>
    <w:rPr>
      <w:rFonts w:ascii="Times New Roman" w:eastAsia="Times New Roman" w:hAnsi="Times New Roman"/>
      <w:b/>
      <w:bCs/>
      <w:sz w:val="20"/>
    </w:rPr>
  </w:style>
  <w:style w:type="character" w:customStyle="1" w:styleId="CorpsdetexteCar">
    <w:name w:val="Corps de texte Car"/>
    <w:basedOn w:val="Policepardfaut"/>
    <w:link w:val="Corpsdetexte"/>
    <w:rsid w:val="006C63B8"/>
    <w:rPr>
      <w:rFonts w:ascii="Times New Roman" w:eastAsia="Times New Roman" w:hAnsi="Times New Roman"/>
      <w:b/>
      <w:bCs/>
    </w:rPr>
  </w:style>
  <w:style w:type="paragraph" w:customStyle="1" w:styleId="NormalDGA">
    <w:name w:val="Normal DGA"/>
    <w:basedOn w:val="Normal"/>
    <w:link w:val="NormalDGACar"/>
    <w:rsid w:val="006C63B8"/>
    <w:pPr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NormalDGACar">
    <w:name w:val="Normal DGA Car"/>
    <w:link w:val="NormalDGA"/>
    <w:locked/>
    <w:rsid w:val="006C63B8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6C63B8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C63B8"/>
    <w:rPr>
      <w:rFonts w:ascii="Times New Roman" w:eastAsia="Times New Roman" w:hAnsi="Times New Roman"/>
    </w:rPr>
  </w:style>
  <w:style w:type="character" w:styleId="Appelnotedebasdep">
    <w:name w:val="footnote reference"/>
    <w:semiHidden/>
    <w:rsid w:val="006C63B8"/>
    <w:rPr>
      <w:vertAlign w:val="superscript"/>
    </w:rPr>
  </w:style>
  <w:style w:type="paragraph" w:customStyle="1" w:styleId="ParagrapheModle">
    <w:name w:val="Paragraphe Modèle"/>
    <w:basedOn w:val="Normal"/>
    <w:link w:val="ParagrapheModleCar"/>
    <w:rsid w:val="006C63B8"/>
    <w:pPr>
      <w:suppressAutoHyphens/>
      <w:spacing w:before="240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character" w:customStyle="1" w:styleId="ParagrapheModleCar">
    <w:name w:val="Paragraphe Modèle Car"/>
    <w:link w:val="ParagrapheModle"/>
    <w:rsid w:val="006C63B8"/>
    <w:rPr>
      <w:rFonts w:ascii="Times New Roman" w:eastAsia="Times New Roman" w:hAnsi="Times New Roman"/>
      <w:sz w:val="22"/>
      <w:szCs w:val="22"/>
      <w:lang w:eastAsia="ar-SA"/>
    </w:rPr>
  </w:style>
  <w:style w:type="character" w:styleId="Textedelespacerserv">
    <w:name w:val="Placeholder Text"/>
    <w:basedOn w:val="Policepardfaut"/>
    <w:uiPriority w:val="99"/>
    <w:semiHidden/>
    <w:rsid w:val="008746FF"/>
    <w:rPr>
      <w:color w:val="808080"/>
    </w:rPr>
  </w:style>
  <w:style w:type="paragraph" w:customStyle="1" w:styleId="Default">
    <w:name w:val="Default"/>
    <w:rsid w:val="000146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a6">
    <w:name w:val="Pa6"/>
    <w:basedOn w:val="Default"/>
    <w:next w:val="Default"/>
    <w:uiPriority w:val="99"/>
    <w:rsid w:val="00014611"/>
    <w:pPr>
      <w:spacing w:line="241" w:lineRule="atLeast"/>
    </w:pPr>
    <w:rPr>
      <w:color w:val="auto"/>
    </w:rPr>
  </w:style>
  <w:style w:type="paragraph" w:styleId="Paragraphedeliste">
    <w:name w:val="List Paragraph"/>
    <w:basedOn w:val="Normal"/>
    <w:uiPriority w:val="34"/>
    <w:qFormat/>
    <w:rsid w:val="00771E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43E95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3E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E95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34D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34D9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34D9B"/>
    <w:rPr>
      <w:rFonts w:ascii="Arial" w:hAnsi="Arial"/>
    </w:rPr>
  </w:style>
  <w:style w:type="paragraph" w:styleId="NormalWeb">
    <w:name w:val="Normal (Web)"/>
    <w:basedOn w:val="Normal"/>
    <w:uiPriority w:val="99"/>
    <w:semiHidden/>
    <w:unhideWhenUsed/>
    <w:rsid w:val="00056EC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6E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6EC0"/>
    <w:rPr>
      <w:rFonts w:ascii="Arial" w:hAnsi="Arial"/>
      <w:b/>
      <w:bCs/>
    </w:rPr>
  </w:style>
  <w:style w:type="table" w:styleId="Grilledutableau">
    <w:name w:val="Table Grid"/>
    <w:basedOn w:val="TableauNormal"/>
    <w:rsid w:val="00E35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igence">
    <w:name w:val="Exigence"/>
    <w:basedOn w:val="Normal"/>
    <w:next w:val="Normal"/>
    <w:link w:val="ExigenceCar"/>
    <w:qFormat/>
    <w:rsid w:val="0061650F"/>
    <w:pPr>
      <w:numPr>
        <w:numId w:val="38"/>
      </w:numPr>
      <w:spacing w:before="200" w:after="200" w:line="276" w:lineRule="auto"/>
      <w:jc w:val="both"/>
    </w:pPr>
    <w:rPr>
      <w:rFonts w:asciiTheme="minorHAnsi" w:eastAsiaTheme="minorEastAsia" w:hAnsiTheme="minorHAnsi" w:cstheme="minorBidi"/>
      <w:i/>
      <w:sz w:val="20"/>
      <w:lang w:eastAsia="en-US"/>
    </w:rPr>
  </w:style>
  <w:style w:type="character" w:customStyle="1" w:styleId="ExigenceCar">
    <w:name w:val="Exigence Car"/>
    <w:basedOn w:val="Policepardfaut"/>
    <w:link w:val="Exigence"/>
    <w:rsid w:val="0061650F"/>
    <w:rPr>
      <w:rFonts w:asciiTheme="minorHAnsi" w:eastAsiaTheme="minorEastAsia" w:hAnsiTheme="minorHAnsi" w:cstheme="minorBidi"/>
      <w:i/>
      <w:lang w:eastAsia="en-US"/>
    </w:rPr>
  </w:style>
  <w:style w:type="paragraph" w:styleId="Rvision">
    <w:name w:val="Revision"/>
    <w:hidden/>
    <w:uiPriority w:val="99"/>
    <w:semiHidden/>
    <w:rsid w:val="00A45AAD"/>
    <w:rPr>
      <w:rFonts w:ascii="Arial" w:hAnsi="Arial"/>
      <w:sz w:val="24"/>
    </w:rPr>
  </w:style>
  <w:style w:type="paragraph" w:customStyle="1" w:styleId="0CorpsdeTexte">
    <w:name w:val="0_Corps de Texte"/>
    <w:basedOn w:val="NormalWeb"/>
    <w:link w:val="0CorpsdeTexteCar"/>
    <w:qFormat/>
    <w:rsid w:val="00A20204"/>
    <w:pPr>
      <w:spacing w:before="120" w:beforeAutospacing="0" w:after="0" w:afterAutospacing="0" w:line="276" w:lineRule="auto"/>
      <w:jc w:val="both"/>
    </w:pPr>
    <w:rPr>
      <w:rFonts w:ascii="Cambria" w:eastAsia="Calibri" w:hAnsi="Cambria"/>
      <w:sz w:val="22"/>
      <w:szCs w:val="22"/>
      <w:lang w:eastAsia="en-US"/>
    </w:rPr>
  </w:style>
  <w:style w:type="character" w:customStyle="1" w:styleId="0CorpsdeTexteCar">
    <w:name w:val="0_Corps de Texte Car"/>
    <w:link w:val="0CorpsdeTexte"/>
    <w:rsid w:val="00A20204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4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e référence" ma:contentTypeID="0x010100FD9EA390206D405BA02AB06F710E2F7D005B3F0DF5994BF04394B9B9A9E41FE59C" ma:contentTypeVersion="6" ma:contentTypeDescription="Crée un document de référence" ma:contentTypeScope="" ma:versionID="7d8a2499436a47236230baf2f950ac16">
  <xsd:schema xmlns:xsd="http://www.w3.org/2001/XMLSchema" xmlns:xs="http://www.w3.org/2001/XMLSchema" xmlns:p="http://schemas.microsoft.com/office/2006/metadata/properties" xmlns:ns2="347c3cc3-4efd-470a-a8bf-9e6fcb399319" targetNamespace="http://schemas.microsoft.com/office/2006/metadata/properties" ma:root="true" ma:fieldsID="02c28ea5b39f7722b6ad9540437980fb" ns2:_="">
    <xsd:import namespace="347c3cc3-4efd-470a-a8bf-9e6fcb399319"/>
    <xsd:element name="properties">
      <xsd:complexType>
        <xsd:sequence>
          <xsd:element name="documentManagement">
            <xsd:complexType>
              <xsd:all>
                <xsd:element ref="ns2:SGAConnect_Source" minOccurs="0"/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c3cc3-4efd-470a-a8bf-9e6fcb399319" elementFormDefault="qualified">
    <xsd:import namespace="http://schemas.microsoft.com/office/2006/documentManagement/types"/>
    <xsd:import namespace="http://schemas.microsoft.com/office/infopath/2007/PartnerControls"/>
    <xsd:element name="SGAConnect_Source" ma:index="8" nillable="true" ma:displayName="Source" ma:default="" ma:description="Source de la page" ma:internalName="SGAConnect_Source" ma:readOnly="false">
      <xsd:simpleType>
        <xsd:restriction base="dms:Text"/>
      </xsd:simpleType>
    </xsd:element>
    <xsd:element name="TaxKeywordTaxHTField" ma:index="9" nillable="true" ma:taxonomy="true" ma:internalName="TaxKeywordTaxHTField" ma:taxonomyFieldName="TaxKeyword" ma:displayName="Mots clés" ma:readOnly="false" ma:fieldId="{23f27201-bee3-471e-b2e7-b64fd8b7ca38}" ma:taxonomyMulti="true" ma:sspId="d013f4df-92d4-4b52-bf96-16a989373db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b22c6113-add9-4279-9d8f-60cb3ee4b91a}" ma:internalName="TaxCatchAll" ma:showField="CatchAllData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Colonne Attraper tout de Taxonomie1" ma:hidden="true" ma:list="{b22c6113-add9-4279-9d8f-60cb3ee4b91a}" ma:internalName="TaxCatchAllLabel" ma:readOnly="true" ma:showField="CatchAllDataLabel" ma:web="347c3cc3-4efd-470a-a8bf-9e6fcb399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47c3cc3-4efd-470a-a8bf-9e6fcb399319">
      <Terms xmlns="http://schemas.microsoft.com/office/infopath/2007/PartnerControls"/>
    </TaxKeywordTaxHTField>
    <TaxCatchAll xmlns="347c3cc3-4efd-470a-a8bf-9e6fcb399319"/>
    <SGAConnect_Source xmlns="347c3cc3-4efd-470a-a8bf-9e6fcb3993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40CC-52AB-4D15-B40B-4ECBC0767E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39AC-6681-4C62-89FF-E83FCD753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c3cc3-4efd-470a-a8bf-9e6fcb399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E3650E-CCE2-42E7-8353-83BC20B9FCBC}">
  <ds:schemaRefs>
    <ds:schemaRef ds:uri="http://schemas.microsoft.com/office/2006/metadata/properties"/>
    <ds:schemaRef ds:uri="http://schemas.microsoft.com/office/infopath/2007/PartnerControls"/>
    <ds:schemaRef ds:uri="347c3cc3-4efd-470a-a8bf-9e6fcb399319"/>
  </ds:schemaRefs>
</ds:datastoreItem>
</file>

<file path=customXml/itemProps4.xml><?xml version="1.0" encoding="utf-8"?>
<ds:datastoreItem xmlns:ds="http://schemas.openxmlformats.org/officeDocument/2006/customXml" ds:itemID="{9DA69597-8B92-41B6-ADF9-7B115239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834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 Estelle ATTACHE ADMI</dc:creator>
  <cp:keywords/>
  <cp:lastModifiedBy>FONTAINE Celine TSEF 2CL</cp:lastModifiedBy>
  <cp:revision>27</cp:revision>
  <cp:lastPrinted>2024-06-26T08:19:00Z</cp:lastPrinted>
  <dcterms:created xsi:type="dcterms:W3CDTF">2024-05-27T15:07:00Z</dcterms:created>
  <dcterms:modified xsi:type="dcterms:W3CDTF">2025-06-25T11:44:00Z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0x010100FD9EA390206D405BA02AB06F710E2F7D005B3F0DF5994BF04394B9B9A9E41FE59C</vt:lpwstr>
  </property>
</Properties>
</file>